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https://wiki.tcsbank.ru/pages/viewpage.action?pageId=288130486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Модернизация 2018 (+Jet Project)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From: Aleksandrov Aleksey Valerievich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Sent: Thursday, June 21, 2018 6:14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Cc: unix-admins &lt;unix-admins@tinkoff.ru&gt;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Subject: Re: Настройки Gen10 серверов.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Вот здесь можешь посмотреть профиля оборудования, которые Jet делал для новых серверов БД.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https://wiki.tcsbank.ru/pages/viewpage.action?pageId=288130486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Старший администратор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Тел.: +7 495 648-10-00, доб. 2138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21 июня 2018 г., в 17:58, Belogrud Sergey Vladimirovich &lt;s.belogrud@tinkoff.ru&gt; написал(а):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Коллеги, кто настраивал Gen10 серверы.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Вы какие настройки оборудования используете?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Вы их куда-то записывали?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Можно их на wiki посмотреть?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частности вопрос по настройки Raid контроллера «Contoller Cashe».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Вижу, что на сконфигурированных Аланом серверах выбрано «Disabled». Вы так же делали?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&lt;image001.jpg&gt;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ILO Scripts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Создание RAID: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ilorest login -u USER -p PASSWORD &lt;iLO url/hostname&gt;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ilorest createlogicaldrive quickdrive Raid10 4 HDD SAS Internal --controller=1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ilorest reboot ForceRestart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ilorest logout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 Сохранение настроек BIOS: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ilorest login -u USER -p PASSWORD &lt;iLO url/hostname&gt;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ilorest save --selector HpBios. -f HpBios.json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ilorest logout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 Загрузка настроек BIOS: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ilorest login -u USER -p PASSWORD &lt;iLO url/hostname&gt;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ilorest load -f HpBios.json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ilorest reboot ForceRestart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ilorest logout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Mellanox port check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SERVERS="./servers"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cat $SERVERS | grep -v '^#' | while IFS=" " read sn host ip type pass;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echo "Server: $host S/N: $sn IP: $ip"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ilorest --nologo login $ip -u Administrator -p $pass 2&gt;&amp;1 &gt; /dev/null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[ $type == "Type3"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echo "Slot 2:"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ilorest --nologo list macaddress linkstatus  --select EthernetInterface.v1_0_3 --filter UefiDevicePath="PciRoot(0x2)/Pci(0x0,0x0)/Pci(0x0,0x0)"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echo "Slot 5:"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ilorest --nologo list macaddress linkstatus  --select EthernetInterface.v1_0_3 --filter UefiDevicePath="PciRoot(0x7)/Pci(0x0,0x0)/Pci(0x0,0x0)"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echo "Slot 2:"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ilorest --nologo list macaddress linkstatus  --select EthernetInterface.v1_0_3 --filter UefiDevicePath="PciRoot(0xF)/Pci(0x0,0x0)/Pci(0x0,0x0)"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echo "Slot 9:"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ilorest --nologo list macaddress linkstatus  --select EthernetInterface.v1_0_3 --filter UefiDevicePath="PciRoot(0x15)/Pci(0x0,0x0)/Pci(0x0,0x0)"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ilorest --nologo logout 2&gt;&amp;1 &gt; /dev/null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echo "========================================================"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881304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