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text was gotten from this document “20131126 Check bios config on all GreenPlum servers-segments”.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t xml:space="preserve">These tunes applies for </w:t>
      </w:r>
      <w:r w:rsidDel="00000000" w:rsidR="00000000" w:rsidRPr="00000000">
        <w:rPr>
          <w:highlight w:val="cyan"/>
          <w:rtl w:val="0"/>
        </w:rPr>
        <w:t xml:space="preserve">ProLiant DL380p Gen8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name="1333_MHz_support_for_3DPC_PC3-10600H_HP_SmartMemory" helptext="For Gen8 servers. Allows the enabling/disabling of 1333 MHz support for 3 DIMMs per channel for HP SmartMemory."&gt;Disabled&lt;/Section&gt;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286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97267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name="QPI_Bandwidth_Optimization_Gen8" helptext="The QPI link between 2 processors has been tuned to provide the best performance for all known applications."&gt;Balanced&lt;/Section&gt;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162800" cy="65532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71628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name="HP_Power_Regulator" helptext="Allows tuning of the system power usage"&gt;HP_Static_High_Performance_Mode&lt;/Section&gt;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029575" cy="91821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029575" cy="9182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name="HP_Power_Profile" helptext="Selects the level of power versus performance for the system."&gt;Maximum_Performance&lt;/Section&gt;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277225" cy="904875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277225" cy="90487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name="Intel_QPI_Link_Power_Management" helptext="Places the Quick Path Interconnect (QPI) links into a low power state to save power."&gt;Disabled&lt;/Section&gt;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715250" cy="718185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715250"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"&gt;No_C-States&lt;/Section&gt;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791450" cy="7762875"/>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791450"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name="Intel_Minimum_Processor_Idle_Power_Package_State" helptext="Selects the lowest idle power package state (C-state). On Gen8 and later servers, Package C3 State corresponds to Package C6(non-retention) State in RBSU."&gt;No_Package_State&lt;/Section&gt;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705725" cy="8086725"/>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705725" cy="80867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&lt;Section name="Thermal_Configuration" helptext="Selects the fan cooling solution for the system(not for ML350 G6)."&gt;Maximum_Cooling&lt;/Section&gt;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name="Thermal_Configuration" helptext="Selects the fan cooling solution for the system(not for ML350 G6)."&gt;Optimal_Cooling&lt;/Section&gt;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743825" cy="741045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743825" cy="74104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name="Energy_Performance_Bias" helptext="Sets the mode for the Energy/Performance Bias. "&gt;Maximum_Performance&lt;/Section&gt;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543800" cy="775335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543800" cy="77533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&lt;Section name="Intel_DIMM_Voltage_Preference" helptext="."&gt;Optimized_for_Performance&lt;/Section&gt;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10475" cy="8048625"/>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610475" cy="80486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name="Memory_Power_Savings_Mode" helptext="."&gt;Maximum_Performance&lt;/Section&gt;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886700" cy="63246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8867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name="Thermal_Shutdown" helptext="Enables shutdown when thermal events occur"&gt;Enabled&lt;/Section&gt;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96200" cy="7058025"/>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769620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5"/>
        <w:pBdr>
          <w:top w:space="0" w:sz="0" w:val="nil"/>
          <w:left w:space="0" w:sz="0" w:val="nil"/>
          <w:bottom w:space="0" w:sz="0" w:val="nil"/>
          <w:right w:space="0" w:sz="0" w:val="nil"/>
          <w:between w:space="0" w:sz="0" w:val="nil"/>
        </w:pBdr>
        <w:shd w:fill="auto" w:val="clear"/>
        <w:spacing w:after="40" w:before="220" w:lineRule="auto"/>
        <w:rPr/>
      </w:pPr>
      <w:bookmarkStart w:colFirst="0" w:colLast="0" w:name="_mlrf2m37jr82" w:id="0"/>
      <w:bookmarkEnd w:id="0"/>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[root@sdw14 20140630-2111]#  </w:t>
      </w:r>
      <w:r w:rsidDel="00000000" w:rsidR="00000000" w:rsidRPr="00000000">
        <w:rPr>
          <w:rFonts w:ascii="Courier New" w:cs="Courier New" w:eastAsia="Courier New" w:hAnsi="Courier New"/>
          <w:color w:val="980000"/>
          <w:sz w:val="16"/>
          <w:szCs w:val="16"/>
          <w:rtl w:val="0"/>
        </w:rPr>
        <w:t xml:space="preserve">grep -e "HP_Power_Profile" -e "HP_Power_Regulator" -e "Intel_Minimum_Processor_Idle_Power_State" 20140630-2112.sdw14.conrep.xml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system."&gt;Maximum_Performance&lt;/Section&gt;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"&gt;No_C-States&lt;/Section&gt;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[root@sdw14 20140630-2111]#</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text was gotten from this document “20140416 #297909 Unexpected reboot of server hq-msk-gp-prd-sdw13”.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June 05, 2014 10:53 AM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'Alekhin, Dmitry'; Albutov, Andrey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&lt;CASE:4728139851&gt;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Дмитрий.</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Ошибок от hpsa пока не наблюдается. То есть замена диска позитивно повлияла на их исчезновение.</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Содержимое текущих настроек BIOS я выгрузил в файл и проверил значение тех параметров, что вы указали в предыдущем письме.</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Они выставлены ровно в те значения, которые Вы рекомендуете.</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 есть причина, вероятно, в чём-то другом.</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[root@sdw13 20140605-1041]# </w:t>
      </w:r>
      <w:r w:rsidDel="00000000" w:rsidR="00000000" w:rsidRPr="00000000">
        <w:rPr>
          <w:rFonts w:ascii="Courier New" w:cs="Courier New" w:eastAsia="Courier New" w:hAnsi="Courier New"/>
          <w:color w:val="c00000"/>
          <w:sz w:val="16"/>
          <w:szCs w:val="16"/>
          <w:rtl w:val="0"/>
        </w:rPr>
        <w:t xml:space="preserve">/opt/hp/scripting/toolkit/utilities/conrep -s -x/opt/hp/scripting/toolkit/utilities/conrep.xml -f$(pwd)/$(date +%Y%m%d-%H%M).$(hostname).conrep.xml</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conrep 3.50 - SmartStart Scripting Toolkit Configuration Replication Program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Copyright (c) 2007-2013 Hewlett-Packard Development Company, L.P.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System Type:                    ProLiant DL380p Gen8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ROM Date   :                    12/20/2013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ROM Family :                    P70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Processor Manufacturer :        Intel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XML System Configuration : /opt/hp/scripting/toolkit/utilities/conrep.xml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Hardware   Configuration : /root/work/20140605-1041/20140605-1042.sdw13.conrep.xml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 contains global platform restrictions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Global Restriction: [minimumconrepversion            ]    </w:t>
        <w:tab/>
        <w:t xml:space="preserve">OK</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Platform check: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DL120 G7   ]    </w:t>
        <w:tab/>
        <w:t xml:space="preserve">no match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ML110 G7   ]    </w:t>
        <w:tab/>
        <w:t xml:space="preserve">no match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DL3        ]    </w:t>
        <w:tab/>
        <w:t xml:space="preserve">match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ML3        ]    </w:t>
        <w:tab/>
        <w:t xml:space="preserve">no match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DL5        ]    </w:t>
        <w:tab/>
        <w:t xml:space="preserve">no match</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ML5        ]    </w:t>
        <w:tab/>
        <w:t xml:space="preserve">no match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DL7        ]    </w:t>
        <w:tab/>
        <w:t xml:space="preserve">no match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DL9        ]    </w:t>
        <w:tab/>
        <w:t xml:space="preserve">no match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BL         ]    </w:t>
        <w:tab/>
        <w:t xml:space="preserve">no match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XW         ]    </w:t>
        <w:tab/>
        <w:t xml:space="preserve">no match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WS         ]    </w:t>
        <w:tab/>
        <w:t xml:space="preserve">no match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SE         ]    </w:t>
        <w:tab/>
        <w:t xml:space="preserve">no match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SL4        ]    </w:t>
        <w:tab/>
        <w:t xml:space="preserve">no match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SL3        ]    </w:t>
        <w:tab/>
        <w:t xml:space="preserve">no match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SL2        ]    </w:t>
        <w:tab/>
        <w:t xml:space="preserve">no match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DL160 Gen8 ]    </w:t>
        <w:tab/>
        <w:t xml:space="preserve">no match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SL160 Gen8 ]    </w:t>
        <w:tab/>
        <w:t xml:space="preserve">no match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SL140      ]    </w:t>
        <w:tab/>
        <w:t xml:space="preserve">no match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WS460c Gen8 WS Blade]   </w:t>
        <w:tab/>
        <w:t xml:space="preserve">no match</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MicroServer Gen8]   no match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[StoreEasy           ]    </w:t>
        <w:tab/>
        <w:t xml:space="preserve">no match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[ProLiant ML10       ]    </w:t>
        <w:tab/>
        <w:t xml:space="preserve">no match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Saving configuration data to /root/work/20140605-1041/20140605-1042.sdw13.conrep.xml.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CONREP Return code: 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[root@sdw13 20140605-1041]#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[root@sdw13 20140605-1041]# </w:t>
      </w:r>
      <w:r w:rsidDel="00000000" w:rsidR="00000000" w:rsidRPr="00000000">
        <w:rPr>
          <w:rFonts w:ascii="Courier New" w:cs="Courier New" w:eastAsia="Courier New" w:hAnsi="Courier New"/>
          <w:color w:val="c00000"/>
          <w:sz w:val="16"/>
          <w:szCs w:val="16"/>
          <w:rtl w:val="0"/>
        </w:rPr>
        <w:t xml:space="preserve">grep -e "HP_Power_Profile" -e "HP_Power_Regulator" -e "Intel_Minimum_Processor_Idle_Power_State" 20140605-1042.sdw13.conrep.xml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&lt;Section name="HP_Power_Regulator" helptext="Allows tuning of the system power usage"&gt;</w:t>
      </w:r>
      <w:r w:rsidDel="00000000" w:rsidR="00000000" w:rsidRPr="00000000">
        <w:rPr>
          <w:rFonts w:ascii="Courier New" w:cs="Courier New" w:eastAsia="Courier New" w:hAnsi="Courier New"/>
          <w:color w:val="4f6228"/>
          <w:sz w:val="16"/>
          <w:szCs w:val="16"/>
          <w:highlight w:val="cyan"/>
          <w:rtl w:val="0"/>
        </w:rPr>
        <w:t xml:space="preserve">HP_Static_High_Performance_Mode</w:t>
      </w:r>
      <w:r w:rsidDel="00000000" w:rsidR="00000000" w:rsidRPr="00000000">
        <w:rPr>
          <w:rFonts w:ascii="Courier New" w:cs="Courier New" w:eastAsia="Courier New" w:hAnsi="Courier New"/>
          <w:color w:val="4f6228"/>
          <w:sz w:val="16"/>
          <w:szCs w:val="16"/>
          <w:rtl w:val="0"/>
        </w:rPr>
        <w:t xml:space="preserve">&lt;/Section&gt;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&lt;Section name="HP_Power_Profile" helptext="Selects the level of power versus performance for the system."&gt;</w:t>
      </w:r>
      <w:r w:rsidDel="00000000" w:rsidR="00000000" w:rsidRPr="00000000">
        <w:rPr>
          <w:rFonts w:ascii="Courier New" w:cs="Courier New" w:eastAsia="Courier New" w:hAnsi="Courier New"/>
          <w:color w:val="4f6228"/>
          <w:sz w:val="16"/>
          <w:szCs w:val="16"/>
          <w:highlight w:val="cyan"/>
          <w:rtl w:val="0"/>
        </w:rPr>
        <w:t xml:space="preserve">Maximum_Performance</w:t>
      </w:r>
      <w:r w:rsidDel="00000000" w:rsidR="00000000" w:rsidRPr="00000000">
        <w:rPr>
          <w:rFonts w:ascii="Courier New" w:cs="Courier New" w:eastAsia="Courier New" w:hAnsi="Courier New"/>
          <w:color w:val="4f6228"/>
          <w:sz w:val="16"/>
          <w:szCs w:val="16"/>
          <w:rtl w:val="0"/>
        </w:rPr>
        <w:t xml:space="preserve">&lt;/Section&gt;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w:t>
      </w:r>
      <w:r w:rsidDel="00000000" w:rsidR="00000000" w:rsidRPr="00000000">
        <w:rPr>
          <w:rFonts w:ascii="Courier New" w:cs="Courier New" w:eastAsia="Courier New" w:hAnsi="Courier New"/>
          <w:color w:val="4f6228"/>
          <w:sz w:val="16"/>
          <w:szCs w:val="16"/>
          <w:highlight w:val="cyan"/>
          <w:rtl w:val="0"/>
        </w:rPr>
        <w:t xml:space="preserve">No_C-States</w:t>
      </w:r>
      <w:r w:rsidDel="00000000" w:rsidR="00000000" w:rsidRPr="00000000">
        <w:rPr>
          <w:rFonts w:ascii="Courier New" w:cs="Courier New" w:eastAsia="Courier New" w:hAnsi="Courier New"/>
          <w:color w:val="4f6228"/>
          <w:sz w:val="16"/>
          <w:szCs w:val="16"/>
          <w:rtl w:val="0"/>
        </w:rPr>
        <w:t xml:space="preserve">&lt;/Section&gt;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[root@sdw13 20140605-1041]#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June 04, 2014 7:22 PM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Albutov, Andrey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 Aleksandrov Aleksey Valerievich; Chernyh Aleksandr Vladimirovich; Leonov Aleksey Vladimirovich; Terentev Aleksey; Zbiranik Evgeniy Aleksandrovich; Kartsev Konstantin; Novikov Matvey Sergeevich; Polyakov Valeriy; Ryabov Aleksey; Sotnichenko Sergey; Varakuta Sergey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&lt;CASE:4728139851&gt;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Большое спасибо за информацию.</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надеюсь, что ошибки перестанут появляться.</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получил ответ от L2.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данном случае, наличие ошибок  MCE обусловлено  настройками энергосбережения в RBSU.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Рекомендуется выполнить следующие операции по настройке:</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Make following changes to RBSU setting: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&gt;&gt; Power Management Options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HP power profile: Maximum performance.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HP Power Regulator: HP Static High Performance Mode.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Advanced Power Management Options &gt; Minimum Processor Idle Power Core State: No C-states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5124450" cy="360045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1244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проверить лог mce на наличие записей, они должны перестать появляться.</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text was gotten from this document  “20140603 Writing BIOS configuration to new server motherboard (GreenPlum)”.</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differences between right BIOS config and current BIOS config.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diff -Nuar 20140603-1322.sdw5.conrep.xml 20140603-1229.sdw6.conrep.xml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--- 20140603-1322.sdw5.conrep.xml       2014-06-03 13:46:58.957613584 +0400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+++ 20140603-1229.sdw6.conrep.xml       2014-06-03 13:46:36.701608098 +0400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-1,9 +1,6 @@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&lt;?xml version="1.0" encoding="UTF-8"?&gt;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&lt;!--generated by conrep version 3.50--&gt;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&lt;Conrep version="3.50" originating_platform="ProLiant DL380p Gen8" originating_family="P70" originating_romdate="12/20/2013" originating_processor_manufacturer="Intel"&gt;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 name="IMD_ServerName" helptext="LCD Display name for this server"&gt;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&lt;Line0&gt;WIN-FDNX008S3DA&lt;/Line0&gt;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&lt;/Section&gt;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 name="IPL_Order" helptext="Current Initial ProgramLoad device boot order."&gt;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&lt;Index0&gt;00 &lt;/Index0&gt;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&lt;Index1&gt;01 &lt;/Index1&gt;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-35,10 +32,6 @@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&lt;Slot1&gt;00 &lt;/Slot1&gt;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&lt;BusDev1&gt;00 fa &lt;/BusDev1&gt;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&lt;Rest1&gt;41 &lt;/Rest1&gt;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&lt;Id2&gt;10 3c 33 51 &lt;/Id2&gt;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&lt;Slot2&gt;02 &lt;/Slot2&gt;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&lt;BusDev2&gt;07 00 &lt;/BusDev2&gt;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&lt;Rest2&gt;41 &lt;/Rest2&gt;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&lt;/Section&gt;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 name="Language" helptext="Defines current language identifier"&gt;ENGUSAus  &lt;/Section&gt;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 name="System_WOL" helptext="System Wake On Lan Capabilities."&gt;Enabled&lt;/Section&gt;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-72,7 +65,7 @@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usage"&gt;HP_Dynamic_Power_Savings_Mode&lt;/Section&gt;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w:t>
      </w:r>
      <w:r w:rsidDel="00000000" w:rsidR="00000000" w:rsidRPr="00000000">
        <w:rPr>
          <w:rFonts w:ascii="Courier New" w:cs="Courier New" w:eastAsia="Courier New" w:hAnsi="Courier New"/>
          <w:color w:val="274e13"/>
          <w:sz w:val="16"/>
          <w:szCs w:val="16"/>
          <w:highlight w:val="green"/>
          <w:rtl w:val="0"/>
        </w:rPr>
        <w:t xml:space="preserve">HP_Power_Regulator</w:t>
      </w:r>
      <w:r w:rsidDel="00000000" w:rsidR="00000000" w:rsidRPr="00000000">
        <w:rPr>
          <w:rFonts w:ascii="Courier New" w:cs="Courier New" w:eastAsia="Courier New" w:hAnsi="Courier New"/>
          <w:color w:val="274e13"/>
          <w:sz w:val="16"/>
          <w:szCs w:val="16"/>
          <w:rtl w:val="0"/>
        </w:rPr>
        <w:t xml:space="preserve">" helptext="Allows tuning of the system power usage"&gt;</w:t>
      </w:r>
      <w:r w:rsidDel="00000000" w:rsidR="00000000" w:rsidRPr="00000000">
        <w:rPr>
          <w:rFonts w:ascii="Courier New" w:cs="Courier New" w:eastAsia="Courier New" w:hAnsi="Courier New"/>
          <w:color w:val="274e13"/>
          <w:sz w:val="16"/>
          <w:szCs w:val="16"/>
          <w:highlight w:val="green"/>
          <w:rtl w:val="0"/>
        </w:rPr>
        <w:t xml:space="preserve">HP_Static_High_Performance_Mode</w:t>
      </w:r>
      <w:r w:rsidDel="00000000" w:rsidR="00000000" w:rsidRPr="00000000">
        <w:rPr>
          <w:rFonts w:ascii="Courier New" w:cs="Courier New" w:eastAsia="Courier New" w:hAnsi="Courier New"/>
          <w:color w:val="274e13"/>
          <w:sz w:val="16"/>
          <w:szCs w:val="16"/>
          <w:rtl w:val="0"/>
        </w:rPr>
        <w:t xml:space="preserve">&lt;/Section&gt;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-117,11 +110,11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system."&gt;Balanced&lt;/Section&gt;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w:t>
      </w:r>
      <w:r w:rsidDel="00000000" w:rsidR="00000000" w:rsidRPr="00000000">
        <w:rPr>
          <w:rFonts w:ascii="Courier New" w:cs="Courier New" w:eastAsia="Courier New" w:hAnsi="Courier New"/>
          <w:color w:val="274e13"/>
          <w:sz w:val="16"/>
          <w:szCs w:val="16"/>
          <w:highlight w:val="green"/>
          <w:rtl w:val="0"/>
        </w:rPr>
        <w:t xml:space="preserve">HP_Power_Profile</w:t>
      </w:r>
      <w:r w:rsidDel="00000000" w:rsidR="00000000" w:rsidRPr="00000000">
        <w:rPr>
          <w:rFonts w:ascii="Courier New" w:cs="Courier New" w:eastAsia="Courier New" w:hAnsi="Courier New"/>
          <w:color w:val="274e13"/>
          <w:sz w:val="16"/>
          <w:szCs w:val="16"/>
          <w:rtl w:val="0"/>
        </w:rPr>
        <w:t xml:space="preserve">" helptext="Selects the level of power versus performance for the system."&gt;</w:t>
      </w:r>
      <w:r w:rsidDel="00000000" w:rsidR="00000000" w:rsidRPr="00000000">
        <w:rPr>
          <w:rFonts w:ascii="Courier New" w:cs="Courier New" w:eastAsia="Courier New" w:hAnsi="Courier New"/>
          <w:color w:val="274e13"/>
          <w:sz w:val="16"/>
          <w:szCs w:val="16"/>
          <w:highlight w:val="green"/>
          <w:rtl w:val="0"/>
        </w:rPr>
        <w:t xml:space="preserve">Maximum_Performance</w:t>
      </w:r>
      <w:r w:rsidDel="00000000" w:rsidR="00000000" w:rsidRPr="00000000">
        <w:rPr>
          <w:rFonts w:ascii="Courier New" w:cs="Courier New" w:eastAsia="Courier New" w:hAnsi="Courier New"/>
          <w:color w:val="274e13"/>
          <w:sz w:val="16"/>
          <w:szCs w:val="16"/>
          <w:rtl w:val="0"/>
        </w:rPr>
        <w:t xml:space="preserve">&lt;/Section&gt;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w:t>
      </w:r>
      <w:r w:rsidDel="00000000" w:rsidR="00000000" w:rsidRPr="00000000">
        <w:rPr>
          <w:rFonts w:ascii="Courier New" w:cs="Courier New" w:eastAsia="Courier New" w:hAnsi="Courier New"/>
          <w:color w:val="274e13"/>
          <w:sz w:val="16"/>
          <w:szCs w:val="16"/>
          <w:highlight w:val="green"/>
          <w:rtl w:val="0"/>
        </w:rPr>
        <w:t xml:space="preserve">Intel_QPI_Link_Power_Management</w:t>
      </w:r>
      <w:r w:rsidDel="00000000" w:rsidR="00000000" w:rsidRPr="00000000">
        <w:rPr>
          <w:rFonts w:ascii="Courier New" w:cs="Courier New" w:eastAsia="Courier New" w:hAnsi="Courier New"/>
          <w:color w:val="274e13"/>
          <w:sz w:val="16"/>
          <w:szCs w:val="16"/>
          <w:rtl w:val="0"/>
        </w:rPr>
        <w:t xml:space="preserve">" helptext="Places the Quick Path Interconnect (QPI) links into a low power state to save power."&gt;</w:t>
      </w:r>
      <w:r w:rsidDel="00000000" w:rsidR="00000000" w:rsidRPr="00000000">
        <w:rPr>
          <w:rFonts w:ascii="Courier New" w:cs="Courier New" w:eastAsia="Courier New" w:hAnsi="Courier New"/>
          <w:color w:val="274e13"/>
          <w:sz w:val="16"/>
          <w:szCs w:val="16"/>
          <w:highlight w:val="green"/>
          <w:rtl w:val="0"/>
        </w:rPr>
        <w:t xml:space="preserve">Disabled</w:t>
      </w:r>
      <w:r w:rsidDel="00000000" w:rsidR="00000000" w:rsidRPr="00000000">
        <w:rPr>
          <w:rFonts w:ascii="Courier New" w:cs="Courier New" w:eastAsia="Courier New" w:hAnsi="Courier New"/>
          <w:color w:val="274e13"/>
          <w:sz w:val="16"/>
          <w:szCs w:val="16"/>
          <w:rtl w:val="0"/>
        </w:rPr>
        <w:t xml:space="preserve">&lt;/Section&gt;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w:t>
      </w:r>
      <w:r w:rsidDel="00000000" w:rsidR="00000000" w:rsidRPr="00000000">
        <w:rPr>
          <w:rFonts w:ascii="Courier New" w:cs="Courier New" w:eastAsia="Courier New" w:hAnsi="Courier New"/>
          <w:color w:val="274e13"/>
          <w:sz w:val="16"/>
          <w:szCs w:val="16"/>
          <w:highlight w:val="green"/>
          <w:rtl w:val="0"/>
        </w:rPr>
        <w:t xml:space="preserve">Intel_Minimum_Processor_Idle_Power_State</w:t>
      </w:r>
      <w:r w:rsidDel="00000000" w:rsidR="00000000" w:rsidRPr="00000000">
        <w:rPr>
          <w:rFonts w:ascii="Courier New" w:cs="Courier New" w:eastAsia="Courier New" w:hAnsi="Courier New"/>
          <w:color w:val="274e13"/>
          <w:sz w:val="16"/>
          <w:szCs w:val="16"/>
          <w:rtl w:val="0"/>
        </w:rPr>
        <w:t xml:space="preserve">" helptext="Selects the lowest idle power state (C-state) the OS will use. The higher the C-state, the lower the power usage. C6 is the lowest power idle state supported. For G6/G7/Gen8 BIOS 05/05/2011 or later, this is the Power Core State. "&gt;</w:t>
      </w:r>
      <w:r w:rsidDel="00000000" w:rsidR="00000000" w:rsidRPr="00000000">
        <w:rPr>
          <w:rFonts w:ascii="Courier New" w:cs="Courier New" w:eastAsia="Courier New" w:hAnsi="Courier New"/>
          <w:color w:val="274e13"/>
          <w:sz w:val="16"/>
          <w:szCs w:val="16"/>
          <w:highlight w:val="green"/>
          <w:rtl w:val="0"/>
        </w:rPr>
        <w:t xml:space="preserve">No_C-States</w:t>
      </w:r>
      <w:r w:rsidDel="00000000" w:rsidR="00000000" w:rsidRPr="00000000">
        <w:rPr>
          <w:rFonts w:ascii="Courier New" w:cs="Courier New" w:eastAsia="Courier New" w:hAnsi="Courier New"/>
          <w:color w:val="274e13"/>
          <w:sz w:val="16"/>
          <w:szCs w:val="16"/>
          <w:rtl w:val="0"/>
        </w:rPr>
        <w:t xml:space="preserve">&lt;/Section&gt;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w:t>
      </w:r>
      <w:r w:rsidDel="00000000" w:rsidR="00000000" w:rsidRPr="00000000">
        <w:rPr>
          <w:rFonts w:ascii="Courier New" w:cs="Courier New" w:eastAsia="Courier New" w:hAnsi="Courier New"/>
          <w:color w:val="274e13"/>
          <w:sz w:val="16"/>
          <w:szCs w:val="16"/>
          <w:highlight w:val="green"/>
          <w:rtl w:val="0"/>
        </w:rPr>
        <w:t xml:space="preserve">Intel_Minimum_Processor_Idle_Power_Package_State</w:t>
      </w:r>
      <w:r w:rsidDel="00000000" w:rsidR="00000000" w:rsidRPr="00000000">
        <w:rPr>
          <w:rFonts w:ascii="Courier New" w:cs="Courier New" w:eastAsia="Courier New" w:hAnsi="Courier New"/>
          <w:color w:val="274e13"/>
          <w:sz w:val="16"/>
          <w:szCs w:val="16"/>
          <w:rtl w:val="0"/>
        </w:rPr>
        <w:t xml:space="preserve">" helptext="Selects the lowest idle power package state (C-state). On Gen8 and later servers, Package C3 State corresponds to Package C6(non-retention) State in RBSU."&gt;</w:t>
      </w:r>
      <w:r w:rsidDel="00000000" w:rsidR="00000000" w:rsidRPr="00000000">
        <w:rPr>
          <w:rFonts w:ascii="Courier New" w:cs="Courier New" w:eastAsia="Courier New" w:hAnsi="Courier New"/>
          <w:color w:val="274e13"/>
          <w:sz w:val="16"/>
          <w:szCs w:val="16"/>
          <w:highlight w:val="green"/>
          <w:rtl w:val="0"/>
        </w:rPr>
        <w:t xml:space="preserve">No_Package_State</w:t>
      </w:r>
      <w:r w:rsidDel="00000000" w:rsidR="00000000" w:rsidRPr="00000000">
        <w:rPr>
          <w:rFonts w:ascii="Courier New" w:cs="Courier New" w:eastAsia="Courier New" w:hAnsi="Courier New"/>
          <w:color w:val="274e13"/>
          <w:sz w:val="16"/>
          <w:szCs w:val="16"/>
          <w:rtl w:val="0"/>
        </w:rPr>
        <w:t xml:space="preserve">&lt;/Section&gt;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-181,11 +174,11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w:t>
      </w:r>
      <w:r w:rsidDel="00000000" w:rsidR="00000000" w:rsidRPr="00000000">
        <w:rPr>
          <w:rFonts w:ascii="Courier New" w:cs="Courier New" w:eastAsia="Courier New" w:hAnsi="Courier New"/>
          <w:color w:val="274e13"/>
          <w:sz w:val="16"/>
          <w:szCs w:val="16"/>
          <w:highlight w:val="green"/>
          <w:rtl w:val="0"/>
        </w:rPr>
        <w:t xml:space="preserve">Energy_Performance_Bias</w:t>
      </w:r>
      <w:r w:rsidDel="00000000" w:rsidR="00000000" w:rsidRPr="00000000">
        <w:rPr>
          <w:rFonts w:ascii="Courier New" w:cs="Courier New" w:eastAsia="Courier New" w:hAnsi="Courier New"/>
          <w:color w:val="274e13"/>
          <w:sz w:val="16"/>
          <w:szCs w:val="16"/>
          <w:rtl w:val="0"/>
        </w:rPr>
        <w:t xml:space="preserve">" helptext="Sets the mode for the Energy/Performance Bias. "&gt;</w:t>
      </w:r>
      <w:r w:rsidDel="00000000" w:rsidR="00000000" w:rsidRPr="00000000">
        <w:rPr>
          <w:rFonts w:ascii="Courier New" w:cs="Courier New" w:eastAsia="Courier New" w:hAnsi="Courier New"/>
          <w:color w:val="274e13"/>
          <w:sz w:val="16"/>
          <w:szCs w:val="16"/>
          <w:highlight w:val="green"/>
          <w:rtl w:val="0"/>
        </w:rPr>
        <w:t xml:space="preserve">Maximum_Performance</w:t>
      </w:r>
      <w:r w:rsidDel="00000000" w:rsidR="00000000" w:rsidRPr="00000000">
        <w:rPr>
          <w:rFonts w:ascii="Courier New" w:cs="Courier New" w:eastAsia="Courier New" w:hAnsi="Courier New"/>
          <w:color w:val="274e13"/>
          <w:sz w:val="16"/>
          <w:szCs w:val="16"/>
          <w:rtl w:val="0"/>
        </w:rPr>
        <w:t xml:space="preserve">&lt;/Section&gt;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name="1333_MHz_support_for_3DPC_PC3-10600H_HP_SmartMemory" helptext="For Gen8 servers. Allows the enabling/disabling of 1333 MHz support for 3 DIMMs per channel for HP SmartMemory."&gt;Disabled&lt;/Section&gt;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w:t>
      </w:r>
      <w:r w:rsidDel="00000000" w:rsidR="00000000" w:rsidRPr="00000000">
        <w:rPr>
          <w:rFonts w:ascii="Courier New" w:cs="Courier New" w:eastAsia="Courier New" w:hAnsi="Courier New"/>
          <w:color w:val="274e13"/>
          <w:sz w:val="16"/>
          <w:szCs w:val="16"/>
          <w:highlight w:val="green"/>
          <w:rtl w:val="0"/>
        </w:rPr>
        <w:t xml:space="preserve">Intel_DIMM_Voltage_Preference</w:t>
      </w:r>
      <w:r w:rsidDel="00000000" w:rsidR="00000000" w:rsidRPr="00000000">
        <w:rPr>
          <w:rFonts w:ascii="Courier New" w:cs="Courier New" w:eastAsia="Courier New" w:hAnsi="Courier New"/>
          <w:color w:val="274e13"/>
          <w:sz w:val="16"/>
          <w:szCs w:val="16"/>
          <w:rtl w:val="0"/>
        </w:rPr>
        <w:t xml:space="preserve">" helptext="."&gt;</w:t>
      </w:r>
      <w:r w:rsidDel="00000000" w:rsidR="00000000" w:rsidRPr="00000000">
        <w:rPr>
          <w:rFonts w:ascii="Courier New" w:cs="Courier New" w:eastAsia="Courier New" w:hAnsi="Courier New"/>
          <w:color w:val="274e13"/>
          <w:sz w:val="16"/>
          <w:szCs w:val="16"/>
          <w:highlight w:val="green"/>
          <w:rtl w:val="0"/>
        </w:rPr>
        <w:t xml:space="preserve">Optimized_for_Performance</w:t>
      </w:r>
      <w:r w:rsidDel="00000000" w:rsidR="00000000" w:rsidRPr="00000000">
        <w:rPr>
          <w:rFonts w:ascii="Courier New" w:cs="Courier New" w:eastAsia="Courier New" w:hAnsi="Courier New"/>
          <w:color w:val="274e13"/>
          <w:sz w:val="16"/>
          <w:szCs w:val="16"/>
          <w:rtl w:val="0"/>
        </w:rPr>
        <w:t xml:space="preserve">&lt;/Section&gt;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differences to file.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t xml:space="preserve">[</w:t>
      </w: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diff -Nuar 20140603-1322.sdw5.conrep.xml 20140603-1229.sdw6.conrep.xml &gt; patch.sdw5.txt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 file - delete couple of headers differences.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see what we have after it.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cat patch.sdw5.txt</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--- 20140603-1322.sdw5.conrep.xml       2014-06-03 13:46:58.957613584 +0400</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+++ 20140603-1229.sdw6.conrep.xml       2014-06-03 13:46:36.701608098 +0400</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-72,7 +65,7 @@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usage"&gt;HP_Dynamic_Power_Savings_Mode&lt;/Section&gt;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-117,11 +110,11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system."&gt;Balanced&lt;/Section&gt;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system."&gt;Maximum_Performance&lt;/Section&gt;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power."&gt;Disabled&lt;/Section&gt;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"&gt;No_C-States&lt;/Section&gt;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RBSU."&gt;No_Package_State&lt;/Section&gt;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-181,11 +174,11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"&gt;Maximum_Performance&lt;/Section&gt;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name="1333_MHz_support_for_3DPC_PC3-10600H_HP_SmartMemory" helptext="For Gen8 servers. Allows the enabling/disabling of 1333 MHz support for 3 DIMMs per channel for HP SmartMemory."&gt;Disabled&lt;/Section&gt;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helptext="."&gt;Optimized_for_Performance&lt;/Section&gt;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see what about cooling configuration. It’s not necessery.</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grep "Thermal_Configuration" 20140603-1322.sdw5.conrep.xml</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