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5706.0" w:type="dxa"/>
        <w:jc w:val="left"/>
        <w:tblInd w:w="40.0" w:type="pc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10920"/>
        <w:gridCol w:w="4786"/>
        <w:tblGridChange w:id="0">
          <w:tblGrid>
            <w:gridCol w:w="10920"/>
            <w:gridCol w:w="4786"/>
          </w:tblGrid>
        </w:tblGridChange>
      </w:tblGrid>
      <w:tr>
        <w:tc>
          <w:tcPr>
            <w:tcBorders>
              <w:top w:color="ffffff" w:space="0" w:sz="6" w:val="single"/>
              <w:left w:color="ffffff" w:space="0" w:sz="6" w:val="single"/>
              <w:bottom w:color="ffffff" w:space="0" w:sz="6" w:val="single"/>
              <w:right w:color="ffffff" w:space="0" w:sz="6" w:val="single"/>
            </w:tcBorders>
            <w:shd w:fill="74a8b8" w:val="clear"/>
            <w:tcMar>
              <w:top w:w="40.0" w:type="dxa"/>
              <w:left w:w="40.0" w:type="dxa"/>
              <w:bottom w:w="40.0" w:type="dxa"/>
              <w:right w:w="4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Fonts w:ascii="Verdana" w:cs="Verdana" w:eastAsia="Verdana" w:hAnsi="Verdana"/>
                <w:color w:val="ffffff"/>
                <w:sz w:val="20"/>
                <w:szCs w:val="20"/>
                <w:shd w:fill="74a8b8" w:val="clear"/>
                <w:rtl w:val="0"/>
              </w:rPr>
              <w:t xml:space="preserve">Параметры запроса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"http://servicedesk/fx/$guic/ru.naumen.guic.components.forms.form_jsp?uuid=svcall1bc2gv00000kgvkvqk5bne537c&amp;activeComponent=ServiceCall.Container.Column_1.ServiceCallProps.SetCriticality"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критичность]</w:t>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tl w:val="0"/>
              </w:rPr>
            </w:r>
          </w:p>
        </w:tc>
      </w:tr>
    </w:tbl>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bl>
      <w:tblPr>
        <w:tblStyle w:val="Table2"/>
        <w:tblW w:w="15703.937007874014" w:type="dxa"/>
        <w:jc w:val="left"/>
        <w:tblInd w:w="40.0" w:type="pc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9340.25011579435"/>
        <w:gridCol w:w="6363.686892079667"/>
        <w:tblGridChange w:id="0">
          <w:tblGrid>
            <w:gridCol w:w="9340.25011579435"/>
            <w:gridCol w:w="6363.686892079667"/>
          </w:tblGrid>
        </w:tblGridChange>
      </w:tblGrid>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Номер</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364226</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Название</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Arial Unicode MS" w:cs="Arial Unicode MS" w:eastAsia="Arial Unicode MS" w:hAnsi="Arial Unicode MS"/>
                <w:b w:val="1"/>
                <w:sz w:val="16"/>
                <w:szCs w:val="16"/>
                <w:shd w:fill="d4e3f3" w:val="clear"/>
                <w:rtl w:val="0"/>
              </w:rPr>
              <w:t xml:space="preserve">№364226</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e5e5e5" w:val="clear"/>
                <w:rtl w:val="0"/>
              </w:rPr>
              <w:t xml:space="preserve">Средний</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Класс обслуживания</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
              <w:r w:rsidDel="00000000" w:rsidR="00000000" w:rsidRPr="00000000">
                <w:rPr>
                  <w:rFonts w:ascii="Verdana" w:cs="Verdana" w:eastAsia="Verdana" w:hAnsi="Verdana"/>
                  <w:sz w:val="16"/>
                  <w:szCs w:val="16"/>
                  <w:shd w:fill="d4e3f3" w:val="clear"/>
                  <w:rtl w:val="0"/>
                </w:rPr>
                <w:t xml:space="preserve">9x5</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Дата и время обращения</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16.09.2014 17:21</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Дата регистрации</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16.09.2014 17:21</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Тип запроса</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Запрос на обслуживание</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Категория</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Критичность</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e5e5e5" w:val="clear"/>
                <w:rtl w:val="0"/>
              </w:rPr>
              <w:t xml:space="preserve">1 - 1-10 клиентов</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Срочность</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Низкая</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ee7621" w:val="clear"/>
            <w:tcMar>
              <w:top w:w="40.0" w:type="dxa"/>
              <w:left w:w="40.0" w:type="dxa"/>
              <w:bottom w:w="40.0" w:type="dxa"/>
              <w:right w:w="4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bl>
            <w:tblPr>
              <w:tblStyle w:val="Table3"/>
              <w:tblW w:w="7989.03591809490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89.035918094904"/>
              <w:tblGridChange w:id="0">
                <w:tblGrid>
                  <w:gridCol w:w="7989.035918094904"/>
                </w:tblGrid>
              </w:tblGridChange>
            </w:tblGrid>
            <w:tr>
              <w:tc>
                <w:tcPr>
                  <w:tcBorders>
                    <w:top w:color="000000" w:space="0" w:sz="0" w:val="nil"/>
                    <w:left w:color="000000" w:space="0" w:sz="0" w:val="nil"/>
                    <w:bottom w:color="000000" w:space="0" w:sz="0" w:val="nil"/>
                    <w:right w:color="000000" w:space="0" w:sz="0" w:val="nil"/>
                  </w:tcBorders>
                  <w:shd w:fill="ee7621"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Описание запроса</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Коллеги, для обмена информацией с вендорами из поддержки(логи работы приложения,redo логи и прочая требуемая информация) прошу организовать хранилище с ftp доступом для наших вендоров. На текущий момент у нас 2 вендора с которыми мы часто работаем: Поддержка системы репликации Attunity и поддержка SAP.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Нужна шара общим размером 30гб. с папками: sap_support, attu_support.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Полный доступ к шаре должен быть: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Павлов Дмитрий d.s.pavlov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Овчинников Дмитрий d.ovchinnikov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Полный доступ только к подпапке sap_support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Кицун Антон a.kitsun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Полный доступ только к подпапке attu_support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Рябова Алексея a.ryabov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ftp доступ для вендоров: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Пользователь attu_support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При подключении смотрел сразу в папку attu_support и имел там полный доступ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Пользователь sap_support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При подключении смотрел сразу в папку sap_support и имел там полный доступ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Дмитрий Овчинников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Младший администратор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[cid:image001.png@01CFD1CD.D6555090]&lt;</w:t>
                  </w:r>
                  <w:hyperlink r:id="rId7">
                    <w:r w:rsidDel="00000000" w:rsidR="00000000" w:rsidRPr="00000000">
                      <w:rPr>
                        <w:rFonts w:ascii="Verdana" w:cs="Verdana" w:eastAsia="Verdana" w:hAnsi="Verdana"/>
                        <w:sz w:val="16"/>
                        <w:szCs w:val="16"/>
                        <w:highlight w:val="white"/>
                        <w:rtl w:val="0"/>
                      </w:rPr>
                      <w:t xml:space="preserve">http://www.tcsbank.ru/</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&lt;Тинькофф Кредитные Системы&gt; Банк (закрытое акционерное общество) по т. +7 495 648 1000.</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Текущее состояние</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99ffff" w:val="clear"/>
                <w:rtl w:val="0"/>
              </w:rPr>
              <w:t xml:space="preserve">Принят на обработку</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Автор</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8">
              <w:r w:rsidDel="00000000" w:rsidR="00000000" w:rsidRPr="00000000">
                <w:rPr>
                  <w:rFonts w:ascii="Verdana" w:cs="Verdana" w:eastAsia="Verdana" w:hAnsi="Verdana"/>
                  <w:sz w:val="16"/>
                  <w:szCs w:val="16"/>
                  <w:shd w:fill="d4e3f3" w:val="clear"/>
                  <w:rtl w:val="0"/>
                </w:rPr>
                <w:t xml:space="preserve">system</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Ответственный за запрос</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9">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hyperlink r:id="rId10">
              <w:r w:rsidDel="00000000" w:rsidR="00000000" w:rsidRPr="00000000">
                <w:rPr>
                  <w:rFonts w:ascii="Verdana" w:cs="Verdana" w:eastAsia="Verdana" w:hAnsi="Verdana"/>
                  <w:sz w:val="16"/>
                  <w:szCs w:val="16"/>
                  <w:shd w:fill="d4e3f3" w:val="clear"/>
                  <w:rtl w:val="0"/>
                </w:rPr>
                <w:t xml:space="preserve">unix-admins</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Кем решен</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Кем закрыт</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Массовая проблема</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нет</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Количество задач (активных/всего)</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 / 0</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Количество файлов</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w:t>
            </w:r>
            <w:r w:rsidDel="00000000" w:rsidR="00000000" w:rsidRPr="00000000">
              <w:rPr>
                <w:rtl w:val="0"/>
              </w:rPr>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
        <w:tblW w:w="15703.937007874018" w:type="dxa"/>
        <w:jc w:val="left"/>
        <w:tblInd w:w="40.0" w:type="pc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3134.3469626105352"/>
        <w:gridCol w:w="10208.095758365132"/>
        <w:gridCol w:w="2361.4942868983485"/>
        <w:tblGridChange w:id="0">
          <w:tblGrid>
            <w:gridCol w:w="3134.3469626105352"/>
            <w:gridCol w:w="10208.095758365132"/>
            <w:gridCol w:w="2361.4942868983485"/>
          </w:tblGrid>
        </w:tblGridChange>
      </w:tblGrid>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"http://servicedesk/fx/sd/ru.naumen.sd.published_jsp?SDCommentList.sort_dir=down&amp;SDCommentList.sort_column=date&amp;uuid=svcall1bc2gv00000kgvkvqk5bne537c"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1">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17.09.2014 19:56</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Для предоставления доступа снаружи к имеющемуся у нас ftps-серверу необходимо запросить у удалённых клиентов ip-адреса с которых будет осуществляться подключение.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Это необходимо для того, чтобы администраторы ЛВС смогли прописать соответствующие разрешения на сетевом оборудовании.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Пожалуйста уточните: для удалённых клиентов необходим доступ на чтение, запись или только на чтение. </w:t>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2">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mysql vsftpd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table information for completion of table and column names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can turn off this feature to get a quicker startup with -A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the MySQL monitor.  Commands end with ; or \g.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MySQL connection id is 16067</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version: 5.0.77-log Source distribution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'help;' or '\h' for help. Type '\c' to clear the buffer.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INSERT INTO accounts (username,password) VALUES ('attu_support','gVvhtTs9');</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Query OK, 1 row affected (0.03 sec)</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INSERT INTO accounts (username,password) VALUES ('sap_support','k8Zn63v6');</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Query OK, 1 row affected (0.00 sec)</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quit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mkdir /home/ftpsite_new/ftpsite2/attu_support</w:t>
      </w: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mkdir /home/ftpsite_new/ftpsite2/sap_support</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chown virtual:virtual /home/ftpsite_new/ftpsite2/attu_support</w:t>
      </w: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chown virtual:virtual /home/ftpsite_new/ftpsite2/sap_support</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cp /etc/vsftpd_user_conf/{asd,attu_support}</w:t>
      </w: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cp /etc/vsftpd_user_conf/{asd,sap_support}</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vim /etc/vsftpd_user_conf/attu_support</w:t>
      </w: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local_root=/home/ftpsite_new/ftpsite2/attu_support</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write_enable=YES</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guest_enable=YES</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guest_username=virtual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vim /etc/vsftpd_user_conf/sap_support</w:t>
      </w:r>
      <w:r w:rsidDel="00000000" w:rsidR="00000000" w:rsidRPr="00000000">
        <w:rPr>
          <w:rtl w:val="0"/>
        </w:rPr>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local_root=/home/ftpsite_new/ftpsite2/sap_support</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write_enable=YES</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guest_enable=YES</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guest_username=virtual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service vsftpd restart</w:t>
      </w:r>
      <w:r w:rsidDel="00000000" w:rsidR="00000000" w:rsidRPr="00000000">
        <w:rPr>
          <w:rtl w:val="0"/>
        </w:rPr>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vsftpd:                                      [  OK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vsftpd for vsftpd:                                [  OK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vsftpd for vsftpd-secure:                         [  OK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important.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of I have found this test into instruction, I have moved recently created directory to other directory.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На данный момент директория /home/</w:t>
      </w:r>
      <w:r w:rsidDel="00000000" w:rsidR="00000000" w:rsidRPr="00000000">
        <w:rPr>
          <w:rFonts w:ascii="Courier New" w:cs="Courier New" w:eastAsia="Courier New" w:hAnsi="Courier New"/>
          <w:b w:val="1"/>
          <w:color w:val="1c4587"/>
          <w:sz w:val="16"/>
          <w:szCs w:val="16"/>
          <w:rtl w:val="0"/>
        </w:rPr>
        <w:t xml:space="preserve">ftpsite2</w:t>
      </w:r>
      <w:r w:rsidDel="00000000" w:rsidR="00000000" w:rsidRPr="00000000">
        <w:rPr>
          <w:rFonts w:ascii="Courier New" w:cs="Courier New" w:eastAsia="Courier New" w:hAnsi="Courier New"/>
          <w:color w:val="1c4587"/>
          <w:sz w:val="16"/>
          <w:szCs w:val="16"/>
          <w:rtl w:val="0"/>
        </w:rPr>
        <w:t xml:space="preserve"> используется только для работы с внешними контрагентами, за которых ответственен Сектор по взаимодействию с внешними организациями (s.yakushev). Директории для остальных пользователей FTP создаются в других каталогах /home/ftpsite*.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ftpsite_new]# </w:t>
      </w:r>
      <w:r w:rsidDel="00000000" w:rsidR="00000000" w:rsidRPr="00000000">
        <w:rPr>
          <w:rFonts w:ascii="Courier New" w:cs="Courier New" w:eastAsia="Courier New" w:hAnsi="Courier New"/>
          <w:color w:val="980000"/>
          <w:sz w:val="16"/>
          <w:szCs w:val="16"/>
          <w:rtl w:val="0"/>
        </w:rPr>
        <w:t xml:space="preserve">mv ftpsite2/sap_support ftpsite3/</w:t>
      </w: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ftpsite_new]# </w:t>
      </w:r>
      <w:r w:rsidDel="00000000" w:rsidR="00000000" w:rsidRPr="00000000">
        <w:rPr>
          <w:rFonts w:ascii="Courier New" w:cs="Courier New" w:eastAsia="Courier New" w:hAnsi="Courier New"/>
          <w:color w:val="980000"/>
          <w:sz w:val="16"/>
          <w:szCs w:val="16"/>
          <w:rtl w:val="0"/>
        </w:rPr>
        <w:t xml:space="preserve">mv ftpsite2/attu_support ftpsite3/</w:t>
      </w: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ftpsite_new]# </w:t>
      </w:r>
      <w:r w:rsidDel="00000000" w:rsidR="00000000" w:rsidRPr="00000000">
        <w:rPr>
          <w:rFonts w:ascii="Courier New" w:cs="Courier New" w:eastAsia="Courier New" w:hAnsi="Courier New"/>
          <w:color w:val="980000"/>
          <w:sz w:val="16"/>
          <w:szCs w:val="16"/>
          <w:rtl w:val="0"/>
        </w:rPr>
        <w:t xml:space="preserve">vim /etc/vsftpd_user_conf/sap_support</w:t>
      </w: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ftpsite_new]# </w:t>
      </w:r>
      <w:r w:rsidDel="00000000" w:rsidR="00000000" w:rsidRPr="00000000">
        <w:rPr>
          <w:rFonts w:ascii="Courier New" w:cs="Courier New" w:eastAsia="Courier New" w:hAnsi="Courier New"/>
          <w:color w:val="980000"/>
          <w:sz w:val="16"/>
          <w:szCs w:val="16"/>
          <w:rtl w:val="0"/>
        </w:rPr>
        <w:t xml:space="preserve">vim /etc/vsftpd_user_conf/attu_support</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ftpsite_new]# </w:t>
      </w:r>
      <w:r w:rsidDel="00000000" w:rsidR="00000000" w:rsidRPr="00000000">
        <w:rPr>
          <w:rFonts w:ascii="Courier New" w:cs="Courier New" w:eastAsia="Courier New" w:hAnsi="Courier New"/>
          <w:color w:val="980000"/>
          <w:sz w:val="16"/>
          <w:szCs w:val="16"/>
          <w:rtl w:val="0"/>
        </w:rPr>
        <w:t xml:space="preserve">service vsftpd restart</w:t>
      </w: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vsftpd:                                      [  OK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vsftpd for vsftpd:                                [  OK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vsftpd for vsftpd-secure:                         [  OK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ftpsite_new]#</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 know that this account is for outside contragents, so I suppose they will get access only via secure ftp connection.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 that surcumstancies I have written their username into follow file.</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vim /etc/vsftpd/user_list</w:t>
      </w: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dchl_service</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"/etc/vsftpd/user_list" 70L, 792C written</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[root@vm-var-ftp02 ~]#</w: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[2014-09-18 12:53.00]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lftp -e "ls -alh ; bye" -u 'attu_support','gVvhtTs9' ftp02.tcsbank.ru</w:t>
      </w: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2 503      503          4096 Sep 18 12:51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2 503      503          4096 Sep 18 12:51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[2014-09-18 14:30.57]  /drives/d/share/temp</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lftp -e "ls -alh ; put ./test.tmp ; ls -alh ; rm test.tmp ; ls -alh ; bye" -u 'attu_support','gVvhtTs9' ftp02.tcsbank.ru</w:t>
      </w:r>
      <w:r w:rsidDel="00000000" w:rsidR="00000000" w:rsidRPr="00000000">
        <w:rPr>
          <w:rtl w:val="0"/>
        </w:rPr>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2 503      503          4096 Sep 18 14:30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2 503      503          4096 Sep 18 14:30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bytes transferred</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2 503      503          4096 Sep 18 14:31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2 503      503          4096 Sep 18 14:31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1 503      503             5 Sep 18 14:31 test.tmp</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ok, `test.tmp' removed</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2 503      503          4096 Sep 18 14:31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2 503      503          4096 Sep 18 14:31 ..</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[2014-09-18 12:56.07]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lftp -e "ls -alh ; bye" -u 'sap_support','k8Zn63v6' ftp02.tcsbank.ru</w:t>
      </w:r>
      <w:r w:rsidDel="00000000" w:rsidR="00000000" w:rsidRPr="00000000">
        <w:rPr>
          <w:rtl w:val="0"/>
        </w:rPr>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2 503      503          4096 Sep 18 12:52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2 503      503          4096 Sep 18 12:52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[2014-09-18 14:31.26]  /drives/d/share/temp</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lftp -e "ls -alh ; put ./test.tmp ; ls -alh ; rm test.tmp ; ls -alh ; bye" -u 'sap_support','k8Zn63v6' ftp02.tcsbank.ru</w:t>
      </w: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2 503      503          4096 Sep 18 12:52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2 503      503          4096 Sep 18 12:52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bytes transferred</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2 503      503          4096 Sep 18 14:32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2 503      503          4096 Sep 18 14:32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1 503      503             5 Sep 18 14:32 test.tmp</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ok, `test.tmp' removed</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2 503      503          4096 Sep 18 14:32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2 503      503          4096 Sep 18 14:32 ..</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September 18, 2014 2:47 PM</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Ovchinnikov Dmitriy Sergeevich</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Дополнительная информация по заявке SD #364226</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соответствии с запросом SD #364226 на сервере ftp02.tcsbank.ru созданы две учётные записи для подключение по ftp и ftps.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Login: attu_support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gVvhtTs9</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Login: sap_support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k8Zn63v6</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color w:val="4f6228"/>
          <w:sz w:val="16"/>
          <w:szCs w:val="16"/>
          <w:rtl w:val="0"/>
        </w:rPr>
        <w:t xml:space="preserve">[s.belogrud.tcs4500] </w:t>
      </w:r>
      <w:r w:rsidDel="00000000" w:rsidR="00000000" w:rsidRPr="00000000">
        <w:rPr>
          <w:rFonts w:ascii="MS Mincho" w:cs="MS Mincho" w:eastAsia="MS Mincho" w:hAnsi="MS Mincho"/>
          <w:color w:val="4f6228"/>
          <w:sz w:val="16"/>
          <w:szCs w:val="16"/>
          <w:rtl w:val="0"/>
        </w:rPr>
        <w:t xml:space="preserve">➤</w:t>
      </w: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c00000"/>
          <w:sz w:val="16"/>
          <w:szCs w:val="16"/>
          <w:rtl w:val="0"/>
        </w:rPr>
        <w:t xml:space="preserve">lftp -e "ls -alh ; put ./test.tmp ; ls -alh ; rm test.tmp ; ls -alh ; bye" -u 'attu_support','gVvhtTs9' </w:t>
      </w:r>
      <w:r w:rsidDel="00000000" w:rsidR="00000000" w:rsidRPr="00000000">
        <w:rPr>
          <w:rFonts w:ascii="Courier New" w:cs="Courier New" w:eastAsia="Courier New" w:hAnsi="Courier New"/>
          <w:sz w:val="16"/>
          <w:szCs w:val="16"/>
          <w:rtl w:val="0"/>
        </w:rPr>
        <w:t xml:space="preserve">ftp02.tcsbank.ru</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2 503      503          4096 Sep 18 14:30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2 503      503          4096 Sep 18 14:30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5 bytes transferred</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2 503      503          4096 Sep 18 14:31 .</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2 503      503          4096 Sep 18 14:31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    1 503      503             5 Sep 18 14:31 test.tmp</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rm ok, `test.tmp' removed</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2 503      503          4096 Sep 18 14:31 .</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2 503      503          4096 Sep 18 14:31 ..</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color w:val="4f6228"/>
          <w:sz w:val="16"/>
          <w:szCs w:val="16"/>
          <w:rtl w:val="0"/>
        </w:rPr>
        <w:t xml:space="preserve">[s.belogrud.tcs4500] </w:t>
      </w:r>
      <w:r w:rsidDel="00000000" w:rsidR="00000000" w:rsidRPr="00000000">
        <w:rPr>
          <w:rFonts w:ascii="MS Mincho" w:cs="MS Mincho" w:eastAsia="MS Mincho" w:hAnsi="MS Mincho"/>
          <w:color w:val="4f6228"/>
          <w:sz w:val="16"/>
          <w:szCs w:val="16"/>
          <w:rtl w:val="0"/>
        </w:rPr>
        <w:t xml:space="preserve">➤</w:t>
      </w: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c00000"/>
          <w:sz w:val="16"/>
          <w:szCs w:val="16"/>
          <w:rtl w:val="0"/>
        </w:rPr>
        <w:t xml:space="preserve">lftp -e "ls -alh ; put ./test.tmp ; ls -alh ; rm test.tmp ; ls -alh ; bye" -u 'sap_support','k8Zn63v6' </w:t>
      </w:r>
      <w:r w:rsidDel="00000000" w:rsidR="00000000" w:rsidRPr="00000000">
        <w:rPr>
          <w:rFonts w:ascii="Courier New" w:cs="Courier New" w:eastAsia="Courier New" w:hAnsi="Courier New"/>
          <w:sz w:val="16"/>
          <w:szCs w:val="16"/>
          <w:rtl w:val="0"/>
        </w:rPr>
        <w:t xml:space="preserve">ftp02.tcsbank.ru</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2 503      503          4096 Sep 18 12:52 .</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2 503      503          4096 Sep 18 12:52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5 bytes transferred</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2 503      503          4096 Sep 18 14:32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2 503      503          4096 Sep 18 14:32 ..</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    1 503      503             5 Sep 18 14:32 test.tmp</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rm ok, `test.tmp' removed</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2 503      503          4096 Sep 18 14:32 .</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2 503      503          4096 Sep 18 14:32 ..</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находясь снаружи корпоративной сети можно было подключиться к к ftp-серверу, необходимо предоставить администраторам ЛВС IP-адреса, с которых будет осуществляться подключение и запросить доступ для них на межсетевом экране. Для успешного доступа нужно открыть входящий трафик с предоставленных IP-адресов на сервер ftp02.tcsbank.ru по портам: 21, 2121, 30000-30009 (пассивный режим работы FTP. Порты данных: 30000-30009).</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5"/>
        <w:tblW w:w="15703.937007874018"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6.6223810279453"/>
        <w:gridCol w:w="10378.348919032795"/>
        <w:gridCol w:w="2138.965707813278"/>
        <w:tblGridChange w:id="0">
          <w:tblGrid>
            <w:gridCol w:w="3186.6223810279453"/>
            <w:gridCol w:w="10378.348919032795"/>
            <w:gridCol w:w="2138.965707813278"/>
          </w:tblGrid>
        </w:tblGridChange>
      </w:tblGrid>
      <w:tr>
        <w:tc>
          <w:tcPr>
            <w:tcBorders>
              <w:top w:color="ffffff" w:space="0" w:sz="8" w:val="single"/>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"http://servicedesk/fx/sd/ru.naumen.sd.published_jsp?SDCommentList.sort_dir=down&amp;SDCommentList.sort_column=date&amp;uuid=svcall1bc2gv00000kgvkvqk5bne537c"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tcBorders>
              <w:top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Комментарий</w:t>
            </w:r>
          </w:p>
        </w:tc>
        <w:tc>
          <w:tcPr>
            <w:tcBorders>
              <w:top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"http://servicedesk/fx/sd/ru.naumen.sd.published_jsp?SDCommentList.sort_dir=down&amp;SDCommentList.sort_column=person&amp;uuid=svcall1bc2gv00000kgvkvqk5bne537c" </w:instrText>
              <w:fldChar w:fldCharType="separate"/>
            </w:r>
            <w:r w:rsidDel="00000000" w:rsidR="00000000" w:rsidRPr="00000000">
              <w:rPr>
                <w:rFonts w:ascii="Verdana" w:cs="Verdana" w:eastAsia="Verdana" w:hAnsi="Verdana"/>
                <w:b w:val="1"/>
                <w:sz w:val="16"/>
                <w:szCs w:val="16"/>
                <w:shd w:fill="d4e3f3" w:val="clear"/>
                <w:rtl w:val="0"/>
              </w:rPr>
              <w:t xml:space="preserve">Автор</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17.09.2014 19:56</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Для предоставления доступа снаружи к имеющемуся у нас ftps-серверу необходимо запросить у удалённых клиентов ip-адреса с которых будет осуществляться подключение. </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Это необходимо для того, чтобы администраторы ЛВС смогли прописать соответствующие разрешения на сетевом оборудовании. </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Пожалуйста уточните: для удалённых клиентов необходим доступ на чтение, запись или только на чтение. </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"http://servicedesk/fx/sd/ru.naumen.sd.published_jsp?uuid=employ1bc2gv00000k1evvvs1amhrf78" </w:instrText>
              <w:fldChar w:fldCharType="separate"/>
            </w:r>
            <w:r w:rsidDel="00000000" w:rsidR="00000000" w:rsidRPr="00000000">
              <w:rPr>
                <w:rFonts w:ascii="Verdana" w:cs="Verdana" w:eastAsia="Verdana" w:hAnsi="Verdana"/>
                <w:sz w:val="16"/>
                <w:szCs w:val="16"/>
                <w:shd w:fill="d4e3f3" w:val="clear"/>
                <w:rtl w:val="0"/>
              </w:rPr>
              <w:t xml:space="preserve">Белогруд Сергей В</w:t>
            </w:r>
            <w:r w:rsidDel="00000000" w:rsidR="00000000" w:rsidRPr="00000000">
              <w:fldChar w:fldCharType="end"/>
            </w:r>
          </w:p>
        </w:tc>
      </w:tr>
    </w:tbl>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 вложении к письму имеющееся руководство по подключению к серверу ftp02.tcsbank.ru по защищённому протоколу ftps. Этот метод так же можно использовать.</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6"/>
        <w:tblW w:w="15703.937007874018" w:type="dxa"/>
        <w:jc w:val="left"/>
        <w:tblInd w:w="40.0" w:type="pc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3134.3469626105352"/>
        <w:gridCol w:w="10208.095758365132"/>
        <w:gridCol w:w="2361.4942868983485"/>
        <w:tblGridChange w:id="0">
          <w:tblGrid>
            <w:gridCol w:w="3134.3469626105352"/>
            <w:gridCol w:w="10208.095758365132"/>
            <w:gridCol w:w="2361.4942868983485"/>
          </w:tblGrid>
        </w:tblGridChange>
      </w:tblGrid>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"http://servicedesk/fx/sd/ru.naumen.sd.published_jsp?SDCommentList.sort_dir=down&amp;SDCommentList.sort_column=date&amp;uuid=svcall1bc2gv00000kgvkvqk5bne537c"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3">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18.09.2014 14:57</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Функционал имеющегося сервера таков, что затруднительно (ранее никогда никем не использовалось) применить изощрённые разграничения прав доступа. </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&gt; </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&gt;Полный доступ к шаре должен быть: </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&gt;Павлов Дмитрий d.s.pavlov </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&gt;Овчинников Дмитрий d.ovchinnikov </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&gt; </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&gt;Полный доступ только к подпапке sap_support </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&gt;Кицун Антон a.kitsun </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&gt;Полный доступ только к подпапке attu_support </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&gt;Рябова Алексея a.ryabov </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&gt; </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Могу предложить относительно простое решение. </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 Созданные логин и пароль с возможностью полного доступа предоставлять только тем сотрудникам, которым они нужны. </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 Я могу создать созвучные уже созданным логины (например sap_support_r и attu_support_r) с правами "только чтение" из соответствующих каталогов. </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2.1. Соответственно, реквизиты доступа с правами на чтение предоставлять прочим сотрудникам, которым необходима информация из целевых каталогов ftp-сервера.</w:t>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4">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18.09.2014 14:51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Учётные записи созданы. </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Подробности отправлены почтой автору заявки. </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Чтобы находясь снаружи корпоративной сети можно было подключиться к к ftp-серверу, необходимо предоставить администраторам ЛВС IP-адреса, с которых будет осуществляться подключение и запросить доступ для них на межсетевом экране. </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Для успешного доступа нужно открыть входящий трафик с предоставленных IP-адресов на сервер ftp02.tcsbank.ru по портам: 21, 2121, 30000-30009 (пассивный режим работы FTP. Порты данных: 30000-30009). </w:t>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5">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bl>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7"/>
        <w:tblW w:w="15703.937007874018" w:type="dxa"/>
        <w:jc w:val="left"/>
        <w:tblInd w:w="40.0" w:type="pc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3134.3469626105352"/>
        <w:gridCol w:w="10208.095758365132"/>
        <w:gridCol w:w="2361.4942868983485"/>
        <w:tblGridChange w:id="0">
          <w:tblGrid>
            <w:gridCol w:w="3134.3469626105352"/>
            <w:gridCol w:w="10208.095758365132"/>
            <w:gridCol w:w="2361.4942868983485"/>
          </w:tblGrid>
        </w:tblGridChange>
      </w:tblGrid>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"http://servicedesk/fx/sd/ru.naumen.sd.published_jsp?SDCommentList.sort_dir=down&amp;SDCommentList.sort_column=date&amp;uuid=svcall1bc2gv00000kgvkvqk5bne537c"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6">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18.09.2014 15:05</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Прошу перевести заявку на автора.</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7">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bl>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-v -c 'open -e "set ftps:2121 ; set ftp:ssl-force true ; set ftp:ssl-protect-data true ; set ssl:verify-certificate true ; open sap_support:k8Zn63v6@ftp02.tcsbank.ru ; ls -alh "'</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[2014-09-18 13:18.19]  ~</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[s.belogrud.tcs4500] ➤ lftp -e "set ftps:initial-prot ; set ftp:ssl-force true ; set ftp:ssl-protect-data true ; set ssl:verify-certificate true ; ls -alh  " -u 'attu_support','gVvhtTs9' -p 2121 ftp02.tcsbank.ru</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 Fatal error: SSL_connect: unable to get local issuer certificate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[2014-09-18 13:12.34]  ~</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[s.belogrud.tcs4500] ➤ lftp -v -c 'open -e "set ftps:initial-prot ; set ftp:ssl-force true ; set ftp:ssl-protect-data true ; set ssl:verify-certificate true ; open sap_support:k8Zn63v6@ftp02.tcsbank.ru ; ls -alh "'</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 Login failed: ftp:ssl-force is set and server does not support or allow SSL</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[2014-09-18 13:10.28]  ~</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[s.belogrud.tcs4500] ➤ lftp -v -c 'open -e "set ftps:initial-prot ; set ftp:ssl-force true; set ftp:ssl-protect-data true; set ssl:verify-certificate true; open anonymous:ftp@dropbox.redhat.com ; ls"'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 Fatal error: SSL_connect: unable to get local issuer certificate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20140919-1259]$ lftp -e " ls -alh ; bye" -u 'attu_support','gVvhtTs9' ftp02.tcsbank.ru</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2 503      503          4096 Sep 19 12:47 .</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2 503      503          4096 Sep 19 12:47 ..</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20140919-1259]$</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20140919-1259]$ cat lftp.ssh.command</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attu_support gVvhtTs9</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ftps:initial-prot "";</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ftp:ssl-force true;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ssl:verify-certificate false;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ftp:ssl-protect-data true;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debug 4;</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ftps://ftp02.tcsbank.ru:2121</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20140919-1259]$</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20140919-1259]$ lftp</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:~&gt; source lftp.ssh.command</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Resolving host address...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address found: 192.168.5.58</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ftp02.tcsbank.ru:~&gt; ls</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Connecting to ftp02.tcsbank.ru (192.168.5.58) port 2121</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 at 0 [FEAT negotiation...]</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Interrupt</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ftp02.tcsbank.ru:~&gt; exit</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20140919-1259]$</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ftp:ssl-allow true;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lftp -v</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 Version 4.0.9 | Copyright (c) 1996-2010 Alexander V. Lukyanov</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is free software: you can redistribute it and/or modify</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under the terms of the GNU General Public License as published by</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Free Software Foundation, either version 3 of the License, or</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your option) any later version.</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program is distributed in the hope that it will be useful,</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WITHOUT ANY WARRANTY; without even the implied warranty of</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MERCHANTABILITY or FITNESS FOR A PARTICULAR PURPOSE.  See the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GNU General Public License for more details.</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should have received a copy of the GNU General Public License</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along with LFTP.  If not, see &lt;http://www.gnu.org/licenses/&gt;.</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 bug reports and questions to the mailing list &lt;lftp@uniyar.ac.ru&gt;.</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Libraries used: Readline 6.0</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20140919-1259]$ lftp -c 'open -e " set ftps:initial-prot "" ; set ftp:ssl-force true ; set ftp:ssl-protect-data true ; debug 4 ; ls -Alh " -u "attu_support","gVvhtTs9" ftps://ftp02.tcsbank.ru:2121 '</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rpm -qi lftp-4.0.9-1.el6_5.1.x86_64</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lftp                         Relocations: (not relocatable)</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 4.0.9                             Vendor: CentOS</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 1.el6_5.1                     Build Date: Tue 11 Feb 2014 12:37:17 PM MSK</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Date: Fri 16 May 2014 12:40:40 PM MSK      Build Host: c6b9.bsys.dev.centos.org</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       : Applications/Internet         Source RPM: lftp-4.0.9-1.el6_5.1.src.rpm</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Size        : 2611160                          License: GPLv3+</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Signature   : RSA/SHA1, Tue 11 Feb 2014 02:55:39 PM MSK, Key ID 0946fca2c105b9de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Packager    : CentOS BuildSystem &lt;http://bugs.centos.org&gt;</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         : http://lftp.yar.ru/</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 A sophisticated file transfer program</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is a sophisticated ftp/http file transfer program. Like bash, it has job</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and uses the readline library for input. It has bookmarks, built-in</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mirroring, and can transfer several files in parallel. It is designed with</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reliability in mind.</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20140919-1259]$ lftp -c 'open -e " set ftps:initial-prot "" ; set ftp:ssl-force true ; set ftp:ssl-protect-data true ; set ftp:ssl-auth SSL  ; debug 4 ; ls -Alh " -u "attu_support","gVvhtTs9" ftps://ftp02.tcsbank.ru:2121 '</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Connecting to ftp02.tcsbank.ru (192.168.5.58) port 2121</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 -Alh' at 0 [FEAT negotiation...]</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20140919-1259]$</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hyperlink r:id="rId18">
        <w:r w:rsidDel="00000000" w:rsidR="00000000" w:rsidRPr="00000000">
          <w:rPr>
            <w:color w:val="1155cc"/>
            <w:u w:val="single"/>
            <w:rtl w:val="0"/>
          </w:rPr>
          <w:t xml:space="preserve">https://access.redhat.com/documentation/en-US/Red_Hat_Enterprise_Linux/5/html/5.8_Technical_Notes/lftp_known-issues.html</w:t>
        </w:r>
      </w:hyperlink>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620125" cy="8286750"/>
            <wp:effectExtent b="0" l="0" r="0" t="0"/>
            <wp:docPr id="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8620125" cy="828675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hyperlink r:id="rId20">
        <w:r w:rsidDel="00000000" w:rsidR="00000000" w:rsidRPr="00000000">
          <w:rPr>
            <w:color w:val="1155cc"/>
            <w:u w:val="single"/>
            <w:rtl w:val="0"/>
          </w:rPr>
          <w:t xml:space="preserve">http://www.unix.com/shell-programming-and-scripting/170285-how-connect-ftp-server-requires-ssl-authentication.html</w:t>
        </w:r>
      </w:hyperlink>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153275" cy="352425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7153275"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 can see - my lftp doesn’t support SSL. It was not compiled to support it.</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20140919-1259]$ ldd /usr/bin/lftp</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linux-vdso.so.1 =&gt;  (0x00007fffd89ff000)</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liblftp-jobs.so.0 =&gt; /usr/lib64/liblftp-jobs.so.0 (0x00007fa050100000)</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liblftp-tasks.so.0 =&gt; /usr/lib64/liblftp-tasks.so.0 (0x00007fa04fe62000)</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librt.so.1 =&gt; /lib64/librt.so.1 (0x000000325b200000)</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libreadline.so.6 =&gt; /lib64/libreadline.so.6 (0x000000325ba00000)</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libutil.so.1 =&gt; /lib64/libutil.so.1 (0x000000326ac00000)</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libtinfo.so.5 =&gt; /lib64/libtinfo.so.5 (0x000000325e600000)</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libdl.so.2 =&gt; /lib64/libdl.so.2 (0x000000325a200000)</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libc.so.6 =&gt; /lib64/libc.so.6 (0x0000003259e00000)</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libgcc_s.so.1 =&gt; /lib64/libgcc_s.so.1 (0x000000325c200000)</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/lib64/ld-linux-x86-64.so.2 (0x0000003259a00000)</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libpthread.so.0 =&gt; /lib64/libpthread.so.0 (0x000000325a600000)</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20140919-1259]$</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yum --showduplicates list lftp</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downloadonly, refresh-packagekit, security </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                                         </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lftp.x86_64                                                                          4.0.9-1.el6_5.1                                                                           @updates                      </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Packages                                                                                                                                                                                           </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lftp.x86_64                                                                          3.7.11-4.el5                                                                              tcs-rhel-5.5-x86_64-iso       </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lftp.i686                                                                            4.0.9-1.el6                                                                               tcs-centos-6-os-x86_64        </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lftp.i686                                                                            4.0.9-1.el6                                                                               tcs-centos-6.4-x86_64-iso-dvd1</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lftp.x86_64                                                                          4.0.9-1.el6                                                                               tcs-centos-6-os-x86_64        </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lftp.x86_64                                                                          4.0.9-1.el6                                                                               tcs-centos-6.4-x86_64-iso-dvd1</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lftp.i686                                                                            4.0.9-1.el6_5.1                                                                           tcs-centos-6-updates-x86_64   </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lftp.x86_64                                                                          4.0.9-1.el6_5.1                                                                           tcs-centos-6-updates-x86_64   </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hyperlink r:id="rId22">
        <w:r w:rsidDel="00000000" w:rsidR="00000000" w:rsidRPr="00000000">
          <w:rPr>
            <w:color w:val="1155cc"/>
            <w:u w:val="single"/>
            <w:rtl w:val="0"/>
          </w:rPr>
          <w:t xml:space="preserve">http://lftp.yar.ru/get.html</w:t>
        </w:r>
      </w:hyperlink>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downloaded packages from here.</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hyperlink r:id="rId23">
        <w:r w:rsidDel="00000000" w:rsidR="00000000" w:rsidRPr="00000000">
          <w:rPr>
            <w:color w:val="1155cc"/>
            <w:u w:val="single"/>
            <w:rtl w:val="0"/>
          </w:rPr>
          <w:t xml:space="preserve">http://lftp.cybermirror.org/binaries/</w:t>
        </w:r>
      </w:hyperlink>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yum localinstall /media/sf_share/lftp/lftp-4.0.10-1.x86_64.rpm </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downloadonly, refresh-packagekit, security                                  </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Local Package Process                                                            </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Examining /media/sf_share/lftp/lftp-4.0.10-1.x86_64.rpm: lftp-4.0.10-1.x86_64               </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Marking /media/sf_share/lftp/lftp-4.0.10-1.x86_64.rpm as an update to lftp-4.0.9-1.el6_5.1.x86_64</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                                                                           </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lftp.x86_64 0:4.0.9-1.el6_5.1 will be updated                                       </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lftp.x86_64 0:4.0.10-1 will be an update                                            </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perl(String::CRC32) for package: lftp-4.0.10-1.x86_64                 </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perl-String-CRC32.x86_64 0:1.4-9.el6 will be installed                              </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                                                               </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 </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lftp                                                 x86_64                                    4.0.10-1                                     /lftp-4.0.10-1.x86_64                                     1.7 M </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                                                                                                                                                                                 </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perl-String-CRC32                                    x86_64                                    1.4-9.el6                                    tcs-centos-6-os-x86_64                                     15 k </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 Package(s)</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Upgrade       1 Package(s)</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size: 1.7 M</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15 k</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perl-String-CRC32-1.4-9.el6.x86_64.rpm                                                                                                                                                |  15 kB     00:00</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perl-String-CRC32-1.4-9.el6.x86_64                                                                                                                                                        1/3</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Updating   : lftp-4.0.10-1.x86_64                                                                                                                                                                      2/3</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Cleanup    : lftp-4.0.9-1.el6_5.1.x86_64                                                                                                                                                               3/3</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perl-String-CRC32-1.4-9.el6.x86_64                                                                                                                                                        1/3</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lftp-4.0.10-1.x86_64                                                                                                                                                                      2/3</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lftp-4.0.9-1.el6_5.1.x86_64                                                                                                                                                               3/3</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perl-String-CRC32.x86_64 0:1.4-9.el6</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lftp.x86_64 0:4.0.10-1</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lld /usr/bin/lftp</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 lld: command not found</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ldd /usr/bin/lftp</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linux-vdso.so.1 =&gt;  (0x00007fff9e144000)</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libexpat.so.1 =&gt; /lib64/libexpat.so.1 (0x000000325ea00000)</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libgnutls.so.26 =&gt; /usr/lib64/libgnutls.so.26 (0x0000003267c00000)</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librt.so.1 =&gt; /lib64/librt.so.1 (0x000000325b200000)</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libreadline.so.6 =&gt; /lib64/libreadline.so.6 (0x000000325ba00000)</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libutil.so.1 =&gt; /lib64/libutil.so.1 (0x000000326ac00000)</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libtinfo.so.5 =&gt; /lib64/libtinfo.so.5 (0x000000325e600000)</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libdl.so.2 =&gt; /lib64/libdl.so.2 (0x000000325a200000)</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libgcc_s.so.1 =&gt; /lib64/libgcc_s.so.1 (0x000000325c200000)</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libc.so.6 =&gt; /lib64/libc.so.6 (0x0000003259e00000)</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/lib64/ld-linux-x86-64.so.2 (0x0000003259a00000)</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libpthread.so.0 =&gt; /lib64/libpthread.so.0 (0x000000325a600000)</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libtasn1.so.3 =&gt; /usr/lib64/libtasn1.so.3 (0x0000003263a00000)</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libz.so.1 =&gt; /lib64/libz.so.1 (0x000000325ae00000)</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libgcrypt.so.11 =&gt; /lib64/libgcrypt.so.11 (0x0000003263200000)</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libgpg-error.so.0 =&gt; /lib64/libgpg-error.so.0 (0x0000003270600000)</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yum localinstall /media/sf_share/lftp/lftp-4.2.3-1.x86_64.rpm</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downloadonly, refresh-packagekit, security</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Local Package Process</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Examining /media/sf_share/lftp/lftp-4.2.3-1.x86_64.rpm: lftp-4.2.3-1.x86_64</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Marking /media/sf_share/lftp/lftp-4.2.3-1.x86_64.rpm as an update to lftp-4.1.3-1.x86_64</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lftp.x86_64 0:4.1.3-1 will be updated</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lftp.x86_64 0:4.2.3-1 will be an update</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 </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lftp                                        x86_64                                        4.2.3-1                                         /lftp-4.2.3-1.x86_64                                        1.6 M </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Upgrade       1 Package(s)                                                                                                                                                                                   </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size: 1.6 M</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Updating   : lftp-4.2.3-1.x86_64                                                                                                                                                                       1/2</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Cleanup    : lftp-4.1.3-1.x86_64                                                                                                                                                                       2/2</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lftp-4.2.3-1.x86_64                                                                                                                                                                       1/2</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lftp-4.1.3-1.x86_64                                                                                                                                                                       2/2</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lftp.x86_64 0:4.2.3-1</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ldd /usr/bin/lftp</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linux-vdso.so.1 =&gt;  (0x00007fff62f84000)</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libexpat.so.1 =&gt; /lib64/libexpat.so.1 (0x000000325ea00000)</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libgnutls.so.26 =&gt; /usr/lib64/libgnutls.so.26 (0x0000003267c00000)</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librt.so.1 =&gt; /lib64/librt.so.1 (0x000000325b200000)</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libreadline.so.6 =&gt; /lib64/libreadline.so.6 (0x000000325ba00000)</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libutil.so.1 =&gt; /lib64/libutil.so.1 (0x000000326ac00000)</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libtinfo.so.5 =&gt; /lib64/libtinfo.so.5 (0x000000325e600000)</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libdl.so.2 =&gt; /lib64/libdl.so.2 (0x000000325a200000)</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libstdc++.so.6 =&gt; /usr/lib64/libstdc++.so.6 (0x000000325d200000)</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libm.so.6 =&gt; /lib64/libm.so.6 (0x000000325aa00000)</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libgcc_s.so.1 =&gt; /lib64/libgcc_s.so.1 (0x000000325c200000)</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libc.so.6 =&gt; /lib64/libc.so.6 (0x0000003259e00000)</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libtasn1.so.3 =&gt; /usr/lib64/libtasn1.so.3 (0x0000003263a00000)</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libz.so.1 =&gt; /lib64/libz.so.1 (0x000000325ae00000)</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libgcrypt.so.11 =&gt; /lib64/libgcrypt.so.11 (0x0000003263200000)</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libpthread.so.0 =&gt; /lib64/libpthread.so.0 (0x000000325a600000)</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/lib64/ld-linux-x86-64.so.2 (0x0000003259a00000)</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libgpg-error.so.0 =&gt; /lib64/libgpg-error.so.0 (0x0000003270600000)</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https://access.redhat.com/solutions/259583</w:t>
        </w:r>
      </w:hyperlink>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772525" cy="6219825"/>
            <wp:effectExtent b="0" l="0" r="0" t="0"/>
            <wp:docPr id="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8772525" cy="621982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found nothing interesting...</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143250" cy="3171825"/>
            <wp:effectExtent b="0" l="0" r="0" t="0"/>
            <wp:docPr id="2"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14325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yum --disablerepo="*" --enablerepo=tcs-rhel-x86_64-server-6 search all lftp</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downloadonly, refresh-packagekit, security</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Matched: lftp ===============================================================================================</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lftp.i686 : A sophisticated file transfer program</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lftp.x86_64 : A sophisticated file transfer program</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yum --disablerepo="*" --enablerepo=tcs-rhel-x86_64-server-6 --showduplicates list lftp</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downloadonly, refresh-packagekit, security</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lftp.x86_64                                                                             4.2.3-1                                                                                      @/lftp-4.2.3-1.x86_64</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Packages</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lftp.i686                                                                               4.0.9-1.el6                                                                                  tcs-rhel-x86_64-server-6</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lftp.x86_64                                                                             4.0.9-1.el6                                                                                  tcs-rhel-x86_64-server-6</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lftp.i686                                                                               4.0.9-1.el6_5.1                                                                              tcs-rhel-x86_64-server-6</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lftp.x86_64                                                                             4.0.9-1.el6_5.1                                                                              tcs-rhel-x86_64-server-6</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yum --disablerepo="*" --enablerepo=tcs-rhel-x86_64-server-6 install lftp</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downloadonly, refresh-packagekit, security</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lftp.x86_64 0:4.0.9-1.el6_5.1 will be installed</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lftp                                     x86_64                                     4.0.9-1.el6_5.1                                      tcs-rhel-x86_64-server-6                                     751 k</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 Package(s)</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751 k</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2.5 M</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lftp-4.0.9-1.el6_5.1.x86_64.rpm                                                                                                                                                       | 751 kB     00:00</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lftp-4.0.9-1.el6_5.1.x86_64                                                                                                                                                               1/1</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lftp-4.0.9-1.el6_5.1.x86_64                                                                                                                                                               1/1</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lftp.x86_64 0:4.0.9-1.el6_5.1</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ldd /usr/bin/lftp</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linux-vdso.so.1 =&gt;  (0x00007fff4afff000)</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liblftp-jobs.so.0 =&gt; /usr/lib64/liblftp-jobs.so.0 (0x00007f48ec47f000)</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liblftp-tasks.so.0 =&gt; /usr/lib64/liblftp-tasks.so.0 (0x00007f48ec1e0000)</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librt.so.1 =&gt; /lib64/librt.so.1 (0x000000325b200000)</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libreadline.so.6 =&gt; /lib64/libreadline.so.6 (0x000000325ba00000)</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libutil.so.1 =&gt; /lib64/libutil.so.1 (0x000000326ac00000)</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libtinfo.so.5 =&gt; /lib64/libtinfo.so.5 (0x000000325e600000)</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libdl.so.2 =&gt; /lib64/libdl.so.2 (0x000000325a200000)</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libc.so.6 =&gt; /lib64/libc.so.6 (0x0000003259e00000)</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libgcc_s.so.1 =&gt; /lib64/libgcc_s.so.1 (0x000000325c200000)</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/lib64/ld-linux-x86-64.so.2 (0x0000003259a00000)</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libpthread.so.0 =&gt; /lib64/libpthread.so.0 (0x000000325a600000)</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20140919-1259]$ curl --verbose --ftp-ssl -3 --user 'gVvhtTs9:gVvhtTs9' --sessionid --disable-epsv --ftp-skip-pasv-ip ftp://ftp02.tcsbank.ru:2121</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About to connect() to ftp02.tcsbank.ru port 2121 (#0)</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Trying 192.168.5.58... connected</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Connected to ftp02.tcsbank.ru (192.168.5.58) port 2121 (#0)</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220 Welcome to FTP service</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AUTH SSL</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234 Proceed with negotiation.</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Initializing NSS with certpath: sql:/etc/pki/nssdb</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CAfile: /etc/pki/tls/certs/ca-bundle.crt</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CApath: none</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NSS error -12286</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Closing connection #0</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SSL connect error</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curl: (35) SSL connect error</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20140919-1259]$ ls -Alh /etc/ss</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  ssl/  sssd/</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20140919-1259]$</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ls -Alhd /etc/ssl/certs</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16 Aug 28  2013 /etc/ssl/certs -&gt; ../pki/tls/certs</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ls -Alh /etc/ssl/certs/</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1.2M</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559K Apr  7  2010 ca-bundle.crt</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636K Apr  7  2010 ca-bundle.trust.crt</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-rwxr-xr-x  1 root root  610 Jan  8  2014 make-dummy-cert</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2.2K Jan  8  2014 Makefile</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-rwxr-xr-x  1 root root  829 Jan  8  2014 renew-dummy-cert</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20140919-1259]$ mkdir ~/.cert</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20140919-1259]$ cd !$</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 ~/.cert</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.cert]$</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rngd -r /dev/urandom</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.cert]$ openssl genrsa -out ~/.cert/sslmanager.key 2048</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RSA private key, 2048 bit long modulus</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is 65537 (0x10001)</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.cert]$</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.cert]$ openssl req -new -x509 -key ~/.cert/sslmanager.key -out ~/.cert/sslmanager.cert -days 365</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about to be asked to enter information that will be incorporated</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into your certificate request.</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you are about to enter is what is called a Distinguished Name or a DN.</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quite a few fields but you can leave some blank</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some fields there will be a default value,</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enter '.', the field will be left blank.</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Country Name (2 letter code) [XX]:ru</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or Province Name (full name) []:</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Locality Name (eg, city) [Default City]:Moscow</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Organization Name (eg, company) [Default Company Ltd]:tcsbank</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Organizational Unit Name (eg, section) []:</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Name (eg, your name or your server's hostname) []:centos00</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Address []:</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.cert]$ ls -Alh</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8.0K</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-rw-rw-r-- 1 support support 1.2K Sep 19 17:00 sslmanager.cert</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-rw-rw-r-- 1 support support 1.7K Sep 19 16:57 sslmanager.key</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.cert]$</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.cert]$ curl --verbose --ftp-ssl --user 'gVvhtTs9:gVvhtTs9' --ftp-skip-pasv-ip --cacert /home/support/.cert/sslmanager.cert ftp://ftp02.tcsbank.ru:2121</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About to connect() to ftp02.tcsbank.ru port 2121 (#0)</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Trying 192.168.5.58... connected</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Connected to ftp02.tcsbank.ru (192.168.5.58) port 2121 (#0)</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220 Welcome to FTP service</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AUTH SSL</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234 Proceed with negotiation.</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Initializing NSS with certpath: sql:/etc/pki/nssdb</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CAfile: /home/support/.cert/sslmanager.cert</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CApath: none</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Remote Certificate has expired.</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NSS error -8181</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Closing connection #0</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Peer certificate cannot be authenticated with known CA certificates</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curl: (60) Peer certificate cannot be authenticated with known CA certificates</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details here: http://curl.haxx.se/docs/sslcerts.html</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curl performs SSL certificate verification by default, using a "bundle"</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Certificate Authority (CA) public keys (CA certs). If the default</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bundle file isn't adequate, you can specify an alternate file</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using the --cacert option.</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this HTTPS server uses a certificate signed by a CA represented in</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bundle, the certificate verification probably failed due to a</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problem with the certificate (it might be expired, or the name might</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 match the domain name in the URL).</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you'd like to turn off curl's verification of the certificate, use</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-k (or --insecure) option.</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.cert]$</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hyperlink r:id="rId27">
        <w:r w:rsidDel="00000000" w:rsidR="00000000" w:rsidRPr="00000000">
          <w:rPr>
            <w:color w:val="1155cc"/>
            <w:u w:val="single"/>
            <w:rtl w:val="0"/>
          </w:rPr>
          <w:t xml:space="preserve">http://superuser.com/questions/623236/simple-command-to-connect-to-ftps-server-on-linux-command-line</w:t>
        </w:r>
      </w:hyperlink>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hyperlink r:id="rId28">
        <w:r w:rsidDel="00000000" w:rsidR="00000000" w:rsidRPr="00000000">
          <w:rPr>
            <w:color w:val="1155cc"/>
            <w:u w:val="single"/>
            <w:rtl w:val="0"/>
          </w:rPr>
          <w:t xml:space="preserve">http://unix.stackexchange.com/questions/71525/how-do-i-use-implicit-ftp-over-tls</w:t>
        </w:r>
      </w:hyperlink>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pPr>
      <w:hyperlink r:id="rId29">
        <w:r w:rsidDel="00000000" w:rsidR="00000000" w:rsidRPr="00000000">
          <w:rPr>
            <w:color w:val="1155cc"/>
            <w:u w:val="single"/>
            <w:rtl w:val="0"/>
          </w:rPr>
          <w:t xml:space="preserve">http://stackoverflow.com/questions/14912537/cannot-connect-to-yahoo-webhosting-using-lftp-and-ftps-from-ubuntu</w:t>
        </w:r>
      </w:hyperlink>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[2014-09-19 13:09.23]  /drives/d/share/temp</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[s.belogrud.tcs4500] ➤ lftp</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:~&gt; user attu_support gVvhtTs9</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attu_support@:~&gt; set ftp:ssl-force true;</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attu_support@:~&gt; debug 10;</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attu_support@:~&gt; open ftps://ftp02.tcsbank.ru:2121</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Resolving host address...</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address found: 192.168.5.58</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ftp02.tcsbank.ru:~&gt; ls</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dns cache hit</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attempt number 0</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attempt number 1</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Connecting to ftp02.tcsbank.ru (192.168.5.58) port 2121</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SSL_connect: error:00000000:lib(0):func(0):reason(0)</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Closing control socket</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Interrupt</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ftp02.tcsbank.ru:~&gt; ftp:passive-mode true</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Unknown command `ftp:passive-mode'.</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ftp02.tcsbank.ru:~&gt; set ftp:passive-mode true</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ftp02.tcsbank.ru:~&gt; ls</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dns cache hit</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attempt number 0</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attempt number 1</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Connecting to ftp02.tcsbank.ru (192.168.5.58) port 2121</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SSL_connect: error:00000000:lib(0):func(0):reason(0)</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Closing control socket</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Interrupt</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ftp02.tcsbank.ru:~&gt; set ftps:initial-prot ""</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ftp02.tcsbank.ru:~&gt; ls</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dns cache hit</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attempt number 0</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attempt number 1</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Connecting to ftp02.tcsbank.ru (192.168.5.58) port 2121</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SSL_connect: error:00000000:lib(0):func(0):reason(0)</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Closing control socket</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Interrupt</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ftp02.tcsbank.ru:~&gt; exit</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8"/>
        <w:tblW w:w="15703.937007874018" w:type="dxa"/>
        <w:jc w:val="left"/>
        <w:tblInd w:w="40.0" w:type="pc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3134.3469626105352"/>
        <w:gridCol w:w="10208.095758365132"/>
        <w:gridCol w:w="2361.4942868983485"/>
        <w:tblGridChange w:id="0">
          <w:tblGrid>
            <w:gridCol w:w="3134.3469626105352"/>
            <w:gridCol w:w="10208.095758365132"/>
            <w:gridCol w:w="2361.4942868983485"/>
          </w:tblGrid>
        </w:tblGridChange>
      </w:tblGrid>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"http://servicedesk/fx/sd/ru.naumen.sd.published_jsp?SDCommentList.sort_dir=down&amp;SDCommentList.sort_column=date&amp;uuid=svcall1bc2gv00000kgvkvqk5bne537c"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30">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24.09.2014 14:11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Принято. </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Заявку закрываю. </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Созданные учётные записи пока оставлю, на всякий случай, чтобы дважды оно и то же не делать. Ресурсов они не потребляют. </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При необходимости, позже будут удалены.</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31">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24.09.2014 11:06</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Такой вариант не подойдёт так как поддержка у них имеет слишком разные ip адреса т.к. она круглосуточная и в зависимости от времени суток из разных стран дежурят. В таком случае прошу прощения, предлагаю задачу свернуть уз удалить.</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32">
              <w:r w:rsidDel="00000000" w:rsidR="00000000" w:rsidRPr="00000000">
                <w:rPr>
                  <w:rFonts w:ascii="Verdana" w:cs="Verdana" w:eastAsia="Verdana" w:hAnsi="Verdana"/>
                  <w:sz w:val="16"/>
                  <w:szCs w:val="16"/>
                  <w:shd w:fill="d4e3f3" w:val="clear"/>
                  <w:rtl w:val="0"/>
                </w:rPr>
                <w:t xml:space="preserve">Овчинников Дмитрий С</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18.09.2014 15:05</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Прошу перевести заявку на автора.</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33">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bl>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Arial Unicode MS"/>
  <w:font w:name="Courier New"/>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unix.com/shell-programming-and-scripting/170285-how-connect-ftp-server-requires-ssl-authentication.html" TargetMode="External"/><Relationship Id="rId22" Type="http://schemas.openxmlformats.org/officeDocument/2006/relationships/hyperlink" Target="http://lftp.yar.ru/get.html" TargetMode="External"/><Relationship Id="rId21" Type="http://schemas.openxmlformats.org/officeDocument/2006/relationships/image" Target="media/image3.png"/><Relationship Id="rId24" Type="http://schemas.openxmlformats.org/officeDocument/2006/relationships/hyperlink" Target="https://access.redhat.com/solutions/259583" TargetMode="External"/><Relationship Id="rId23" Type="http://schemas.openxmlformats.org/officeDocument/2006/relationships/hyperlink" Target="http://lftp.cybermirror.org/binar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rvicedesk/fx/sd/ru.naumen.sd.published_jsp?uuid=employ1bc2gv00000k1evvvs1amhrf78" TargetMode="External"/><Relationship Id="rId26" Type="http://schemas.openxmlformats.org/officeDocument/2006/relationships/image" Target="media/image1.png"/><Relationship Id="rId25" Type="http://schemas.openxmlformats.org/officeDocument/2006/relationships/image" Target="media/image4.png"/><Relationship Id="rId28" Type="http://schemas.openxmlformats.org/officeDocument/2006/relationships/hyperlink" Target="http://unix.stackexchange.com/questions/71525/how-do-i-use-implicit-ftp-over-tls" TargetMode="External"/><Relationship Id="rId27" Type="http://schemas.openxmlformats.org/officeDocument/2006/relationships/hyperlink" Target="http://superuser.com/questions/623236/simple-command-to-connect-to-ftps-server-on-linux-command-line" TargetMode="External"/><Relationship Id="rId5" Type="http://schemas.openxmlformats.org/officeDocument/2006/relationships/styles" Target="styles.xml"/><Relationship Id="rId6" Type="http://schemas.openxmlformats.org/officeDocument/2006/relationships/hyperlink" Target="http://servicedesk/fx/sd/ru.naumen.sd.published_jsp?uuid=pstcimfs000080000is6aiam4tn2cnig" TargetMode="External"/><Relationship Id="rId29" Type="http://schemas.openxmlformats.org/officeDocument/2006/relationships/hyperlink" Target="http://stackoverflow.com/questions/14912537/cannot-connect-to-yahoo-webhosting-using-lftp-and-ftps-from-ubuntu" TargetMode="External"/><Relationship Id="rId7" Type="http://schemas.openxmlformats.org/officeDocument/2006/relationships/hyperlink" Target="http://www.tcsbank.ru/" TargetMode="External"/><Relationship Id="rId8" Type="http://schemas.openxmlformats.org/officeDocument/2006/relationships/hyperlink" Target="http://servicedesk/fx/sd/ru.naumen.sd.published_jsp?uuid=corebofs000080000is6aeo9sshc22js" TargetMode="External"/><Relationship Id="rId31" Type="http://schemas.openxmlformats.org/officeDocument/2006/relationships/hyperlink" Target="http://servicedesk/fx/sd/ru.naumen.sd.published_jsp?uuid=employ1bc2gv00000k1evvvs1amhrf78" TargetMode="External"/><Relationship Id="rId30" Type="http://schemas.openxmlformats.org/officeDocument/2006/relationships/hyperlink" Target="http://servicedesk/fx/sd/ru.naumen.sd.published_jsp?SDCommentList.sort_dir=down&amp;SDCommentList.sort_column=person&amp;uuid=svcall1bc2gv00000kgvkvqk5bne537c" TargetMode="External"/><Relationship Id="rId11" Type="http://schemas.openxmlformats.org/officeDocument/2006/relationships/hyperlink" Target="http://servicedesk/fx/sd/ru.naumen.sd.published_jsp?SDCommentList.sort_dir=down&amp;SDCommentList.sort_column=person&amp;uuid=svcall1bc2gv00000kgvkvqk5bne537c" TargetMode="External"/><Relationship Id="rId33" Type="http://schemas.openxmlformats.org/officeDocument/2006/relationships/hyperlink" Target="http://servicedesk/fx/sd/ru.naumen.sd.published_jsp?uuid=employ1bc2gv00000k1evvvs1amhrf78" TargetMode="External"/><Relationship Id="rId10" Type="http://schemas.openxmlformats.org/officeDocument/2006/relationships/hyperlink" Target="http://servicedesk/fx/sd/ru.naumen.sd.published_jsp?uuid=coreou1bc2gv00000kg3d7of09jvcqec" TargetMode="External"/><Relationship Id="rId32" Type="http://schemas.openxmlformats.org/officeDocument/2006/relationships/hyperlink" Target="http://servicedesk/fx/sd/ru.naumen.sd.published_jsp?uuid=employ1bc2gv00000k37ko7ben4tv8bk" TargetMode="External"/><Relationship Id="rId13" Type="http://schemas.openxmlformats.org/officeDocument/2006/relationships/hyperlink" Target="http://servicedesk/fx/sd/ru.naumen.sd.published_jsp?SDCommentList.sort_dir=down&amp;SDCommentList.sort_column=person&amp;uuid=svcall1bc2gv00000kgvkvqk5bne537c" TargetMode="External"/><Relationship Id="rId12" Type="http://schemas.openxmlformats.org/officeDocument/2006/relationships/hyperlink" Target="http://servicedesk/fx/sd/ru.naumen.sd.published_jsp?uuid=employ1bc2gv00000k1evvvs1amhrf78" TargetMode="External"/><Relationship Id="rId15" Type="http://schemas.openxmlformats.org/officeDocument/2006/relationships/hyperlink" Target="http://servicedesk/fx/sd/ru.naumen.sd.published_jsp?uuid=employ1bc2gv00000k1evvvs1amhrf78" TargetMode="External"/><Relationship Id="rId14" Type="http://schemas.openxmlformats.org/officeDocument/2006/relationships/hyperlink" Target="http://servicedesk/fx/sd/ru.naumen.sd.published_jsp?uuid=employ1bc2gv00000k1evvvs1amhrf78" TargetMode="External"/><Relationship Id="rId17" Type="http://schemas.openxmlformats.org/officeDocument/2006/relationships/hyperlink" Target="http://servicedesk/fx/sd/ru.naumen.sd.published_jsp?uuid=employ1bc2gv00000k1evvvs1amhrf78" TargetMode="External"/><Relationship Id="rId16" Type="http://schemas.openxmlformats.org/officeDocument/2006/relationships/hyperlink" Target="http://servicedesk/fx/sd/ru.naumen.sd.published_jsp?SDCommentList.sort_dir=down&amp;SDCommentList.sort_column=person&amp;uuid=svcall1bc2gv00000kgvkvqk5bne537c" TargetMode="External"/><Relationship Id="rId19" Type="http://schemas.openxmlformats.org/officeDocument/2006/relationships/image" Target="media/image2.png"/><Relationship Id="rId18" Type="http://schemas.openxmlformats.org/officeDocument/2006/relationships/hyperlink" Target="https://access.redhat.com/documentation/en-US/Red_Hat_Enterprise_Linux/5/html/5.8_Technical_Notes/lftp_known-issu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