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https://wiki.tcsbank.ru/pages/viewpage.action?pageId=42077242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b w:val="0"/>
          <w:color w:val="333333"/>
          <w:sz w:val="42"/>
          <w:szCs w:val="42"/>
        </w:rPr>
      </w:pPr>
      <w:bookmarkStart w:colFirst="0" w:colLast="0" w:name="_rtf3y2ludkia" w:id="0"/>
      <w:bookmarkEnd w:id="0"/>
      <w:r w:rsidDel="00000000" w:rsidR="00000000" w:rsidRPr="00000000">
        <w:fldChar w:fldCharType="begin"/>
        <w:instrText xml:space="preserve"> HYPERLINK "https://wiki.tcsbank.ru/pages/viewpage.action?pageId=42077242" </w:instrText>
        <w:fldChar w:fldCharType="separate"/>
      </w:r>
      <w:r w:rsidDel="00000000" w:rsidR="00000000" w:rsidRPr="00000000">
        <w:rPr>
          <w:b w:val="0"/>
          <w:color w:val="333333"/>
          <w:sz w:val="42"/>
          <w:szCs w:val="42"/>
          <w:rtl w:val="0"/>
        </w:rPr>
        <w:t xml:space="preserve">Добавление пользователей на vm-ftp05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-20" w:right="-20" w:firstLine="0"/>
        <w:rPr>
          <w:color w:val="3572b0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"https://wiki.tcsbank.ru/pages/viewpage.action?pageId=42077242#page-metadata-end"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Created by </w:t>
      </w:r>
      <w:hyperlink r:id="rId7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Shinkarev Arkadiy Sergeevich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on </w:t>
      </w:r>
      <w:r w:rsidDel="00000000" w:rsidR="00000000" w:rsidRPr="00000000">
        <w:fldChar w:fldCharType="begin"/>
        <w:instrText xml:space="preserve"> HYPERLINK "https://wiki.tcsbank.ru/pages/viewpreviousversions.action?pageId=42077242"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авг 19, 2015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-20" w:right="-20" w:firstLine="0"/>
        <w:rPr>
          <w:color w:val="3572b0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"https://wiki.tcsbank.ru/pages/viewpage.action?pageId=42077242#page-metadata-start"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Создать директорию в /home/ftpsite, установить владельца virtual:virtual, права 0755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Добавить пользователя в файл /etc/vsftpd/logins.txt (1-я строка — имя пользователя, 2-я строка — пароль)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Создать файл с конфигурацией пользователя в /etc/vsftpd_user_conf/, имя файла = имя пользователя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Выполнить команду для создания БД для vsftpd: db_load -T -t hash -f logins.txt vsftpd_login.db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Внешний адрес: ftp05.tinkoff.ru [91.194.226.90]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4285714283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Внутренний адрес: vm-ftp05.tcsbank.ru [192.168.5.76]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" w:line="360" w:lineRule="auto"/>
        <w:rPr>
          <w:b w:val="0"/>
          <w:color w:val="333333"/>
          <w:sz w:val="30"/>
          <w:szCs w:val="30"/>
        </w:rPr>
      </w:pPr>
      <w:bookmarkStart w:colFirst="0" w:colLast="0" w:name="_aby36fmxksb" w:id="1"/>
      <w:bookmarkEnd w:id="1"/>
      <w:r w:rsidDel="00000000" w:rsidR="00000000" w:rsidRPr="00000000">
        <w:rPr>
          <w:b w:val="0"/>
          <w:color w:val="333333"/>
          <w:sz w:val="30"/>
          <w:szCs w:val="30"/>
          <w:rtl w:val="0"/>
        </w:rPr>
        <w:t xml:space="preserve">Пример подключения к FTP с помощью FileZilla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Перейти в Менеджер Сайтов (Файл –&gt; Менеджер Сайтов)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Добавить новый сайт, указать следующие параметры: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Хост: </w:t>
      </w:r>
      <w:r w:rsidDel="00000000" w:rsidR="00000000" w:rsidRPr="00000000">
        <w:rPr>
          <w:color w:val="3572b0"/>
          <w:sz w:val="21"/>
          <w:szCs w:val="21"/>
          <w:rtl w:val="0"/>
        </w:rPr>
        <w:t xml:space="preserve">ftp05.tinkoff.ru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color w:val="333333"/>
          <w:sz w:val="21"/>
          <w:szCs w:val="21"/>
          <w:rtl w:val="0"/>
        </w:rPr>
        <w:t xml:space="preserve">(если подключаться из внутренней сети Банка – vm-ftp05.tcsbank.ru)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Протокол: FTP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Шифрование: Требовать FTP через TLS (явный)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Тип входа: Нормальный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Имя пользователя и пароль в соотв. с учетными данными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5495925" cy="4171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Нажать кнопку «Соединиться», при запросе подтверждения сертификата – нажать ОК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Related link.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https://wiki.tcsbank.ru/pages/viewpage.action?pageId=42077983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Контрагенты ftp05.tcsbank.ru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20200501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https://fsd.tcsbank.ru/case/3940963/info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6575" cy="629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pwgen -c -n -s -C 16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/etc/vsftpd/logins.txt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mkdir /home/ftpsite/site2/atol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0755 /home/ftpsite/site2/atol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virtual:virtual /home/ftpsite/site2/atol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/etc/vsftpd_user_conf/yell /etc/vsftpd_user_conf/a.gurov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/etc/vsftpd_user_conf/a.gurov /etc/vsftpd_user_conf/t.shalimov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files to edit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/etc/vsftpd_user_conf/a.gurov /etc/vsftpd_user_conf/dsw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/etc/vsftpd_user_conf/a.gurov /etc/vsftpd_user_conf/acqint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/etc/vsftpd_user_conf/a.gurov /etc/vsftpd_user_conf/atol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/etc/vsftpd_user_conf/a.gurov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local_root=/home/ftpsite/site2/atol/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write_enable=YES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/etc/vsftpd/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[root@vm-ftp05 vsftpd]#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db_load -T -t hash -f logins.txt vsftpd_login.db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Test access to ftp05 with new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lftp -e "set ftp:ssl-allow true; set ftp:ssl-protect-data true ; set passive-mode yes ; set ssl:verify-certificate no ; debug ; ls ; bye" -u 'atol','****' ftp05.tcsbank.ru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 ftp05.tcsbank.ru (192.168.5.76), порт 21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&lt;--- 220 (vsFTPd 2.2.2)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FEAT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&lt;--- 211-Features: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SSL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AUTH TLS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EPRT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EPSV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MDTM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PASV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PBSZ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PROT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REST STREAM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SIZE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TVFS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 UTF8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&lt;--- 211 End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AUTH TLS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&lt;--- 234 Proceed with negotiation.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OPTS UTF8 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2; subject: /C=US/O=DigiCert Inc/OU=www.digicert.com/CN=DigiCert Global Root CA; issuer: /C=US/O=DigiCert Inc/OU=www.digicert.com/CN=DigiCert Global Root CA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1; subject: /C=US/O=DigiCert Inc/OU=www.digicert.com/CN=Thawte RSA CA 2018; issuer: /C=US/O=DigiCert Inc/OU=www.digicert.com/CN=DigiCert Global Root CA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depth: 0; subject: /CN=ftp05.tinkoff.ru; issuer: /C=US/O=DigiCert Inc/OU=www.digicert.com/CN=Thawte RSA CA 2018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subjectAltName does not match «ftp05.tcsbank.ru» (CA:DC:05:F9:71:2A:37:99:6A:CB:E9:96:72:A2:03:4A:4C:5A:7F:EA)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Always in UTF8 mode.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USER atol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&lt;--- 331 Please specify the password.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PASS shAG4FLjgxh2X2cZ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&lt;--- 230 Login successful.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PWD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&lt;--- 257 "/"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PBSZ 0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PBSZ set to 0.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PROT P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&lt;--- 200 PROT now Private.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PASV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&lt;--- 227 Entering Passive Mode (192,168,5,76,117,130).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Соединение сокета данных с (192.168.5.76), порт 30082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Канал данных установлен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LIST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&lt;--- 150 Here comes the directory listing.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Certificate verification: subjectAltName does not match «ftp05.tcsbank.ru» (CA:DC:05:F9:71:2A:37:99:6A:CB:E9:96:72:A2:03:4A:4C:5A:7F:EA)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Got EOF on data connection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соединения данных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&lt;--- 226 Directory send OK.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QUIT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&lt;--- 221 Goodbye.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 Закрытие управляющего соединения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fsd.tcsbank.ru/case/3940963/info" TargetMode="External"/><Relationship Id="rId9" Type="http://schemas.openxmlformats.org/officeDocument/2006/relationships/hyperlink" Target="https://wiki.tcsbank.ru/pages/viewpage.action?pageId=42077983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42077242" TargetMode="External"/><Relationship Id="rId7" Type="http://schemas.openxmlformats.org/officeDocument/2006/relationships/hyperlink" Target="https://wiki.tcsbank.ru/display/~a.shinkarev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