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Скачать и установить.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http://winscp.net/eng/download.php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Тривиальные настройки.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486650" cy="5086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28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inscp.net/eng/download.php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