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470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https://ds-freeipa01p.unix.tcsbank.ru/ipa/ui/#/e/user/search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559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26765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>
          <w:b w:val="1"/>
          <w:shd w:fill="ff9900" w:val="clear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shd w:fill="ff9900" w:val="clear"/>
          <w:rtl w:val="0"/>
        </w:rPr>
        <w:t xml:space="preserve">Important thing!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shd w:fill="ff9900" w:val="clear"/>
          <w:rtl w:val="0"/>
        </w:rPr>
        <w:t xml:space="preserve">Hard recommendation to save previous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883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shd w:fill="ff9900" w:val="clear"/>
          <w:rtl w:val="0"/>
        </w:rPr>
        <w:t xml:space="preserve">Don’t use symbol “ ‘ “ in new password.</w:t>
      </w:r>
      <w:r w:rsidDel="00000000" w:rsidR="00000000" w:rsidRPr="00000000">
        <w:rPr>
          <w:rtl w:val="0"/>
        </w:rPr>
        <w:t xml:space="preserve"> It broke commands I used with utility “pass”.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Sometime new password is not fit to change to 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if you didn’t save old password somewhere - you cannot enter it againt, when you try to set new password again.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2438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if I tried to change my password via command line and get same trouble as I have gotten with GUI.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190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s_s.belogrud@ds-splunk-nidx01:~$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Password: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BAD PASSWORD: The password is just rotated old one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s_s.belogrud@ds-splunk-nidx01:~$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Password: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Password change failed. Server message: Current password's minimum life has not expired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not changed.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Authentication token manipulation error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unchanged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s_s.belogrud@ds-splunk-nidx01:~$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Dec 29,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И снова головняк со сменой пароля...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Поменял пароль для FreeIPA - залогинился под FreeIPA учёткой на хост, сменил пароль.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Понадобилось по задаче создать группу FreeIPA, добавить в неё хосты и пользователей. Сделал через плагин браузера. Захотел проверить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Теперь не могу залогиниться на web-морду FreeIPA.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  <w:tab/>
        <w:t xml:space="preserve">Залогинился со старым паролем (я его сохранил на всякий случай).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  <w:tab/>
        <w:t xml:space="preserve">Username: s_s.belogrud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  <w:tab/>
        <w:t xml:space="preserve">Password: старый_предыдущий_пароль_к_FreeIPA_что_был_до_смены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Захотел поставить новый актуальный пароль на web-морду FreeIPA. И вот нихрена: выдаётся такое окошко...</w:t>
      </w:r>
    </w:p>
    <w:p w:rsidR="00000000" w:rsidDel="00000000" w:rsidP="00000000" w:rsidRDefault="00000000" w:rsidRPr="00000000" w14:paraId="0000003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https://unix.tcsbank.ru/ipa/ui/#/e/hostgroup/member_host/tcb-sre_hosts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7896225" cy="29432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  <w:tab/>
        <w:t xml:space="preserve">Всё равно нужно менять пароль именно в этой web-морде. Опять пришло уведомление в Слаке, что до устаревания пароля осталось 7 дней.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  <w:tab/>
        <w:t xml:space="preserve">В итоге добавил циферку в конец сгенерированного (не подходящего пароля) и web-морда съела этот пароль.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  <w:tab/>
        <w:t xml:space="preserve">Так же обновил значение пароля в pass и в роле freeipa-client в двух местах (в роле unix-common, в gitlab.tcsbank.ru непосредственно в роле freeipa-client).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hyperlink" Target="https://unix.tcsbank.ru/ipa/ui/#/e/hostgroup/member_host/tcb-sre_host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yperlink" Target="https://ds-freeipa01p.unix.tcsbank.ru/ipa/ui/#/e/user/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+Csrbs8QL3aTzbXaY/OEBsTdNg==">AMUW2mUfuXuDWrZS/mshJ/7VSXcITSZU1RxK9OoIuLI8AQxUzaFoBwIIVmQWtcyY6saigB/Raa/UpTIMTtrewMPBLTNzOngLYatO9Tv2i9oz1vH6S/eCTP8=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