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Правильная инструкция по разворачиванию Greenplum 4.2.5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Готовим Linux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Заводим пользователя gpadmin  в группе gpadmin и с домашней папкой /home/gpadmin   на всех узлах  c  известным одинаковым паролем.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Настройка параметров ядра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 Комментируем все параметры которые есть в /etc/sysctl.conf  и вставляем следующее :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 GreeenPlum Area ------------------------------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Greenplum Added configs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xfs_mount_options = rw,noatime,inode64,allocsize=16m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kernel.shmmax=8388608000  (сколько байт может скушать процесс из выделенного оси места под шаред мемори)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kernel.shmall=26214400 (Сколько страниц по 4 килобайта может скушать linux  на шаред мемори)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kernel.shmmni = 4096 (размер страницы шареной памяти см kernel.shmall )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kernel.sem=250 512000 100 2048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vm.overcommit_ratio=60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kernel.sysrq = 1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kernel.core_uses_pid = 1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kernel.msgmnb = 65536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kernel.msgmax = 65536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kernel.msgmni = 2048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net.ipv4.tcp_syncookies = 1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net.ipv4.ip_forward = 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net.ipv4.conf.default.accept_source_route = 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net.ipv4.tcp_tw_recycle = 1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net.ipv4.tcp_max_syn_backlog = 4096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net.ipv4.conf.all.arp_filter = 1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net.ipv4.ip_local_port_range = 1025 65535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net.core.netdev_max_backlog = 10000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vm.overcommit_memory = 2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Практически  , это дает возможность GP использовать большую часть оперативы под свои процессы ,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Но вообщем все зависит от того насколько много ram стоит на серверах. Практически можно оставить не более 20 гигов на операционную систему и кеширование , все остальное выделить под обьем шареной памяти. При нашей нагрузке , GP как правило помещается в этот выделенный предел , не залазия сильно в свап и не используя spill (слив данных не поместившихся в памяти в системное табличное пространство).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 Комментируем параметры  /etc/security/limits  в том случае если там что-то добавлено до нас , и добавляем лимиты для системы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№№№№№№№№№№№№№№№№№№№№№№№№№№№№№№№№№№№№№№№№№№№№№№№№№№№№№№№№№№№№№№№№№№№№№№№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 GreeenPlum Area ------------------------------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gpadmin     </w:t>
        <w:tab/>
        <w:t xml:space="preserve">soft    nofile      </w:t>
        <w:tab/>
        <w:t xml:space="preserve">131272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gpadmin     </w:t>
        <w:tab/>
        <w:t xml:space="preserve">hard    nofile      </w:t>
        <w:tab/>
        <w:t xml:space="preserve">131272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gpadmin     </w:t>
        <w:tab/>
        <w:t xml:space="preserve">soft    nproc       </w:t>
        <w:tab/>
        <w:t xml:space="preserve">196608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gpadmin     </w:t>
        <w:tab/>
        <w:t xml:space="preserve">hard    nproc       </w:t>
        <w:tab/>
        <w:t xml:space="preserve">196608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           </w:t>
        <w:tab/>
        <w:t xml:space="preserve">soft</w:t>
        <w:tab/>
        <w:t xml:space="preserve">nofile      </w:t>
        <w:tab/>
        <w:t xml:space="preserve">65536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           </w:t>
        <w:tab/>
        <w:t xml:space="preserve">hard</w:t>
        <w:tab/>
        <w:t xml:space="preserve">nofile      </w:t>
        <w:tab/>
        <w:t xml:space="preserve">65536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           </w:t>
        <w:tab/>
        <w:t xml:space="preserve">soft</w:t>
        <w:tab/>
        <w:t xml:space="preserve">nproc       </w:t>
        <w:tab/>
        <w:t xml:space="preserve">131072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           </w:t>
        <w:tab/>
        <w:t xml:space="preserve">hard</w:t>
        <w:tab/>
        <w:t xml:space="preserve">nproc       </w:t>
        <w:tab/>
        <w:t xml:space="preserve">131072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 GreeenPlum Area ------------------------------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Нужно для одновременного открытия большого количества файлов , из которого состоит база. Если не выставить правильно лимиты то после можно получить блокировку по недостаточному количеству открытых файлов .  Так же за количество открытых файлов отвечает параметр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max_files_per_process] [unit: ] [context: postmaster] [vartype: integer] [min_val: 25] [max_val: 2147483647]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Если присутствуют блокировки по недостаточному количеству файлов даже при установленных лимитах, параметр max_files_per_process надо так же увеличить 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с. Настройка дисков  и файловых систем.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Предварительно создаем на всех узлах каталог /app куда будем ставить GP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Меняем права на каталоги 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chown -R gpadmin:gpadmin /app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chown -R gpadmin:gpadmin /data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chown -R gpadmin:gpadmin /data1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chown -R gpadmin:gpadmin /data2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chown -R gpadmin:gpadmin /work1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chown -R gpadmin:gpadmin /work2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Меняем элеватор на предпочитаемый :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echo deadline &gt; /sys/block/sda/queue/scheduler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echo deadline &gt; /sys/block/sdb/queue/scheduler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Меняем размер блока для устройства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/sbin/blockdev --setra 16385 /dev/sdb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/sbin/blockdev --setra 16385 /dev/sdb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d. Выключаем iptables  на всех узлах.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/etc/init.d/iptables stop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/etc/init.d/ip6tables stop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chmod –x /etc/init.d/iptables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chmod –x /etc/init.d/ip6tables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e. Собираем и настраиваем локаль системы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cd /usr/share/i18n ; localedef -c -f CP1251 -i ru_RU /usr/lib/locale/ru_RU.cp1251 ; export LANG=ru_RU.cp1251 ; export LC_ALL="ru_RU"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собрали , теперь Также необходимо поправить файл /etc/sysconfig/i18n для выбора корректной локали для работы: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LANG="ru_RU.cp1251"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SUPPORTED="ru_RU.cp1251:ru_RU:ru"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Так же правим /etc/profile  где указываем используемую консоль .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LANG=ru_RU.cp1251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LC_ALL="ru_RU.cp1251"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перечитываем параметры ядра  sudo sysctl -p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f. Для бекапа восстановления данных нужно связать все хосты по nfs шаре , чтобы они видели один и тот же бекап в одном и том же каталоге .  То есть смонтировать папку бекапа на все узлы по nfs.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Настройка синхронизации времени между серверами.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Синхронизация времени на узлах происходит по схеме   где мастер берет часы со внешнего stratum , а с мастером синхронизируются внутренние узлы , такие как узлы сегментов и резервный мастер.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такой схемы мы  делаем следующее :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sz w:val="20"/>
          <w:szCs w:val="20"/>
          <w:rtl w:val="0"/>
        </w:rPr>
        <w:t xml:space="preserve">Удаляем весь контент файла /etc/ntp.conf   на мастере  и добавляем следующее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driftfile /var/lib/ntp/drift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fudge   127.127.1.0 stratum 3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includefile /etc/ntp/crypto/pw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keys /etc/ntp/keys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logfile /var/log/ntpstats/ntp.log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restrict 127.0.0.1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restrict 192.168.244.0 mask 255.255.255.0 nomodify notrap (внутренняя сеть серверов сегментов)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restrict 192.168.243.0 mask 255.255.255.0 nomodify notrap (внутренняя сеть серверов сегментов)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restrict -6 ::1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restrict -6 default kod nomodify notrap nopeer noquery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restrict default kod nomodify notrap nopeer noquery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server 192.168.1.254                                                                  </w:t>
        <w:tab/>
        <w:t xml:space="preserve"> (внешиний ресурс стратум)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 серверах сегментов удаляем все из /etc/ntp.conf   и  добавляем  в  /etc/ntp.conf 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driftfile /var/lib/ntp/drift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includefile /etc/ntp/crypto/pw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keys /etc/ntp/keys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restrict 127.0.0.1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restrict -6 ::1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restrict -6 default kod nomodify notrap nopeer noquery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restrict default kod nomodify notrap nopeer noquery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server 192.168.244.6    </w:t>
        <w:tab/>
        <w:t xml:space="preserve">(мастер-сервер  первый сетевой интерфейс идущий на сегменты)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server 192.168.243.6    </w:t>
        <w:tab/>
        <w:t xml:space="preserve">(мастер-сервер  второй  сетевой интерфейс идущий на сегменты)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 идее надо бы настроить мастер часы и на вторичном сервере-мастере лучше бы навернео даже с обеспечением нескольких внешних стратумов .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Настройка /etc/hosts ,  ~/hostfile  ~/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Надо прописать  все имеющиеся в системе узлы в хост файл , и скопировать его на все узлы системы .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Должно получится примерно так :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127.0.0.1   localhost localhost.localdomain localhost4 localhost4.localdomain4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::1     </w:t>
        <w:tab/>
        <w:t xml:space="preserve">localhost localhost.localdomain localhost6 localhost6.localdomain6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192.168.1.111   monitoring2.tcsbank.ru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192.168.243.6   mdw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192.168.243.6   mdw-1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192.168.244.6   mdw-2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192.168.243.5   smdw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192.168.243.5   smdw-1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192.168.244.5   smdw-2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192.168.243.1   sdw1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192.168.243.1   sdw1-1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192.168.244.1   sdw1-2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192.168.243.2   sdw2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192.168.243.2   sdw2-1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192.168.244.2   sdw2-2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192.168.243.3   sdw3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192.168.243.3   sdw3-1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192.168.244.3   sdw3-2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192.168.243.4   sdw4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192.168.243.4   sdw4-1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192.168.244.4   sdw4-2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192.168.243.6   ds-gp-tst-m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192.168.243.5   ds-gp-tst-sm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192.168.243.1   ds-gp-tst1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192.168.243.2   ds-gp-tst2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192.168.243.3   ds-gp-tst3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192.168.243.4   ds-gp-tst4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 так же создать файлы :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~/hostfile  c содержимым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mdw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mdw-1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mdw-2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smdw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smdw-1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smdw-2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sdw1-1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sdw1-2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sdw2-1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sdw2-2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sdw3-1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sdw3-2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sdw4-1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sdw4-2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20"/>
          <w:szCs w:val="20"/>
          <w:rtl w:val="0"/>
        </w:rPr>
        <w:t xml:space="preserve">~/</w:t>
      </w:r>
      <w:r w:rsidDel="00000000" w:rsidR="00000000" w:rsidRPr="00000000">
        <w:rPr>
          <w:rtl w:val="0"/>
        </w:rPr>
        <w:t xml:space="preserve">hostfile_segonly c содержимым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~/hostfile_gpcheckperf  c содержимым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Настройка SSH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всех хостов  делаем следующее :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Зачищаем  /etc/ssh/sshd_conf  и копируем туда следующее :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AcceptEnv LANG LC_CTYPE LC_NUMERIC LC_TIME LC_COLLATE LC_MONETARY LC_MESSAGES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AcceptEnv LC_IDENTIFICATION LC_ALL LANGUAGE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AcceptEnv LC_PAPER LC_NAME LC_ADDRESS LC_TELEPHONE LC_MEASUREMENT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AcceptEnv XMODIFIERS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AuthorizedKeysFile  </w:t>
        <w:tab/>
        <w:t xml:space="preserve">.ssh/authorized_keys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ChallengeResponseAuthentication no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GSSAPIAuthentication yes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GSSAPICleanupCredentials yes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MaxSessions 100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MaxStartups 100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PasswordAuthentication yes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Protocol 2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PubkeyAuthentication yes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RSAAuthentication yes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Subsystem   </w:t>
        <w:tab/>
        <w:t xml:space="preserve">sftp    /usr/libexec/openssh/sftp-server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SyslogFacility AUTHPRIV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UseDNS no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UsePAM yes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X11Forwarding yes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RhostsRSAAuthentication yes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HostbasedAuthentication yes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IgnoreRhosts no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IgnoreUserKnownHosts no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StrictModes no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Так же зачищаем /etc/ssh_config   и вместо содержимого копируем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Host *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GSSAPIAuthentication yes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ForwardX11Trusted yes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SendEnv LANG LC_CTYPE LC_NUMERIC LC_TIME LC_COLLATE LC_MONETARY LC_MESSAGES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SendEnv LC_PAPER LC_NAME LC_ADDRESS LC_TELEPHONE LC_MEASUREMENT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SendEnv LC_IDENTIFICATION LC_ALL LANGUAGE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 xml:space="preserve">SendEnv XMODIFIERS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</w:t>
        <w:tab/>
        <w:t xml:space="preserve">HostbasedAuthentication yes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</w:t>
        <w:tab/>
        <w:t xml:space="preserve">EnableSSHKeysign yes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После перезапускаем /etc/init.d/ssh restart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№№№№№№№№№№№№№№№№№№№№№№№№№№№№№№№№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 сути дела тут и заканчивается настройка Linux и начинается настройка GP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№№№№№№№№№№№№№№№№№№№№№№№№№№№№№№№№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А. Устанавливаем GP на мастер хост №1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Копируем скачанный архив с инсталляций GP в /app/Install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Распаковываем  unzip greenplum-db-4.2.</w:t>
      </w:r>
      <w:r w:rsidDel="00000000" w:rsidR="00000000" w:rsidRPr="00000000">
        <w:rPr>
          <w:i w:val="1"/>
          <w:sz w:val="20"/>
          <w:szCs w:val="20"/>
          <w:rtl w:val="0"/>
        </w:rPr>
        <w:t xml:space="preserve">x.x-PLATFORM</w:t>
      </w:r>
      <w:r w:rsidDel="00000000" w:rsidR="00000000" w:rsidRPr="00000000">
        <w:rPr>
          <w:sz w:val="20"/>
          <w:szCs w:val="20"/>
          <w:rtl w:val="0"/>
        </w:rPr>
        <w:t xml:space="preserve">.zip  и запускаем из под рута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sudo –i ; </w:t>
      </w:r>
      <w:r w:rsidDel="00000000" w:rsidR="00000000" w:rsidRPr="00000000">
        <w:rPr>
          <w:sz w:val="20"/>
          <w:szCs w:val="20"/>
          <w:rtl w:val="0"/>
        </w:rPr>
        <w:t xml:space="preserve">/bin/bash greenplum-db-4.2.</w:t>
      </w:r>
      <w:r w:rsidDel="00000000" w:rsidR="00000000" w:rsidRPr="00000000">
        <w:rPr>
          <w:i w:val="1"/>
          <w:sz w:val="20"/>
          <w:szCs w:val="20"/>
          <w:rtl w:val="0"/>
        </w:rPr>
        <w:t xml:space="preserve">x.x-PLATFORM</w:t>
      </w:r>
      <w:r w:rsidDel="00000000" w:rsidR="00000000" w:rsidRPr="00000000">
        <w:rPr>
          <w:sz w:val="20"/>
          <w:szCs w:val="20"/>
          <w:rtl w:val="0"/>
        </w:rPr>
        <w:t xml:space="preserve">.bin  и в процессе установки говорим что нужно поставить бинарники и прочее GP в папку /app (сделано затем , чтобы в процессе обновления версий не было нужды беспокоить админов оси для накатывания обновлений в /usr , куда соответственно нет прав не у кого кроме рута . Ну вообщем зачем лишний раз хороших людей беспокоить)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3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Далее проверяем корректность линка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ln -s /app/greenplum/greenplum-db-4.2.5 /app/greenplum/greenplum-db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устанавливаем на первом мастере и далее , добавляем в ~/bash_profile для root и gpadmin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 /app/greenplum/greenplum-db/greenplum_path.sh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заходим под root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sudo –i   и запускаем source /app/greenplum/greenplum-db/greenplum_path.sh (чтобы ssh сессию не перезапускать ) .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Далее , с мастер – хоста делаем копирование доверенных ключей ssh на все хосты дла пользователя root  и пользователя gpssh .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gpssh-exkeys -f /home/gpadmin/hostfile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 /home/gpadmin/.ssh/known_hosts | cut -d" " -f1 &gt; /etc/hosts.equiv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chmod +r /etc/hosts.equiv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Если процедура не проходит , идем следующим путем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ssh-keyscan -t rsa  -f /home/gpadmin/hostfile &gt; /home/gpadmin/.ssh/known_hosts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 /home/gpadmin/.ssh/known_hosts | cut -d" " -f1 &gt; /etc/hosts.equiv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chmod +r /etc/hosts.equiv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 потом  gpssh-exkeys -f /home/gpadmin/hostfile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 перезапускаем sshd на всех хостах системы .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Нужно добиться  входа без пароля на все хосты системы.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Проверяем так :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 –i 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cd /home/gpadmin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gpssh -f /home/gpadmin/hostfile -e ls -l $GPHOME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Если где-то   на работает надо смотреть права на файлы  /home/gpadmin/.ssh/known_hosts и /etc/hosts.equiv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  проставлен ли source  для бинарников GP.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Если все прошло удачно , начинаем разливать бинарники GP на все узлы  .  Для чего из под root запускаем следующее  :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–i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cd /home/gpadmin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Создаем каталоги  :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gpssh -f hostfile_segonly -e 'mkdir /app’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gpssh -f hostfile_segonly -e 'chown gpadmin:gpadmin /app’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gpssh -f hostfile_segonly -e 'mkdir /data1/primary'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gpssh -f hostfile_segonly -e 'mkdir /data1/mirror'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gpssh -f hostfile_segonly -e 'mkdir /data2/primary'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gpssh -f hostfile_segonly -e 'mkdir /data2/mirror'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gpssh -f hostfile_segonly -e 'chown gpadmin:gpadmin /data1/primary'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gpssh -f hostfile_segonly -e 'chown gpadmin:gpadmin /data1/mirror'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gpssh -f hostfile_segonly -e 'chown gpadmin:gpadmin /data2/primary'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gpssh -f hostfile_segonly -e 'chown gpadmin:gpadmin  /data2/mirror'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Разливаем бинарники в каталог /app на сервера сегментов :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sudo –I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gpseginstall -f /home/gpadmin/hostfile -u gpadmin -p gpadmin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Оставляем ее в покое на час .На этом шаге инсталляция  видимо зависнет , на самом деле она не висит , просто требует подтверждения удаления tar архива который она сливает в процессе копирования бинарников в папку /app .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корректности проверяем , разлиты ли файлы на все сервера системы в папку /app . Далее , еслив се хорошо , прибиваем процесс  gpseginstall  , найдя его по ps – ef.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Далее на всех хостах устанавливаем  пути для бинарников GP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Проверяем корректность линков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ln -s /app/greenplum/greenplum-db-4.2.5 /app/greenplum/greenplum-db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и </w:t>
      </w:r>
      <w:r w:rsidDel="00000000" w:rsidR="00000000" w:rsidRPr="00000000">
        <w:rPr>
          <w:sz w:val="20"/>
          <w:szCs w:val="20"/>
          <w:rtl w:val="0"/>
        </w:rPr>
        <w:t xml:space="preserve">добавляем в ~/bash_profile для root и gpadmin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 /app/greenplum/greenplum-db/greenplum_path.sh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далее  проверяем доступность бинарников  gp в путях на всех узлах сети .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№№№№№№№№№№№№№№№№№№№№№№№№№№№№№№№№№№№№№№№№№№№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Тут заканчивается инсталяция бинарников  GP и начинается запуск логической структуры базы.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№№№№№№№№№№№№№№№№№№№№№№№№№№№№№№№№№№№№№№№№№№№№№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Суть дела :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Есть три таблеспейса –   системный , для хранения всяких системных схем , spill , и прочего.  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Permanent – постоянный тейблспейс , где храниться  данные  после  трансформации 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 – дефолтный тейблспейс для всех баз ,  куда происходит загрузка и где происходит трансформация ( по идее ram drive)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(после , при создании базы нужно обязательно проверить , реально ли work является дефолтным таблеспейсом, иначе будет деградация в производительности ETL )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Создаем файл  ~/initsystem_map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Где прописываем конфигурацию основных сегментов и системы .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FILE NAME: gpinitsystem_config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Configuration file needed by the gpinitsystem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################################################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REQUIRED PARAMETERS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################################################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Name of this Greenplum system enclosed in quotes.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ARRAY_NAME="EMC Greenplum DW"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Naming convention for utility-generated data directories.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SEG_PREFIX=gpseg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Base number by which primary segment port numbers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are calculated.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PORT_BASE=40000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File system location(s) where primary segment data directories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will be created. The number of locations in the list dictate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the number of primary segments that will get created per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physical host (if multiple addresses for a host are listed in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the hostfile, the number of segments will be spread evenly across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the specified interface addresses).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declare -a DATA_DIRECTORY=(/data1/primary /data1/primary /data1/primary /data2/primary /data2/primary /data2/primary)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OS-configured hostname or IP address of the master host.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MASTER_HOSTNAME=mdw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File system location where the master data directory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will be created.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MASTER_DIRECTORY=/data/master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Port number for the master instance.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MASTER_PORT=5432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Shell utility used to connect to remote hosts.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TRUSTED_SHELL=ssh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Maximum log file segments between automatic WAL checkpoints.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CHECK_POINT_SEGMENTS=8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Default server-side character set encoding.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ENCODING=WIN1251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################################################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OPTIONAL MIRROR PARAMETERS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################################################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Base number by which mirror segment port numbers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are calculated.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MIRROR_PORT_BASE=50000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Base number by which primary file replication port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numbers are calculated.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REPLICATION_PORT_BASE=41000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Base number by which mirror file replication port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numbers are calculated.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MIRROR_REPLICATION_PORT_BASE=51000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File system location(s) where mirror segment data directories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will be created. The number of mirror locations must equal the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number of primary locations as specified in the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DATA_DIRECTORY parameter.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declare -a MIRROR_DATA_DIRECTORY=(/data1/mirror /data1/mirror /data1/mirror /data1/mirror /data2/mirror /data2/mirror /data2/mirror /data2/mirror)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################################################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OTHER OPTIONAL PARAMETERS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################################################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Create a database of this name after initialization.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#DATABASE_NAME=name_of_database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Specify the location of the host address file here instead of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with the the -h option of gpinitsystem.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#MACHINE_LIST_FILE=/home/gpadmin/gpconfigs/hostfile_gpinitsystem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QD_PRIMARY_ARRAY=mdw:5432:/data/master/gpseg-1:1:-1:0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declare -a PRIMARY_ARRAY=(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sdw1-1:50000:/data1/primary/gpseg0:2:0:51000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sdw1-1:50001:/data1/primary/gpseg1:3:1:51001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sdw1-1:50002:/data1/primary/gpseg2:4:2:51002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sdw1-1:50003:/data1/primary/gpseg3:5:3:51003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sdw1-1:50004:/data1/primary/gpseg4:6:4:51004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sdw1-1:50005:/data1/primary/gpseg5:7:5:51005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sdw1-2:50006:/data2/primary/gpseg6:8:6:51006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sdw1-2:50007:/data2/primary/gpseg7:9:7:51007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sdw1-2:50008:/data2/primary/gpseg8:10:8:51008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sdw1-2:50009:/data2/primary/gpseg9:11:9:51009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sdw1-2:50010:/data2/primary/gpseg10:12:10:51010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sdw1-2:50011:/data2/primary/gpseg11:13:11:51011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sdw2-1:50000:/data1/primary/gpseg12:14:12:51000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sdw2-1:50001:/data1/primary/gpseg13:15:13:51001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sdw2-1:50002:/data1/primary/gpseg14:16:14:51002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sdw2-1:50003:/data1/primary/gpseg15:17:15:51003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sdw2-1:50004:/data1/primary/gpseg16:18:16:51004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sdw2-1:50005:/data1/primary/gpseg17:19:17:51005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sdw2-2:50006:/data2/primary/gpseg18:20:18:51006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sdw2-2:50007:/data2/primary/gpseg19:21:19:51007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sdw2-2:50008:/data2/primary/gpseg20:22:20:51008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sdw2-2:50009:/data2/primary/gpseg21:23:21:51009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sdw2-2:50010:/data2/primary/gpseg22:24:22:51010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sdw2-2:50011:/data2/primary/gpseg23:25:23:51011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sdw3-1:50000:/data1/primary/gpseg24:26:24:51000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sdw3-1:50001:/data1/primary/gpseg25:27:25:51001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sdw3-1:50002:/data1/primary/gpseg26:28:26:51002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sdw3-1:50003:/data1/primary/gpseg27:29:27:51003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sdw3-1:50004:/data1/primary/gpseg28:30:28:51004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sdw3-1:50005:/data1/primary/gpseg29:31:29:51005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sdw3-2:50006:/data2/primary/gpseg30:32:30:51006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sdw3-2:50007:/data2/primary/gpseg31:33:31:51007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sdw3-2:50008:/data2/primary/gpseg32:34:32:51008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sdw3-2:50009:/data2/primary/gpseg33:35:33:51009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sdw3-2:50010:/data2/primary/gpseg34:36:34:51010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sdw3-2:50011:/data2/primary/gpseg35:37:35:51011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sdw4-1:50000:/data1/primary/gpseg36:38:36:51000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sdw4-1:50001:/data1/primary/gpseg37:39:37:51001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sdw4-1:50002:/data1/primary/gpseg38:40:38:51002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sdw4-1:50003:/data1/primary/gpseg39:41:39:51003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sdw4-1:50004:/data1/primary/gpseg40:42:40:51004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sdw4-1:50005:/data1/primary/gpseg41:43:41:51005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sdw4-2:50006:/data2/primary/gpseg42:44:42:51006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sdw4-2:50007:/data2/primary/gpseg43:45:43:51007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sdw4-2:50008:/data2/primary/gpseg44:46:44:51008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sdw4-2:50009:/data2/primary/gpseg45:47:45:51009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sdw4-2:50010:/data2/primary/gpseg46:48:46:51010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sdw4-2:50011:/data2/primary/gpseg47:49:47:51011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Или в таком виде  (  первый вариант может не пройти )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~/gpinitsystem_config_pr_only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FILE NAME: gpinitsystem_config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Configuration file needed by the gpinitsystem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################################################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REQUIRED PARAMETERS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################################################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Name of this Greenplum system enclosed in quotes.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ARRAY_NAME="EMC Greenplum DW"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Naming convention for utility-generated data directories.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SEG_PREFIX=gpseg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Base number by which primary segment port numbers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are calculated.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PORT_BASE=50000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File system location(s) where primary segment data directories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will be created. The number of locations in the list dictate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the number of primary segments that will get created per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physical host (if multiple addresses for a host are listed in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the hostfile, the number of segments will be spread evenly across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the specified interface addresses).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declare -a DATA_DIRECTORY=(/data1/primary /data1/primary /data1/primary /data1/primary /data1/primary /data1/primary /data2/primary /data2/primary /data2/primary /data2/primary /data2/primary /data2/primary)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OS-configured hostname or IP address of the master host.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MASTER_HOSTNAME=mdw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File system location where the master data directory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will be created.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MASTER_DIRECTORY=/data/master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Port number for the master instance.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MASTER_PORT=5432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Shell utility used to connect to remote hosts.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TRUSTED_SHELL=ssh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Maximum log file segments between automatic WAL checkpoints.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CHECK_POINT_SEGMENTS=8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Default server-side character set encoding.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ENCODING=WIN1251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################################################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OPTIONAL MIRROR PARAMETERS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################################################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Base number by which mirror segment port numbers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are calculated.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#MIRROR_PORT_BASE=50000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Base number by which primary file replication port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numbers are calculated.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#REPLICATION_PORT_BASE=41000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Base number by which mirror file replication port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numbers are calculated.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#MIRROR_REPLICATION_PORT_BASE=51000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File system location(s) where mirror segment data directories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will be created. The number of mirror locations must equal the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number of primary locations as specified in the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DATA_DIRECTORY parameter.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#declare -a MIRROR_DATA_DIRECTORY=(/data1/mirror /data2/mirror)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################################################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OTHER OPTIONAL PARAMETERS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################################################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Create a database of this name after initialization.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#DATABASE_NAME=name_of_database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Specify the location of the host address file here instead of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#### with the the -h option of gpinitsystem.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#MACHINE_LIST_FILE=/home/gpadmin/gpconfigs/hostfile_gpinitsystem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И поднимаем систему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gpinitsystem -c /home/gpadmin/gpinst_config/gpinitsystem_config_pr_only  -h /home/gpadmin/gpinst_config/hostfile_gpinitsystem -n ru_RU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№№№№№№№№№№№№№№№№№№№№№№№№№№№№№№№№№№№№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Система поднята , далее надо создать filespace  work , permanent. (лучше создать отдельно   от системного , а не переименовывать системный в permanent .  Это позволит по нужде перенести любой и трех файлспейсов на другое хранилище )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 основном мастере :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mkdir -p /data1/primary/permanent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mkdir -p /data2/primary/permanent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Создаем конфигурационный файл для permanent  :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~/pmnt_sp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filespace:permanent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mdw:1:/data/master/permanent/gpseg-1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sdw1:2:/data1/primary/permanent/gpseg0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sdw1:3:/data1/primary/permanent/gpseg1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sdw1:4:/data1/primary/permanent/gpseg2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sdw1:5:/data1/primary/permanent/gpseg3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sdw1:6:/data1/primary/permanent/gpseg4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sdw1:7:/data1/primary/permanent/gpseg5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sdw1:8:/data2/primary/permanent/gpseg6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sdw1:9:/data2/primary/permanent/gpseg7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sdw1:10:/data2/primary/permanent/gpseg8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sdw1:11:/data2/primary/permanent/gpseg9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sdw1:12:/data2/primary/permanent/gpseg10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sdw1:13:/data2/primary/permanent/gpseg11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sdw2:14:/data1/primary/permanent/gpseg12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sdw2:15:/data1/primary/permanent/gpseg13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sdw2:16:/data1/primary/permanent/gpseg14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sdw2:17:/data1/primary/permanent/gpseg15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sdw2:18:/data1/primary/permanent/gpseg16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sdw2:19:/data1/primary/permanent/gpseg17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sdw2:20:/data2/primary/permanent/gpseg18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sdw2:21:/data2/primary/permanent/gpseg19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sdw2:22:/data2/primary/permanent/gpseg20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sdw2:23:/data2/primary/permanent/gpseg21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sdw2:24:/data2/primary/permanent/gpseg22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sdw2:25:/data2/primary/permanent/gpseg23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sdw3:26:/data1/primary/permanent/gpseg24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sdw3:27:/data1/primary/permanent/gpseg25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sdw3:28:/data1/primary/permanent/gpseg26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sdw3:29:/data1/primary/permanent/gpseg27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sdw3:30:/data1/primary/permanent/gpseg28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sdw3:31:/data1/primary/permanent/gpseg29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sdw3:32:/data2/primary/permanent/gpseg30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sdw3:33:/data2/primary/permanent/gpseg31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sdw3:34:/data2/primary/permanent/gpseg32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sdw3:35:/data2/primary/permanent/gpseg33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sdw3:36:/data2/primary/permanent/gpseg34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sdw3:37:/data2/primary/permanent/gpseg35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sdw4:38:/data1/primary/permanent/gpseg36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sdw4:39:/data1/primary/permanent/gpseg37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sdw4:40:/data1/primary/permanent/gpseg38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sdw4:41:/data1/primary/permanent/gpseg39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sdw4:42:/data1/primary/permanent/gpseg40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sdw4:43:/data1/primary/permanent/gpseg41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sdw4:44:/data2/primary/permanent/gpseg42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sdw4:45:/data2/primary/permanent/gpseg43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sdw4:46:/data2/primary/permanent/gpseg44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sdw4:47:/data2/primary/permanent/gpseg45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sdw4:48:/data2/primary/permanent/gpseg46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sdw4:49:/data2/primary/permanent/gpseg47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Запускаем  gpfilespace –c  ~/pmnt_sp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Создаем рабочий файлспейс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~/wr_sp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filespace:work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mdw:1:/work/master/gpseg-1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sdw1:2:/work1/primary/gpseg0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sdw1:3:/work1/primary/gpseg1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sdw1:4:/work1/primary/gpseg2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sdw1:5:/work1/primary/gpseg3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sdw1:6:/work1/primary/gpseg4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sdw1:7:/work1/primary/gpseg5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sdw1:8:/work2/primary/gpseg6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sdw1:9:/work2/primary/gpseg7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sdw1:10:/work2/primary/gpseg8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sdw1:11:/work2/primary/gpseg9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sdw1:12:/work2/primary/gpseg10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sdw1:13:/work2/primary/gpseg11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sdw2:14:/work1/primary/gpseg12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sdw2:15:/work1/primary/gpseg13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sdw2:16:/work1/primary/gpseg14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sdw2:17:/work1/primary/gpseg15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sdw2:18:/work1/primary/gpseg16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sdw2:19:/work1/primary/gpseg17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sdw2:20:/work2/primary/gpseg18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sdw2:21:/work2/primary/gpseg19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sdw2:22:/work2/primary/gpseg20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sdw2:23:/work2/primary/gpseg21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sdw2:24:/work2/primary/gpseg22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sdw2:25:/work2/primary/gpseg23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sdw3:26:/work1/primary/gpseg24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sdw3:27:/work1/primary/gpseg25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sdw3:28:/work1/primary/gpseg26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sdw3:29:/work1/primary/gpseg27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sdw3:30:/work1/primary/gpseg28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sdw3:31:/work1/primary/gpseg29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sdw3:32:/work2/primary/gpseg30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sdw3:33:/work2/primary/gpseg31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sdw3:34:/work2/primary/gpseg32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sdw3:35:/work2/primary/gpseg33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sdw3:36:/work2/primary/gpseg34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sdw3:37:/work2/primary/gpseg35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sdw4:38:/work1/primary/gpseg36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sdw4:39:/work1/primary/gpseg37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sdw4:40:/work1/primary/gpseg38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sdw4:41:/work1/primary/gpseg39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sdw4:42:/work1/primary/gpseg40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sdw4:43:/work1/primary/gpseg41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sdw4:44:/work2/primary/gpseg42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sdw4:45:/work2/primary/gpseg43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sdw4:46:/work2/primary/gpseg44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sdw4:47:/work2/primary/gpseg45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sdw4:48:/work2/primary/gpseg46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sdw4:49:/work2/primary/gpseg47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Запускаем  gpfilespace –c  ~/wr_sp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Теперь у нас созданы permanent , work  файлспейсы  на основных сегментах системы.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Далее  нужно создать tablespace :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Psql  -U gpadmin –d postgress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TABLESPACE permanent OWNER gpadmin FILESPACE permanent;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TABLESPACE work OWNER gpadmin FILESPACE work;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Создать нужные базы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createdb db_test -D work -E WIN1251 -O gpadmin -h mdw -p 5432 -W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 database db_test  set default_tablespace = work;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№№№№№№№№№№№№№№№№№№№№№№№№№№№№№№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Здесь база создана , осталось добавить пользователей и роли ,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Загрузить схему и данные , после чего создать зеркала , и резервный сервер-мастер.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(практически такой подход позволяет избавится от репликации данных при заливке  на зеркала , то ускоряет заливку)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 так можно создать зеркала и вторичный мастер и без заливки данных.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№№№№№№№№№№№№№№№№№№№№№№№№№№№№№№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№№№№№№№№№№№№№№№№№№№№№№№№№№№№№№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Техника разливки бекапа всей базы целиком.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№№№№№№№№№№№№№№№№№№№№№№№№№№№№№№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После того как была создана база , нужно залить в нее схему и данные из бекапов рабочих баз.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Надо помнить , что для заливки данных из дампа в базу нужно :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А. NFS шару , видную везде на кластере по одинаковым путям  в которой лежит бекап.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Б. Помнить что не все может залиться обратно  , так как при бекапе мог быть lock таблицы и прибит процесс бекапирования , чтобы не вешать базу. 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В. Перед восстановлением данных надо восстановить пользователей , роли , очереди .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Из можно получить из рабочей базы следующим образом :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( 'CREATE RESOURCE QUEUE' || rsqname || 'WITH (ACTIVE_STATEMENTS=50, MEMORY_LIMIT='10000MB');' )  from pg_resqueue;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( 'create role ' || rolname || ' with login PASSWORD ' || rolname || ';') from pg_roles;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( 'alter role ' || rolname || ' CREATEEXTTABLE' || ';') from pg_roles;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( 'GRANT ' || rolname || ' to etl_adm' || ';') from pg_roles;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Идея такая :</w:t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Заливается дамп метаданных из папки /meta того бекапа который мы восстанавливаем . (надо помнить , что изначально метаданные слитые дампом из бекапа не соответствуют реальной раскладке секционированных таблиц .  Так как секции , которые являются отдельными таблицами , изначально лежат в разных схемах . Зачем так сделано , история умалчивает)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gp_restore --gp-c --gp-d=/data/prod_backup/29042013/meta --gp-k=20130422125041 -s -d prod_backup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После заливки метаданных из бекапа , нужно получить текущую корректную  раскладку  партиций таблиц по схемам  с рабочей базы с которой был снят бекап.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Если что-то пошло некорректно то  можно зачистить базу ит уже залившихся метаданных следующим образом :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distinct ( 'drop schema ' || schemaname || ';') ffrom pg_catalog.pg_stat_all_tables;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Но надо быть внимательным , чтобы не дропнуть системные каталоги . 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psql -d db_test  -c "select ('alter table '  || schemaname, '.' || partitiontablename, 'set schema ' || partitionschemaname) from pg_catalog.pg_partitions;" | sed 's/("/ /' | sed 's/",//' | sed 's/,"/ / '|sed 's/")/ /'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получим пачку запросов вроде :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alter table prod_utl_md.id_translate_sms_1_prt_p_mss set schema prod_utl_md_prts;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alter table prod_utl_md.id_translate_sms_1_prt_p_oss set schema prod_utl_md_prts;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alter table prod_utl_md.id_translate_mail_1_prt_p_pst set schema prod_utl_md_prts;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alter table prod_utl_md.id_translate_ises_1_prt_p_ste set schema prod_utl_md_prts;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alter table prod_utl_md.id_translate_prtn_1_prt_p_sbl set schema prod_utl_md_prts;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alter table prod_utl_md.id_translate_trxn_1_prt_p_onl set schema prod_utl_md_prts;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alter table prod_utl_md.id_translate_trxn_1_prt_p_prm set schema prod_utl_md_prts;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alter table prod_utl_md.id_translate_trxn_1_prt_p_dvb set schema prod_utl_md_prts;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alter table prod_utl_md.id_translate_trxn_1_prt_p_vbf set schema prod_utl_md_prts;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alter table prod_dds_dic.account_status_1_prt_p_inact set schema prod_dds_dic_prts;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alter table prod_dds_dic.account_status_1_prt_p_act set schema prod_dds_dic_prts;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alter table prod_dds_dic.address_quality_1_prt_p_inact set schema prod_dds_dic_prts;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Выбираем нужные нам таблицы , и  восстанавливаем схему секционирования таблиц .  (надо заметить что бекап может и не содержать всех таблиц , которые содержаться на проде , за чем нужно внимательно следить )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Далее восстанавливаем данные из дампа данных . Для этого необходимо получить ключи , по которым таблицы были забекаплены дампом ( каждая в свое время , поэтому ключи каждой таблицы могут отличаться ) . Получить набор запросов можно так :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psql -d db_prod  -c "select ('gp_restore --gp-c --gp-d=/data/prod_backup/29042013/29042013 --gp-k='|| timestamp_key ||  '-s -d db_test') from prod_utl_md.backups where timestamp_key like '20130429%';"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где  20130429  – дата  бекапа , который нужно восстановить и db_test – целевая база куда будут восстановлены данные .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/mnt/backup/29042013/29042013/ - путь на nfs где лежит бекап.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Получится пачка запросов (около 800 штук ) вроде :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gp_restore --gp-c --gp-d=/mnt/backup/29042013/29042013/ --gp-k=20130429163142  -a -d db_test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gp_restore --gp-c --gp-d=/mnt/backup/29042013/29042013/ --gp-k=20130429163147  -a -d db_test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gp_restore --gp-c --gp-d=/mnt/backup/29042013/29042013/ --gp-k=20130429165028  -a -d db_test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gp_restore --gp-c --gp-d=/mnt/backup/29042013/29042013/ --gp-k=20130429165534  -a -d db_test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gp_restore --gp-c --gp-d=/mnt/backup/29042013/29042013/ --gp-k=20130429165539  -a -d db_test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gp_restore --gp-c --gp-d=/mnt/backup/29042013/29042013/ --gp-k=20130429171826  -a -d db_test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gp_restore --gp-c --gp-d=/mnt/backup/29042013/29042013/ --gp-k=20130429171830  -a -d db_test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gp_restore --gp-c --gp-d=/mnt/backup/29042013/29042013/ --gp-k=20130429171836  -a -d db_test</w:t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gp_restore --gp-c --gp-d=/mnt/backup/29042013/29042013/ --gp-k=20130429152738  -a -d db_test</w:t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gp_restore --gp-c --gp-d=/mnt/backup/29042013/29042013/ --gp-k=20130429153820  -a -d db_test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которую необходимо проверить , сделать из нее запускной sh  файл , и запустить.  Длительность отработки может быть до 2 – 3 часов .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После восстановления  необходимо проверить базу , и довосстановить  все что не восстановилось с db_prod.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№№№№№№№№№№№№№№№№№№№№№№№№№№№№№№№№№№№№№№№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Чтобы перелить данные на новый тестовый контур , можно воспользоваться двумя методиками .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~/back_cp.sh gpadmin 192.168.1.220 gpadmin 29042013   (скриптом перелива данных в слычае если канал не очень стабильный и могут быть обрывы связи )  или  такой строкой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rsync -avz -e ssh gpadmin@192.168.1.220:/mnt/backup/bytable/29042013 /data/prod_backup/29042013</w:t>
        <w:tab/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sshfs gpadmin@192.168.1.220:/mnt/backup /mnt/ssh/    (смонтировать файловую систему по ssh , и запустив screen , скопировать данные в сессии screen .  Надо учитывать что screen не видит переменные окружения по нормальному , и если что-то там делать , но надо переопределять их заново.)   Так же  в принципе было бы возможно сразу заливать  данные по sshfs,  но лучше скопировать , так как  так будет быстрее .   Кроме того не потребуется настройка прав на nfs  каталоги  c  бекапами текущего prod).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Можно еще завести пользователя gpbackup  сделав gpadmin членом этой группы как неосновной .  (теоретически должно помочь при создании nfs шары для бекапа , чтобы не выставлять на нее права административного юзера , типа root , ну и вообще избежать косяков при восстановлении базы на разных системах  при подключении например по sshfs к этой шаре)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