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Pavlov Dmitriy Stanislavovich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November 02, 2015 12:30 PM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[SD] (№597555) В запрос где вы ответственный добавлен комментарий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Да, можно закрывать, думаю.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From: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Belogrud Sergey Vladimirovich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Monday, November 02, 2015 11:25 AM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Pavlov Dmitriy Stanislavovich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Cc: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Leonov Aleksey Vladimirovich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Subject: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RE: [SD] (№597555) В запрос где вы ответственный добавлен комментарий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Добрый день.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Из имеющихся данных, я понимаю, что так.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Заявку SD#597555 закрываю?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Замечу, что среди имеющихся совместимых «Riser Kit», только один согласуется по количеству слотов и их типу с полученной с серверов информацией.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Это </w:t>
      </w:r>
      <w:r w:rsidDel="00000000" w:rsidR="00000000" w:rsidRPr="00000000">
        <w:rPr>
          <w:highlight w:val="cyan"/>
          <w:rtl w:val="0"/>
        </w:rPr>
        <w:t xml:space="preserve">500579-B21</w:t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, о котором и имеется подробная информация.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Pavlov Dmitriy Stanislavovich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Sunday, November 01, 2015 2:26 PM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[SD] (№597555) В запрос где вы ответственный добавлен комментарий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Итого, по словам HP у нас там x8, в котором разведен x4. Правильно?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Если да, то экспандеры не нужны, закупку можно отменять.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From: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Belogrud Sergey Vladimirovich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Friday, October 30, 2015 8:10 PM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Pavlov Dmitriy Stanislavovich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Cc: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Leonov Aleksey Vladimirovich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Subject: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RE: [SD] (№597555) В запрос где вы ответственный добавлен комментарий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+Leonov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October 30, 2015 8:08 PM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Pavlov Dmitriy Stanislavovich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[SD] (№597555) В запрос где вы ответственный добавлен комментарий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Так я что-то не пойму, что у вендора спросить?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Вендор имеется в виду – HP?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Представитель вендора написал в чате, что для стандартного «Riser Kit» физическая конфигурация интерфейсов такая: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Один длиннющий – это 1x16 с пропускной способностью шины x8;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И два покороче – это 2x8 спропускной способностью шина x4.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 наших серверах-сегментах ds-gp-dev свободен разъём с пропускной способностью шины x4 – следовательно физически это тот интерфейс, что покороче.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Так что же спросить у представителя вендора – у нас точно внутри серверов установлен стандартный «Riser Kit»? </w:t>
      </w:r>
      <w:r w:rsidDel="00000000" w:rsidR="00000000" w:rsidRPr="00000000">
        <w:rPr>
          <w:color w:val="1f497d"/>
          <w:rtl w:val="0"/>
        </w:rPr>
        <w:t xml:space="preserve">J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Напрашивается автоответ – а не посмотрели-бы Вы сами внутрь своих серверов… </w:t>
      </w:r>
      <w:r w:rsidDel="00000000" w:rsidR="00000000" w:rsidRPr="00000000">
        <w:rPr>
          <w:color w:val="1f497d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Разве нет?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Или я всё не так понял?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R, Nayan Kumar [mailto:nayan-kumar.r@hpe.com]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October 30, 2015 2:51 PM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Hpsupport_Global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&lt;CASE:4652659166&gt;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Dear Sergey,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Thank you for contacting HP Chat Support. 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Below is the summary of our interaction on Chat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Case ID: 4652659166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Product: HP ProLiant DL380 G7 Server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Issue reported: PCI riser part details.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find the compatible PCI riser part details.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HP DL380G6/G7 PCI-E 1x8 2x4 Riser Kit - 500579-B21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This card has 3 slots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1 x16 slot and 2 x8 slot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slot 1 - Full Length, Full Height   |  bus width x8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slot 2 - Half Length, Full Height  |  bus width x4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slot 3 - Half Length, Full Height  |  bus width x4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For more details -</w:t>
      </w:r>
      <w:hyperlink r:id="rId6">
        <w:r w:rsidDel="00000000" w:rsidR="00000000" w:rsidRPr="00000000">
          <w:rPr>
            <w:color w:val="0070c0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"http://www8.hp.com/h20195/v2/getpdf.aspx/c04199811.pdf?ver=40"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http://www8.hp.com/h20195/v2/getpdf.aspx/c04199811.pdf?ver=40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Page - 4 – standard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Page - 24 for part number under HP Unique Options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Other part options.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HP DL38X PCI-X riser Kit (1) PCI-X, (1) x8, (1) x4)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pcix - 1 x8 and 1 x4 slot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494322-B21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HP DL38X (1) x16 PCI-E riser Kit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x16 slot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494323-B21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HP DL38X (2) x8 PCI-E Riser Kit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x8 slots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494326-B21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hope your query has been addressed to your satisfaction.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need any further assistance please reply to this e-mail.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may also get back to us on chat for further support. We are available 24x7 at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www.hp.com/go/hpchat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Thank you for contacting HP!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Regards,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Nayan Kumar R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Technical Solutions Consultant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TS GSD CSCB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ESSN - Industry Standard Servers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Hewlett-Packard Enterprise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7171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My hours of availability are: 18:30-03:30 IST (+5:30 GMT) (Mon -Fri)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Please contact us at: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sz w:val="18"/>
          <w:szCs w:val="18"/>
          <w:u w:val="single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1. Chat support:</w:t>
      </w:r>
      <w:hyperlink r:id="rId9">
        <w:r w:rsidDel="00000000" w:rsidR="00000000" w:rsidRPr="00000000">
          <w:rPr>
            <w:color w:val="717172"/>
            <w:sz w:val="18"/>
            <w:szCs w:val="18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"http://www.hp.com/go/hpchat" </w:instrText>
        <w:fldChar w:fldCharType="separate"/>
      </w:r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www.hp.com/go/hpchat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sz w:val="18"/>
          <w:szCs w:val="18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color w:val="717172"/>
          <w:sz w:val="18"/>
          <w:szCs w:val="18"/>
          <w:rtl w:val="0"/>
        </w:rPr>
        <w:t xml:space="preserve">2. E-mail support:</w:t>
      </w:r>
      <w:hyperlink r:id="rId10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"http://www.hp.com/go/hpsc" </w:instrText>
        <w:fldChar w:fldCharType="separate"/>
      </w:r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www.hp.com/go/hpsc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sz w:val="18"/>
          <w:szCs w:val="18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color w:val="717172"/>
          <w:sz w:val="18"/>
          <w:szCs w:val="18"/>
          <w:rtl w:val="0"/>
        </w:rPr>
        <w:t xml:space="preserve">3. Phone Support: </w:t>
      </w:r>
      <w:hyperlink r:id="rId11">
        <w:r w:rsidDel="00000000" w:rsidR="00000000" w:rsidRPr="00000000">
          <w:rPr>
            <w:color w:val="717172"/>
            <w:sz w:val="18"/>
            <w:szCs w:val="18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"http://www8.hp.com/us/en/contact-hp/ww-contact-us.html" </w:instrText>
        <w:fldChar w:fldCharType="separate"/>
      </w:r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http://www8.hp.com/us/en/contact-hp/ww-contact-us.html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ds-gp-dev-sdw1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Handle 0x0901, DMI type 9, 17 bytes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Designation: PCI-E Slot 1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Type: x8 PCI Express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Current Usage: In Use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Bus Address: 0000:08:00.0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Handle 0x0902, DMI type 9, 17 bytes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Designation: PCI-E Slot 2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x4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PCI Express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Current Usage: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Available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Bus Address: 0000:0b:00.0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Handle 0x0903, DMI type 9, 17 bytes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Designation: PCI-E Slot 3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Type: x4 PCI Express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Current Usage: In Use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Bus Address: 0000:0e:00.0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Connection to sdw1 closed.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ds-gp-dev-sdw2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Handle 0x0901, DMI type 9, 17 bytes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Designation: PCI-E Slot 1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Type: x8 PCI Express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Current Usage: In Use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Bus Address: 0000:08:00.0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Handle 0x0902, DMI type 9, 17 bytes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Designation: PCI-E Slot 2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x4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PCI Express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Current Usage: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Available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Bus Address: 0000:0b:00.0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Handle 0x0903, DMI type 9, 17 bytes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Designation: PCI-E Slot 3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Type: x4 PCI Express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Current Usage: In Use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Bus Address: 0000:0e:00.0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Connection to sdw2 closed.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ds-gp-dev-sdw3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Handle 0x0901, DMI type 9, 17 bytes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Designation: PCI-E Slot 1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Type: x8 PCI Express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Current Usage: In Use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Bus Address: 0000:08:00.0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Handle 0x0902, DMI type 9, 17 bytes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Designation: PCI-E Slot 2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x4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PCI Express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Current Usage: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Available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Bus Address: 0000:0b:00.0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Handle 0x0903, DMI type 9, 17 bytes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Designation: PCI-E Slot 3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Type: x4 PCI Express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Current Usage: In Use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Bus Address: 0000:0e:00.0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Connection to sdw3 closed.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ds-gp-dev-sdw4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Handle 0x0901, DMI type 9, 17 bytes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Designation: PCI-E Slot 1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</w:t>
        <w:tab/>
        <w:t xml:space="preserve">  Type: x8 PCI Express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Current Usage: In Use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Bus Address: 0000:08:00.0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Handle 0x0902, DMI type 9, 17 bytes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Designation: PCI-E Slot 2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x4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PCI Express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Current Usage: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Available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Bus Address: 0000:0b:00.0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Handle 0x0903, DMI type 9, 17 bytes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Designation: PCI-E Slot 3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Type: x4 PCI Express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Current Usage: In Use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Bus Address: 0000:0e:00.0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Connection to sdw4 closed.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ds-gp-dev-sdw5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Handle 0x0901, DMI type 9, 17 bytes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Designation: PCI-E Slot 1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Type: x8 PCI Express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Current Usage: In Use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Bus Address: 0000:08:00.0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Handle 0x0902, DMI type 9, 17 bytes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Designation: PCI-E Slot 2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x4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PCI Express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Current Usage: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Available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Bus Address: 0000:0b:00.0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Handle 0x0903, DMI type 9, 17 bytes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Designation: PCI-E Slot 3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Type: x4 PCI Express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Current Usage: In Use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Bus Address: 0000:0e:00.0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Connection to sdw5 closed.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ds-gp-dev-sdw6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Handle 0x0901, DMI type 9, 17 bytes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Designation: PCI-E Slot 1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Type: x8 PCI Express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Current Usage: In Use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Bus Address: 0000:08:00.0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Handle 0x0902, DMI type 9, 17 bytes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Designation: PCI-E Slot 2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x4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PCI Express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Current Usage: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Available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Bus Address: 0000:0b:00.0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Handle 0x0903, DMI type 9, 17 bytes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Designation: PCI-E Slot 3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Type: x4 PCI Express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Current Usage: In Use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Bus Address: 0000:0e:00.0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Connection to sdw6 closed.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ds-gp-dev-sdw7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Handle 0x0901, DMI type 9, 17 bytes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Designation: PCI-E Slot 1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Type: x8 PCI Express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Current Usage: In Use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Bus Address: 0000:08:00.0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Handle 0x0902, DMI type 9, 17 bytes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Designation: PCI-E Slot 2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x4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PCI Express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Current Usage: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Available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Bus Address: 0000:0b:00.0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Handle 0x0903, DMI type 9, 17 bytes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Designation: PCI-E Slot 3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Type: x4 PCI Express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Current Usage: In Use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Bus Address: 0000:0e:00.0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Connection to sdw7 closed.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ds-gp-dev-sdw8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Handle 0x0901, DMI type 9, 17 bytes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Designation: PCI-E Slot 1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Type: x8 PCI Express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Current Usage: In Use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Bus Address: 0000:08:00.0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Handle 0x0902, DMI type 9, 17 bytes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Designation: PCI-E Slot 2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Type: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x4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PCI Express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Current Usage: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Available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Bus Address: 0000:0b:00.0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Handle 0x0903, DMI type 9, 17 bytes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Designation: PCI-E Slot 3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Type: x4 PCI Express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</w:t>
        <w:tab/>
        <w:t xml:space="preserve"> Current Usage: In Use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</w:t>
        <w:tab/>
        <w:t xml:space="preserve">Bus Address: 0000:0e:00.0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Connection to sdw8 closed.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Занятые разъёмы это: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08:00.0 RAID bus controller: Hewlett-Packard Company Smart Array G6 controllers (rev 01)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0e:00.0 Ethernet controller: Emulex Corporation OneConnect 10Gb NIC (rev 02)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Pavlov Dmitriy Stanislavovich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October 30, 2015 4:18 PM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[SD] (№597555) В запрос где вы ответственный добавлен комментарий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 четверг удалось выяснить следующее: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Оба типа карт используют интерфейс x4, однако в старом типе этот интерфейс выведен в аппаратную колодку х8. Так что на данный момент вопрос в следующем: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Какой именно физический интерфейс PCI свободен в ген7 серверах - есл– действительно x8 (который на самом деле x4) – то экспандеры не нужны, если же x4 – экспандеры нужны.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Если есть возможность, просьба уточнить у вендора ширину разъёма.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From: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Belogrud Sergey Vladimirovich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Friday, October 30, 2015 3:54 PM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Pavlov Dmitriy Stanislavovich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Subject: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RE: [SD] (№597555) В запрос где вы ответственный добавлен комментарий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Доброй пятницы.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Однако четверг минул.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Pavlov Dmitriy Stanislavovich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October 27, 2015 5:21 PM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[SD] (№597555) В запрос где вы ответственный добавлен комментарий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Привет, оставь наверно пока, в чт решим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From: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Belogrud Sergey Vladimirovich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Tuesday, October 27, 2015 5:17 PM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Pavlov Dmitriy Stanislavovich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Subject: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RE: [SD] (№597555) В запрос где вы ответственный добавлен комментарий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Привет.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Быстро-вопрос: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tbl>
      <w:tblPr>
        <w:tblStyle w:val="Table1"/>
        <w:tblW w:w="15703.93700787402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3.008609072381"/>
        <w:gridCol w:w="10206.448451369322"/>
        <w:gridCol w:w="2354.479947432314"/>
        <w:tblGridChange w:id="0">
          <w:tblGrid>
            <w:gridCol w:w="3143.008609072381"/>
            <w:gridCol w:w="10206.448451369322"/>
            <w:gridCol w:w="2354.479947432314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"http://servicedesk/fx/sd/ru.naumen.sd.published_jsp?SDCommentList.sort_dir=down&amp;SDCommentList.sort_column=date&amp;uuid=svcall1bc2gv00000l12ervbj4mo382s"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"http://servicedesk/fx/sd/ru.naumen.sd.published_jsp?SDCommentList.sort_dir=down&amp;SDCommentList.sort_column=person&amp;uuid=svcall1bc2gv00000l12ervbj4mo382s"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Автор</w:t>
            </w:r>
            <w:r w:rsidDel="00000000" w:rsidR="00000000" w:rsidRPr="00000000">
              <w:fldChar w:fldCharType="end"/>
            </w:r>
          </w:p>
        </w:tc>
      </w:tr>
      <w:t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27.10.2015 11:18</w:t>
            </w:r>
          </w:p>
        </w:tc>
        <w:tc>
          <w:tcPr>
            <w:tcBorders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highlight w:val="cyan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highlight w:val="cyan"/>
                <w:rtl w:val="0"/>
              </w:rPr>
              <w:t xml:space="preserve">Эту задачу закрывать?</w:t>
            </w:r>
          </w:p>
        </w:tc>
        <w:tc>
          <w:tcPr>
            <w:tcBorders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"http://servicedesk/fx/sd/ru.naumen.sd.published_jsp?uuid=employ1bc2gv00000k1evvvs1amhrf78"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Белогруд Сергей В</w:t>
            </w:r>
            <w:r w:rsidDel="00000000" w:rsidR="00000000" w:rsidRPr="00000000">
              <w:fldChar w:fldCharType="end"/>
            </w:r>
          </w:p>
        </w:tc>
      </w:tr>
      <w:t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27.10.2015 10:27</w:t>
            </w:r>
          </w:p>
        </w:tc>
        <w:tc>
          <w:tcPr>
            <w:tcBorders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Пока тормозим процесс поиска и закупки - вроде как нам хватит одного x4 разъёма.</w:t>
            </w:r>
          </w:p>
        </w:tc>
        <w:tc>
          <w:tcPr>
            <w:tcBorders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"http://servicedesk/fx/sd/ru.naumen.sd.published_jsp?uuid=employfs000080000jsn2i2ms3fle730"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Павлов Дмитрий</w:t>
            </w:r>
            <w:r w:rsidDel="00000000" w:rsidR="00000000" w:rsidRPr="00000000">
              <w:fldChar w:fldCharType="end"/>
            </w:r>
          </w:p>
        </w:tc>
      </w:tr>
    </w:tbl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Service Desk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October 27, 2015 10:28 AM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[SD] (№597555) В запрос где вы ответственный добавлен комментарий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15703.937007874018" w:type="dxa"/>
        <w:jc w:val="left"/>
        <w:tblInd w:w="2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79.0716949854955"/>
        <w:gridCol w:w="14624.865312888522"/>
        <w:tblGridChange w:id="0">
          <w:tblGrid>
            <w:gridCol w:w="1079.0716949854955"/>
            <w:gridCol w:w="14624.865312888522"/>
          </w:tblGrid>
        </w:tblGridChange>
      </w:tblGrid>
      <w:tr>
        <w:tc>
          <w:tcPr>
            <w:gridSpan w:val="2"/>
            <w:shd w:fill="dbdbdb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dbdbdb" w:val="clear"/>
              </w:rPr>
            </w:pPr>
            <w:r w:rsidDel="00000000" w:rsidR="00000000" w:rsidRPr="00000000">
              <w:rPr>
                <w:shd w:fill="dbdbdb" w:val="clear"/>
                <w:rtl w:val="0"/>
              </w:rPr>
              <w:t xml:space="preserve">Изменения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Автор комментария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Павлов Дмитрий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 комментария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Пока тормозим процесс поиска и закупки - вроде как нам хватит одного x4 разъёма.</w:t>
            </w:r>
          </w:p>
        </w:tc>
      </w:tr>
      <w:tr>
        <w:tc>
          <w:tcPr>
            <w:gridSpan w:val="2"/>
            <w:shd w:fill="dbdbdb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dbdbdb" w:val="clear"/>
              </w:rPr>
            </w:pPr>
            <w:r w:rsidDel="00000000" w:rsidR="00000000" w:rsidRPr="00000000">
              <w:rPr>
                <w:shd w:fill="dbdbdb" w:val="clear"/>
                <w:rtl w:val="0"/>
              </w:rPr>
              <w:t xml:space="preserve">Информация по запросу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 запроса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"http://servicedesk/fx/sd/ru.naumen.sd.published_jsp?uuid=svcall1bc2gv00000l12ervbj4mo382s" </w:instrText>
              <w:fldChar w:fldCharType="separate"/>
            </w: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597555</w:t>
            </w:r>
            <w:r w:rsidDel="00000000" w:rsidR="00000000" w:rsidRPr="00000000">
              <w:fldChar w:fldCharType="end"/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регистрации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21.10.2015 13:05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Тип запроса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Запрос на обслуживание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Инициатор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Павлов Дмитрий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Критичность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Низкая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Краткое описание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Закупить PCI экспандеры для HP DL380 Gen7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 запроса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Добрый день.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Задачу на unix-admins.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Компания HGST согласилась предоставить нам на тестирование 8 PCI SSD карт, а именно: 4-6 штук новейших NVMe карточек SN150 и 2-4 карты предыдущего поколения FlashMax III.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Необходимо обеспечить установку карт в DEV DS контур Greenplum (8 HP DL380 gen7). Для этого понадобится закупить и установить 8 PCI Riser cards: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155cc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"http://www.itechdevices.com/500579-b21-hp-dl380-g6-pci-e-riser-option-kit/" </w:instrText>
              <w:fldChar w:fldCharType="separate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155cc"/>
                <w:sz w:val="24"/>
                <w:szCs w:val="24"/>
                <w:u w:val="single"/>
                <w:rtl w:val="0"/>
              </w:rPr>
              <w:t xml:space="preserve">http://www.itechdevices.com/500579-b21-hp-dl380-g6-pci-e-riser-option-kit/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[http://cdn2.bigcommerce.com/n-arxsrf/vqv036/products/767/images/4468/500579_B21__78485.1390828368.1280.1280.jpg?c=2]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выглядят PCI-карты (для обеих карт есть как полные, так и маленькие задние брэкеты):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SN-150: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[http://pics.computerbase.de/6/4/3/1/5/1-1080.2473475713.jpg]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Flashmax 3: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[http://www.ixbt.com/short/images/2014/Aug/Untitled-1_004.jpg]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 уважением,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Дмитрий Павлов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группы администрирования DWH</w:t>
            </w:r>
          </w:p>
        </w:tc>
      </w:tr>
    </w:tbl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20151022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my chat with HP customer support.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 have used information, that was taken from ds-gp-dev-sdw1.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https://h20565.www2.hpe.com/portal/site/hpsc/public/psi/home/?sp4ts.oid=4091412&amp;sp4ts.sn=CZ3236VT8Y&amp;sp4ts.pn=583914-B21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853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853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4:47 PM] -- Automatically generated message: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Welcome to HP’s Live Chat! A technical support representative has received your support request and will be with you in approximately 2 minutes</w:t>
      </w:r>
    </w:p>
    <w:tbl>
      <w:tblPr>
        <w:tblStyle w:val="Table3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4:47 PM] -- Automatically generated message: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A Support specialist, Nayan Kumar R has been assigned to your case. 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4:48 PM] -- Automatically generated message: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For reference, your Case ID is 4652659166</w:t>
      </w:r>
    </w:p>
    <w:tbl>
      <w:tblPr>
        <w:tblStyle w:val="Table5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4:48 PM] -- Nayan Kumar R says: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Hello Sergey, 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Thank you for contacting HP Instant Chat Support. My name is Nayan Kumar and I am happy to assist you today.”</w:t>
      </w:r>
    </w:p>
    <w:tbl>
      <w:tblPr>
        <w:tblStyle w:val="Table6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4:48 PM] -- Nayan Kumar R says: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As we proceed, please confirm if the following information is correct with respect to the unit in question: 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Contact information 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“Name:” Sergey, 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“Phone number: +7 (495) 648 1000, e 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“Email id: “s.belogrud@tinkoff.ru 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Product information: 583914-B21 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“Serial Number:” CZ3236VT8Y 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“Product description: HP ProLiant DL380 G7 Server</w:t>
      </w:r>
    </w:p>
    <w:tbl>
      <w:tblPr>
        <w:tblStyle w:val="Table7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4:48 PM] -- Nayan Kumar R says: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Please let me know the server location (Country) and alternate phone number - if available</w:t>
      </w:r>
    </w:p>
    <w:tbl>
      <w:tblPr>
        <w:tblStyle w:val="Table8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4:49 PM] -- Sergey Belogrud says: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9000"/>
          <w:sz w:val="18"/>
          <w:szCs w:val="18"/>
          <w:highlight w:val="white"/>
        </w:rPr>
      </w:pPr>
      <w:r w:rsidDel="00000000" w:rsidR="00000000" w:rsidRPr="00000000">
        <w:rPr>
          <w:color w:val="009000"/>
          <w:sz w:val="18"/>
          <w:szCs w:val="18"/>
          <w:highlight w:val="white"/>
          <w:rtl w:val="0"/>
        </w:rPr>
        <w:t xml:space="preserve">Hello Nayan Kumar. 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9000"/>
          <w:sz w:val="18"/>
          <w:szCs w:val="18"/>
          <w:highlight w:val="white"/>
        </w:rPr>
      </w:pPr>
      <w:r w:rsidDel="00000000" w:rsidR="00000000" w:rsidRPr="00000000">
        <w:rPr>
          <w:color w:val="009000"/>
          <w:sz w:val="18"/>
          <w:szCs w:val="18"/>
          <w:highlight w:val="white"/>
          <w:rtl w:val="0"/>
        </w:rPr>
        <w:t xml:space="preserve">I confirm that all of information that you have written above is correct.</w:t>
      </w:r>
    </w:p>
    <w:tbl>
      <w:tblPr>
        <w:tblStyle w:val="Table9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4:49 PM] -- Nayan Kumar R says: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Thank you for confirming the above information.</w:t>
      </w:r>
    </w:p>
    <w:tbl>
      <w:tblPr>
        <w:tblStyle w:val="Table10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4:49 PM] -- Nayan Kumar R says: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Please let me know the server location (Country) and alternate phone number - if available</w:t>
      </w:r>
    </w:p>
    <w:tbl>
      <w:tblPr>
        <w:tblStyle w:val="Table11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4:49 PM] -- Sergey Belogrud says: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9000"/>
          <w:sz w:val="18"/>
          <w:szCs w:val="18"/>
          <w:highlight w:val="white"/>
        </w:rPr>
      </w:pPr>
      <w:r w:rsidDel="00000000" w:rsidR="00000000" w:rsidRPr="00000000">
        <w:rPr>
          <w:color w:val="009000"/>
          <w:sz w:val="18"/>
          <w:szCs w:val="18"/>
          <w:highlight w:val="white"/>
          <w:rtl w:val="0"/>
        </w:rPr>
        <w:t xml:space="preserve">The server is located in Russia. I have no alternative phone number.</w:t>
      </w:r>
    </w:p>
    <w:tbl>
      <w:tblPr>
        <w:tblStyle w:val="Table12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4:51 PM] -- Nayan Kumar R says: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As I understand you would like to know the part details for compatible part details for pci riser for your servr.</w:t>
      </w:r>
    </w:p>
    <w:tbl>
      <w:tblPr>
        <w:tblStyle w:val="Table13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4:51 PM] -- Nayan Kumar R says: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Is that correct.</w:t>
      </w:r>
    </w:p>
    <w:tbl>
      <w:tblPr>
        <w:tblStyle w:val="Table14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4:51 PM] -- Sergey Belogrud says: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9000"/>
          <w:sz w:val="18"/>
          <w:szCs w:val="18"/>
          <w:highlight w:val="white"/>
        </w:rPr>
      </w:pPr>
      <w:r w:rsidDel="00000000" w:rsidR="00000000" w:rsidRPr="00000000">
        <w:rPr>
          <w:color w:val="009000"/>
          <w:sz w:val="18"/>
          <w:szCs w:val="18"/>
          <w:highlight w:val="white"/>
          <w:rtl w:val="0"/>
        </w:rPr>
        <w:t xml:space="preserve">That's right. Exactly.</w:t>
      </w:r>
    </w:p>
    <w:tbl>
      <w:tblPr>
        <w:tblStyle w:val="Table15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4:52 PM] -- Nayan Kumar R says: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Please allow me 4-5 minutes to locate these details for your HP ProLiant DL380 G7 Server</w:t>
      </w:r>
    </w:p>
    <w:tbl>
      <w:tblPr>
        <w:tblStyle w:val="Table16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4:53 PM] -- Sergey Belogrud says: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9000"/>
          <w:sz w:val="18"/>
          <w:szCs w:val="18"/>
          <w:highlight w:val="white"/>
        </w:rPr>
      </w:pPr>
      <w:r w:rsidDel="00000000" w:rsidR="00000000" w:rsidRPr="00000000">
        <w:rPr>
          <w:color w:val="009000"/>
          <w:sz w:val="18"/>
          <w:szCs w:val="18"/>
          <w:highlight w:val="white"/>
          <w:rtl w:val="0"/>
        </w:rPr>
        <w:t xml:space="preserve">I have read "QuickSpecs" of "HP ProLiant DL380 Generation 7". And found that there are several of types of these riser card available.</w:t>
      </w:r>
    </w:p>
    <w:tbl>
      <w:tblPr>
        <w:tblStyle w:val="Table17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4:54 PM] -- Sergey Belogrud says: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9000"/>
          <w:sz w:val="18"/>
          <w:szCs w:val="18"/>
          <w:highlight w:val="white"/>
        </w:rPr>
      </w:pPr>
      <w:r w:rsidDel="00000000" w:rsidR="00000000" w:rsidRPr="00000000">
        <w:rPr>
          <w:color w:val="009000"/>
          <w:sz w:val="18"/>
          <w:szCs w:val="18"/>
          <w:highlight w:val="white"/>
          <w:rtl w:val="0"/>
        </w:rPr>
        <w:t xml:space="preserve">But I have no found Part Number or something, that identify it.</w:t>
      </w:r>
    </w:p>
    <w:tbl>
      <w:tblPr>
        <w:tblStyle w:val="Table18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4:57 PM] -- Sergey Belogrud says: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9000"/>
          <w:sz w:val="18"/>
          <w:szCs w:val="18"/>
          <w:highlight w:val="white"/>
        </w:rPr>
      </w:pPr>
      <w:r w:rsidDel="00000000" w:rsidR="00000000" w:rsidRPr="00000000">
        <w:rPr>
          <w:color w:val="009000"/>
          <w:sz w:val="18"/>
          <w:szCs w:val="18"/>
          <w:highlight w:val="white"/>
          <w:rtl w:val="0"/>
        </w:rPr>
        <w:t xml:space="preserve">Inside our servers we already have installed one of similar riser card. It uses for PCI card of raid controller. On these server we have installed Linux OS, and I can send you sove necessary information.</w:t>
      </w:r>
    </w:p>
    <w:tbl>
      <w:tblPr>
        <w:tblStyle w:val="Table19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4:59 PM] -- Sergey Belogrud says: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9000"/>
          <w:sz w:val="18"/>
          <w:szCs w:val="18"/>
          <w:highlight w:val="white"/>
        </w:rPr>
      </w:pPr>
      <w:r w:rsidDel="00000000" w:rsidR="00000000" w:rsidRPr="00000000">
        <w:rPr>
          <w:color w:val="009000"/>
          <w:sz w:val="18"/>
          <w:szCs w:val="18"/>
          <w:highlight w:val="white"/>
          <w:rtl w:val="0"/>
        </w:rPr>
        <w:t xml:space="preserve">Unfortunately, I cannot open up one of these server and see inside it with my eyes. These servers are locate in DataCenter that not close to me.</w:t>
      </w:r>
    </w:p>
    <w:tbl>
      <w:tblPr>
        <w:tblStyle w:val="Table20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5:00 PM] -- Nayan Kumar R says: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Sure, not a problem.</w:t>
      </w:r>
    </w:p>
    <w:tbl>
      <w:tblPr>
        <w:tblStyle w:val="Table21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5:02 PM] -- Nayan Kumar R says: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HP DL380G6/G7 PCI-E 1x8 2x4 Riser Kit</w:t>
      </w:r>
    </w:p>
    <w:tbl>
      <w:tblPr>
        <w:tblStyle w:val="Table22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5:02 PM] -- Nayan Kumar R says: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500579-B21</w:t>
      </w:r>
    </w:p>
    <w:tbl>
      <w:tblPr>
        <w:tblStyle w:val="Table23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5:02 PM] -- Nayan Kumar R says: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This is the part number for the standard pci riser kit for your server.</w:t>
      </w:r>
    </w:p>
    <w:tbl>
      <w:tblPr>
        <w:tblStyle w:val="Table24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5:02 PM] -- Sergey Belogrud says: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9000"/>
          <w:sz w:val="18"/>
          <w:szCs w:val="18"/>
          <w:highlight w:val="white"/>
        </w:rPr>
      </w:pPr>
      <w:r w:rsidDel="00000000" w:rsidR="00000000" w:rsidRPr="00000000">
        <w:rPr>
          <w:color w:val="009000"/>
          <w:sz w:val="18"/>
          <w:szCs w:val="18"/>
          <w:highlight w:val="white"/>
          <w:rtl w:val="0"/>
        </w:rPr>
        <w:t xml:space="preserve">Big thanks. :-)</w:t>
      </w:r>
    </w:p>
    <w:tbl>
      <w:tblPr>
        <w:tblStyle w:val="Table25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5:02 PM] -- Nayan Kumar R says: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This card has 3 slots</w:t>
      </w:r>
    </w:p>
    <w:tbl>
      <w:tblPr>
        <w:tblStyle w:val="Table26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5:03 PM] -- Nayan Kumar R says: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1 x16 slot and 2 x8 slot</w:t>
      </w:r>
    </w:p>
    <w:tbl>
      <w:tblPr>
        <w:tblStyle w:val="Table27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5:03 PM] -- Nayan Kumar R says: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slot 1 - Full Length, Full Height</w:t>
      </w:r>
    </w:p>
    <w:tbl>
      <w:tblPr>
        <w:tblStyle w:val="Table28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5:03 PM] -- Nayan Kumar R says: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slot 1 - Half Length,Full Height</w:t>
      </w:r>
    </w:p>
    <w:tbl>
      <w:tblPr>
        <w:tblStyle w:val="Table29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5:04 PM] -- Nayan Kumar R says: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Please ignore previous. 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slot 1 - Full Length, Full Height 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slot 2 - Half Length,Full Height 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slot 3 - Half Length,Full Height</w:t>
      </w:r>
    </w:p>
    <w:tbl>
      <w:tblPr>
        <w:tblStyle w:val="Table30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5:05 PM] -- Nayan Kumar R says: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slot 1 - bus width x8 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slot 2 - bus width x4 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slot 3 - bus width x4</w:t>
      </w:r>
    </w:p>
    <w:tbl>
      <w:tblPr>
        <w:tblStyle w:val="Table31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5:05 PM] -- Nayan Kumar R says: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sz w:val="18"/>
          <w:szCs w:val="18"/>
          <w:highlight w:val="white"/>
          <w:u w:val="singl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For more details -</w:t>
      </w:r>
      <w:r w:rsidDel="00000000" w:rsidR="00000000" w:rsidRPr="00000000">
        <w:fldChar w:fldCharType="begin"/>
        <w:instrText xml:space="preserve"> HYPERLINK "http://www8.hp.com/h20195/v2/getpdf.aspx/c04199811.pdf?ver=40" </w:instrText>
        <w:fldChar w:fldCharType="separate"/>
      </w:r>
      <w:r w:rsidDel="00000000" w:rsidR="00000000" w:rsidRPr="00000000">
        <w:rPr>
          <w:color w:val="1155cc"/>
          <w:sz w:val="18"/>
          <w:szCs w:val="18"/>
          <w:highlight w:val="white"/>
          <w:u w:val="single"/>
          <w:rtl w:val="0"/>
        </w:rPr>
        <w:t xml:space="preserve">http://www8.hp.com/h20195/v2/getpdf.aspx/c04199811.pdf?ver=40 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Page - 4 - standard</w:t>
      </w:r>
    </w:p>
    <w:tbl>
      <w:tblPr>
        <w:tblStyle w:val="Table32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5:06 PM] -- Nayan Kumar R says: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Page - 24 for part number under HP Unique Options</w:t>
      </w:r>
    </w:p>
    <w:tbl>
      <w:tblPr>
        <w:tblStyle w:val="Table33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5:07 PM] -- Sergey Belogrud says: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9000"/>
          <w:sz w:val="18"/>
          <w:szCs w:val="18"/>
          <w:highlight w:val="white"/>
        </w:rPr>
      </w:pPr>
      <w:r w:rsidDel="00000000" w:rsidR="00000000" w:rsidRPr="00000000">
        <w:rPr>
          <w:color w:val="009000"/>
          <w:sz w:val="18"/>
          <w:szCs w:val="18"/>
          <w:highlight w:val="white"/>
          <w:rtl w:val="0"/>
        </w:rPr>
        <w:t xml:space="preserve">Ok, ok. 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9000"/>
          <w:sz w:val="18"/>
          <w:szCs w:val="18"/>
          <w:highlight w:val="white"/>
        </w:rPr>
      </w:pPr>
      <w:r w:rsidDel="00000000" w:rsidR="00000000" w:rsidRPr="00000000">
        <w:rPr>
          <w:color w:val="009000"/>
          <w:sz w:val="18"/>
          <w:szCs w:val="18"/>
          <w:highlight w:val="white"/>
          <w:rtl w:val="0"/>
        </w:rPr>
        <w:t xml:space="preserve">You have said "standard", is it exists non standard? 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9000"/>
          <w:sz w:val="18"/>
          <w:szCs w:val="18"/>
          <w:highlight w:val="white"/>
        </w:rPr>
      </w:pPr>
      <w:r w:rsidDel="00000000" w:rsidR="00000000" w:rsidRPr="00000000">
        <w:rPr>
          <w:color w:val="009000"/>
          <w:sz w:val="18"/>
          <w:szCs w:val="18"/>
          <w:highlight w:val="white"/>
          <w:rtl w:val="0"/>
        </w:rPr>
        <w:t xml:space="preserve">It's just to know. If this information is difficult to find out - it's need not to find it by you. 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900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9000"/>
          <w:sz w:val="18"/>
          <w:szCs w:val="18"/>
          <w:highlight w:val="white"/>
        </w:rPr>
      </w:pPr>
      <w:r w:rsidDel="00000000" w:rsidR="00000000" w:rsidRPr="00000000">
        <w:rPr>
          <w:color w:val="009000"/>
          <w:sz w:val="18"/>
          <w:szCs w:val="18"/>
          <w:highlight w:val="white"/>
          <w:rtl w:val="0"/>
        </w:rPr>
        <w:t xml:space="preserve">I think that information, that you already have written to me is complete and enough.</w:t>
      </w:r>
    </w:p>
    <w:tbl>
      <w:tblPr>
        <w:tblStyle w:val="Table34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5:08 PM] -- Nayan Kumar R says: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1. HP DL38X PCI-X riser Kit (1) PCI-X, (1) x8, (1) x4) 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494322-B21 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2. HP DL38X (1) x16 PCI-E riser Kit 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494323-B21 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3. HP DL38X (2) x8 PCI-E Riser Kit 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494326-B21</w:t>
      </w:r>
    </w:p>
    <w:tbl>
      <w:tblPr>
        <w:tblStyle w:val="Table35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5:08 PM] -- Nayan Kumar R says: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These are other options for pci riser for this server.</w:t>
      </w:r>
    </w:p>
    <w:tbl>
      <w:tblPr>
        <w:tblStyle w:val="Table36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5:09 PM] -- Nayan Kumar R says: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Card 1 - 1 pcix - 1 x8 and 1 x4 slot 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Card 2 - 1 x16 slot 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Card 3 - 2 x8 slots</w:t>
      </w:r>
    </w:p>
    <w:tbl>
      <w:tblPr>
        <w:tblStyle w:val="Table37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5:10 PM] -- Nayan Kumar R says: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You may choose the riser based on your requirements.</w:t>
      </w:r>
    </w:p>
    <w:tbl>
      <w:tblPr>
        <w:tblStyle w:val="Table38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5:10 PM] -- Sergey Belogrud says: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9000"/>
          <w:sz w:val="18"/>
          <w:szCs w:val="18"/>
          <w:highlight w:val="white"/>
        </w:rPr>
      </w:pPr>
      <w:r w:rsidDel="00000000" w:rsidR="00000000" w:rsidRPr="00000000">
        <w:rPr>
          <w:color w:val="009000"/>
          <w:sz w:val="18"/>
          <w:szCs w:val="18"/>
          <w:highlight w:val="white"/>
          <w:rtl w:val="0"/>
        </w:rPr>
        <w:t xml:space="preserve">Excellent. 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9000"/>
          <w:sz w:val="18"/>
          <w:szCs w:val="18"/>
          <w:highlight w:val="white"/>
        </w:rPr>
      </w:pPr>
      <w:r w:rsidDel="00000000" w:rsidR="00000000" w:rsidRPr="00000000">
        <w:rPr>
          <w:color w:val="009000"/>
          <w:sz w:val="18"/>
          <w:szCs w:val="18"/>
          <w:highlight w:val="white"/>
          <w:rtl w:val="0"/>
        </w:rPr>
        <w:t xml:space="preserve">Your information are very helpful for me! 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9000"/>
          <w:sz w:val="18"/>
          <w:szCs w:val="18"/>
          <w:highlight w:val="white"/>
        </w:rPr>
      </w:pPr>
      <w:r w:rsidDel="00000000" w:rsidR="00000000" w:rsidRPr="00000000">
        <w:rPr>
          <w:color w:val="009000"/>
          <w:sz w:val="18"/>
          <w:szCs w:val="18"/>
          <w:highlight w:val="white"/>
          <w:rtl w:val="0"/>
        </w:rPr>
        <w:t xml:space="preserve">Thank you so much!</w:t>
      </w:r>
    </w:p>
    <w:tbl>
      <w:tblPr>
        <w:tblStyle w:val="Table39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5:10 PM] -- Sergey Belogrud says: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009000"/>
          <w:sz w:val="18"/>
          <w:szCs w:val="18"/>
          <w:highlight w:val="white"/>
          <w:rtl w:val="0"/>
        </w:rPr>
        <w:t xml:space="preserve">That exactly what I need.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5:11 PM] -- Nayan Kumar R says: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You are welcome.</w:t>
      </w:r>
    </w:p>
    <w:tbl>
      <w:tblPr>
        <w:tblStyle w:val="Table40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5:11 PM] -- Nayan Kumar R says: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May I know if there is anything else I may assist you with as of now regarding your server.</w:t>
      </w:r>
    </w:p>
    <w:tbl>
      <w:tblPr>
        <w:tblStyle w:val="Table41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5:13 PM] -- Sergey Belogrud says: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9000"/>
          <w:sz w:val="18"/>
          <w:szCs w:val="18"/>
          <w:highlight w:val="white"/>
        </w:rPr>
      </w:pPr>
      <w:r w:rsidDel="00000000" w:rsidR="00000000" w:rsidRPr="00000000">
        <w:rPr>
          <w:color w:val="009000"/>
          <w:sz w:val="18"/>
          <w:szCs w:val="18"/>
          <w:highlight w:val="white"/>
          <w:rtl w:val="0"/>
        </w:rPr>
        <w:t xml:space="preserve">At this moment I have no idea for further questions. I have received everything what I want. And even more. :-)</w:t>
      </w:r>
    </w:p>
    <w:tbl>
      <w:tblPr>
        <w:tblStyle w:val="Table42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5:14 PM] -- Nayan Kumar R says: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It was my pleasure assisting you today.</w:t>
      </w:r>
    </w:p>
    <w:tbl>
      <w:tblPr>
        <w:tblStyle w:val="Table43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5:15 PM] -- Nayan Kumar R says: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To be able to serve you better, do help by sharing your valuable feedback with us. 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We would appreciate if you do spare a moment and share a written feedback with my Manager (Bibhuti Bhusan Mishra / mail to - bibhuti-bhusan.mishra@hpe.com) on the support provided by me today.</w:t>
      </w:r>
    </w:p>
    <w:tbl>
      <w:tblPr>
        <w:tblStyle w:val="Table44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5:15 PM] -- Nayan Kumar R says: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“At HP, we strive to deliver outstanding service every time and to ensure that the support experience is excellent; we would like to gather your feedback through our Customer survey. You may receive a survey invitation from hp.supportsurvey@hp.com. Please feel free to share your experience or comments with us. 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Also note for any complaints with our services, please send an email to cers@hp.com. It will be responded to in an hour. 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should you need any assistance in the future, please feel free to contact our instant chat support team and we would be glad to assist you. 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Thank you for choosing HP. 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You have a great day.”</w:t>
      </w:r>
    </w:p>
    <w:tbl>
      <w:tblPr>
        <w:tblStyle w:val="Table45"/>
        <w:tblW w:w="90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c>
          <w:tcPr>
            <w:shd w:fill="80808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8"/>
          <w:szCs w:val="18"/>
          <w:highlight w:val="white"/>
        </w:rPr>
      </w:pPr>
      <w:r w:rsidDel="00000000" w:rsidR="00000000" w:rsidRPr="00000000">
        <w:rPr>
          <w:color w:val="808080"/>
          <w:sz w:val="18"/>
          <w:szCs w:val="18"/>
          <w:highlight w:val="white"/>
          <w:rtl w:val="0"/>
        </w:rPr>
        <w:t xml:space="preserve">[Thursday, October 22, 2015 5:16 PM] -- Sergey Belogrud says: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9000"/>
          <w:sz w:val="18"/>
          <w:szCs w:val="18"/>
          <w:highlight w:val="white"/>
        </w:rPr>
      </w:pPr>
      <w:r w:rsidDel="00000000" w:rsidR="00000000" w:rsidRPr="00000000">
        <w:rPr>
          <w:color w:val="009000"/>
          <w:sz w:val="18"/>
          <w:szCs w:val="18"/>
          <w:highlight w:val="white"/>
          <w:rtl w:val="0"/>
        </w:rPr>
        <w:t xml:space="preserve">I will keep this chat window to copy some info from it if it don't disturb you. 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9000"/>
          <w:sz w:val="18"/>
          <w:szCs w:val="18"/>
          <w:highlight w:val="white"/>
        </w:rPr>
      </w:pPr>
      <w:r w:rsidDel="00000000" w:rsidR="00000000" w:rsidRPr="00000000">
        <w:rPr>
          <w:color w:val="009000"/>
          <w:sz w:val="18"/>
          <w:szCs w:val="18"/>
          <w:highlight w:val="white"/>
          <w:rtl w:val="0"/>
        </w:rPr>
        <w:t xml:space="preserve">Thanks again and bye-bye. 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009000"/>
          <w:sz w:val="18"/>
          <w:szCs w:val="18"/>
          <w:highlight w:val="white"/>
          <w:rtl w:val="0"/>
        </w:rPr>
        <w:t xml:space="preserve">Good luck.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http://www8.hp.com/h20195/v2/getpdf.aspx/c04199811.pdf?ver=40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6877050" cy="5238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 ProLiant DL380 G7 Server - Option Parts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https://h20565.www2.hpe.com/hpsc/doc/public/display?calledBy=Search_Result&amp;docId=emr_na-c02755440&amp;docLocale=en_US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381875" cy="27717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187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Times New Roman"/>
  <w:font w:name="Courier New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8.hp.com/us/en/contact-hp/ww-contact-us.html" TargetMode="External"/><Relationship Id="rId10" Type="http://schemas.openxmlformats.org/officeDocument/2006/relationships/hyperlink" Target="http://www.hp.com/go/hpsc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h20565.www2.hpe.com/portal/site/hpsc/public/psi/home/?sp4ts.oid=4091412&amp;sp4ts.sn=CZ3236VT8Y&amp;sp4ts.pn=583914-B2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hp.com/go/hpchat" TargetMode="External"/><Relationship Id="rId15" Type="http://schemas.openxmlformats.org/officeDocument/2006/relationships/image" Target="media/image3.png"/><Relationship Id="rId14" Type="http://schemas.openxmlformats.org/officeDocument/2006/relationships/hyperlink" Target="http://www8.hp.com/h20195/v2/getpdf.aspx/c04199811.pdf?ver=40" TargetMode="External"/><Relationship Id="rId17" Type="http://schemas.openxmlformats.org/officeDocument/2006/relationships/image" Target="media/image2.png"/><Relationship Id="rId16" Type="http://schemas.openxmlformats.org/officeDocument/2006/relationships/hyperlink" Target="https://h20565.www2.hpe.com/hpsc/doc/public/display?calledBy=Search_Result&amp;docId=emr_na-c02755440&amp;docLocale=en_US" TargetMode="External"/><Relationship Id="rId5" Type="http://schemas.openxmlformats.org/officeDocument/2006/relationships/styles" Target="styles.xml"/><Relationship Id="rId6" Type="http://schemas.openxmlformats.org/officeDocument/2006/relationships/hyperlink" Target="http://www8.hp.com/h20195/v2/getpdf.aspx/c04199811.pdf?ver=40" TargetMode="External"/><Relationship Id="rId7" Type="http://schemas.openxmlformats.org/officeDocument/2006/relationships/hyperlink" Target="http://www.hp.com/go/hpchat" TargetMode="External"/><Relationship Id="rId8" Type="http://schemas.openxmlformats.org/officeDocument/2006/relationships/hyperlink" Target="http://www.hp.com/go/hpch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