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20150701</w:t>
      </w: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Here we are talking about follow parameter in /etc/sysctl.conf.</w:t>
      </w: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kernel.core_pipe_limit = 0</w:t>
      </w: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</w:p>
    <w:p w14:paraId="000000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color w:val="1F497D"/>
        </w:rPr>
      </w:pPr>
      <w:r>
        <w:rPr>
          <w:color w:val="1F497D"/>
          <w:rtl w:val="0"/>
        </w:rPr>
        <w:t xml:space="preserve"> </w:t>
      </w:r>
    </w:p>
    <w:p w14:paraId="000000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color w:val="1F497D"/>
        </w:rPr>
      </w:pPr>
      <w:r>
        <w:rPr>
          <w:color w:val="1F497D"/>
          <w:rtl w:val="0"/>
        </w:rPr>
        <w:t xml:space="preserve"> </w:t>
      </w:r>
    </w:p>
    <w:p w14:paraId="000000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sz w:val="20"/>
          <w:szCs w:val="20"/>
        </w:rPr>
      </w:pPr>
      <w:r>
        <w:rPr>
          <w:b/>
          <w:sz w:val="20"/>
          <w:szCs w:val="20"/>
          <w:rtl w:val="0"/>
        </w:rPr>
        <w:t>From:</w:t>
      </w:r>
      <w:r>
        <w:rPr>
          <w:sz w:val="20"/>
          <w:szCs w:val="20"/>
          <w:rtl w:val="0"/>
        </w:rPr>
        <w:t xml:space="preserve"> Kartsev Konstantin</w:t>
      </w:r>
    </w:p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sz w:val="20"/>
          <w:szCs w:val="20"/>
        </w:rPr>
      </w:pPr>
      <w:r>
        <w:rPr>
          <w:b/>
          <w:sz w:val="20"/>
          <w:szCs w:val="20"/>
          <w:rtl w:val="0"/>
        </w:rPr>
        <w:t>Sent:</w:t>
      </w:r>
      <w:r>
        <w:rPr>
          <w:sz w:val="20"/>
          <w:szCs w:val="20"/>
          <w:rtl w:val="0"/>
        </w:rPr>
        <w:t xml:space="preserve"> Tuesday, June 30, 2015 11:29 PM</w:t>
      </w: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sz w:val="20"/>
          <w:szCs w:val="20"/>
        </w:rPr>
      </w:pPr>
      <w:r>
        <w:rPr>
          <w:b/>
          <w:sz w:val="20"/>
          <w:szCs w:val="20"/>
          <w:rtl w:val="0"/>
        </w:rPr>
        <w:t>To:</w:t>
      </w:r>
      <w:r>
        <w:rPr>
          <w:sz w:val="20"/>
          <w:szCs w:val="20"/>
          <w:rtl w:val="0"/>
        </w:rPr>
        <w:t xml:space="preserve"> Belogrud Sergey Vladimirovich; Nemchin Dmitriy Yuryevich</w:t>
      </w:r>
    </w:p>
    <w:p w14:paraId="000000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sz w:val="20"/>
          <w:szCs w:val="20"/>
        </w:rPr>
      </w:pPr>
      <w:r>
        <w:rPr>
          <w:b/>
          <w:sz w:val="20"/>
          <w:szCs w:val="20"/>
          <w:rtl w:val="0"/>
        </w:rPr>
        <w:t>Cc:</w:t>
      </w:r>
      <w:r>
        <w:rPr>
          <w:sz w:val="20"/>
          <w:szCs w:val="20"/>
          <w:rtl w:val="0"/>
        </w:rPr>
        <w:t xml:space="preserve"> Pavlov Dmitriy Stanislavovich; Leonov Aleksey Vladimirovich; Ovchinnikov Dmitriy Sergeevich</w:t>
      </w:r>
    </w:p>
    <w:p w14:paraId="000000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sz w:val="20"/>
          <w:szCs w:val="20"/>
        </w:rPr>
      </w:pPr>
      <w:r>
        <w:rPr>
          <w:b/>
          <w:sz w:val="20"/>
          <w:szCs w:val="20"/>
          <w:rtl w:val="0"/>
        </w:rPr>
        <w:t>Subject:</w:t>
      </w:r>
      <w:r>
        <w:rPr>
          <w:sz w:val="20"/>
          <w:szCs w:val="20"/>
          <w:rtl w:val="0"/>
        </w:rPr>
        <w:t xml:space="preserve"> RE: Вопрос про странные настройки в /etc/sysctl.conf на ds-gp-prd-mdw</w:t>
      </w:r>
    </w:p>
    <w:p w14:paraId="00000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 xml:space="preserve"> </w:t>
      </w:r>
    </w:p>
    <w:p w14:paraId="000000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color w:val="1F497D"/>
        </w:rPr>
      </w:pPr>
      <w:r>
        <w:rPr>
          <w:color w:val="1F497D"/>
          <w:rtl w:val="0"/>
        </w:rPr>
        <w:t>Про core_pipe_limit нашел переписку (и приложил к письму).</w:t>
      </w:r>
    </w:p>
    <w:p w14:paraId="000000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color w:val="1F497D"/>
        </w:rPr>
      </w:pPr>
      <w:r>
        <w:rPr>
          <w:color w:val="1F497D"/>
          <w:rtl w:val="0"/>
        </w:rPr>
        <w:t>Про настройки 14-го года у меня не хватает терпения дождаться, пока Outlook что-то найдет. Можно дождаться понедельника и спросить у Димы Павлова.</w:t>
      </w:r>
    </w:p>
    <w:p w14:paraId="000000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color w:val="1F497D"/>
        </w:rPr>
      </w:pPr>
      <w:r>
        <w:rPr>
          <w:color w:val="1F497D"/>
          <w:rtl w:val="0"/>
        </w:rPr>
        <w:t xml:space="preserve"> </w:t>
      </w:r>
    </w:p>
    <w:p w14:paraId="000000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b/>
          <w:rtl w:val="0"/>
        </w:rPr>
        <w:t>From:</w:t>
      </w:r>
      <w:r>
        <w:rPr>
          <w:rtl w:val="0"/>
        </w:rPr>
        <w:t xml:space="preserve"> Belogrud Sergey Vladimirovich</w:t>
      </w:r>
    </w:p>
    <w:p w14:paraId="00000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b/>
          <w:rtl w:val="0"/>
        </w:rPr>
        <w:t>Sent:</w:t>
      </w:r>
      <w:r>
        <w:rPr>
          <w:rtl w:val="0"/>
        </w:rPr>
        <w:t xml:space="preserve"> Tuesday, June 30, 2015 7:24 PM</w:t>
      </w:r>
    </w:p>
    <w:p w14:paraId="00000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b/>
          <w:rtl w:val="0"/>
        </w:rPr>
        <w:t>To:</w:t>
      </w:r>
      <w:r>
        <w:rPr>
          <w:rtl w:val="0"/>
        </w:rPr>
        <w:t xml:space="preserve"> Nemchin Dmitriy Yuryevich</w:t>
      </w:r>
    </w:p>
    <w:p w14:paraId="000000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b/>
          <w:rtl w:val="0"/>
        </w:rPr>
        <w:t>Cc:</w:t>
      </w:r>
      <w:r>
        <w:rPr>
          <w:rtl w:val="0"/>
        </w:rPr>
        <w:t xml:space="preserve"> Kartsev Konstantin; Pavlov Dmitriy Stanislavovich; Leonov Aleksey Vladimirovich; Ovchinnikov Dmitriy Sergeevich</w:t>
      </w:r>
    </w:p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b/>
          <w:rtl w:val="0"/>
        </w:rPr>
        <w:t>Subject:</w:t>
      </w:r>
      <w:r>
        <w:rPr>
          <w:rtl w:val="0"/>
        </w:rPr>
        <w:t xml:space="preserve"> RE: Вопрос про странные настройки в /etc/sysctl.conf на ds-gp-prd-mdw</w:t>
      </w:r>
    </w:p>
    <w:p w14:paraId="000000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 xml:space="preserve"> </w:t>
      </w:r>
    </w:p>
    <w:p w14:paraId="000000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color w:val="1F497D"/>
        </w:rPr>
      </w:pPr>
      <w:r>
        <w:rPr>
          <w:color w:val="1F497D"/>
          <w:rtl w:val="0"/>
        </w:rPr>
        <w:t>Обе настройки</w:t>
      </w:r>
    </w:p>
    <w:p w14:paraId="000000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color w:val="1F497D"/>
        </w:rPr>
      </w:pPr>
      <w:r>
        <w:rPr>
          <w:color w:val="1F497D"/>
          <w:rtl w:val="0"/>
        </w:rPr>
        <w:t>kernel.core_pipe_limit = 0</w:t>
      </w:r>
    </w:p>
    <w:p w14:paraId="000000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color w:val="1F497D"/>
        </w:rPr>
      </w:pPr>
      <w:r>
        <w:rPr>
          <w:color w:val="1F497D"/>
          <w:rtl w:val="0"/>
        </w:rPr>
        <w:t>были сделаны 07.05.2015 в 18:42 и 18:43.</w:t>
      </w:r>
    </w:p>
    <w:p w14:paraId="000000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color w:val="1F497D"/>
        </w:rPr>
      </w:pPr>
      <w:r>
        <w:rPr>
          <w:color w:val="1F497D"/>
          <w:rtl w:val="0"/>
        </w:rPr>
        <w:t xml:space="preserve"> </w:t>
      </w:r>
    </w:p>
    <w:p w14:paraId="000000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color w:val="1F497D"/>
        </w:rPr>
      </w:pPr>
      <w:r>
        <w:rPr>
          <w:color w:val="1F497D"/>
          <w:rtl w:val="0"/>
        </w:rPr>
        <w:t>Настройки</w:t>
      </w:r>
    </w:p>
    <w:p w14:paraId="000000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color w:val="1F497D"/>
        </w:rPr>
      </w:pPr>
      <w:r>
        <w:rPr>
          <w:color w:val="1F497D"/>
          <w:rtl w:val="0"/>
        </w:rPr>
        <w:t>net.ipv4.tcp_keepalive_time=120</w:t>
      </w:r>
    </w:p>
    <w:p w14:paraId="000000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color w:val="1F497D"/>
        </w:rPr>
      </w:pPr>
      <w:r>
        <w:rPr>
          <w:color w:val="1F497D"/>
          <w:rtl w:val="0"/>
        </w:rPr>
        <w:t>net.ipv4.tcp_keepalive_probes=60</w:t>
      </w:r>
    </w:p>
    <w:p w14:paraId="000000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color w:val="1F497D"/>
        </w:rPr>
      </w:pPr>
      <w:r>
        <w:rPr>
          <w:color w:val="1F497D"/>
          <w:rtl w:val="0"/>
        </w:rPr>
        <w:t>net.ipv4.tcp_keepalive_intvl=3</w:t>
      </w:r>
    </w:p>
    <w:p w14:paraId="000000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color w:val="1F497D"/>
        </w:rPr>
      </w:pPr>
      <w:r>
        <w:rPr>
          <w:color w:val="1F497D"/>
          <w:rtl w:val="0"/>
        </w:rPr>
        <w:t>были сделаны 06.08.2014 в 07:19.</w:t>
      </w:r>
    </w:p>
    <w:p w14:paraId="00000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color w:val="1F497D"/>
        </w:rPr>
      </w:pPr>
      <w:r>
        <w:rPr>
          <w:color w:val="1F497D"/>
          <w:rtl w:val="0"/>
        </w:rPr>
        <w:t xml:space="preserve"> </w:t>
      </w:r>
    </w:p>
    <w:p w14:paraId="000000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sz w:val="20"/>
          <w:szCs w:val="20"/>
        </w:rPr>
      </w:pPr>
      <w:r>
        <w:rPr>
          <w:b/>
          <w:sz w:val="20"/>
          <w:szCs w:val="20"/>
          <w:rtl w:val="0"/>
        </w:rPr>
        <w:t>From:</w:t>
      </w:r>
      <w:r>
        <w:rPr>
          <w:sz w:val="20"/>
          <w:szCs w:val="20"/>
          <w:rtl w:val="0"/>
        </w:rPr>
        <w:t xml:space="preserve"> Nemchin Dmitriy Yuryevich</w:t>
      </w:r>
    </w:p>
    <w:p w14:paraId="000000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sz w:val="20"/>
          <w:szCs w:val="20"/>
        </w:rPr>
      </w:pPr>
      <w:r>
        <w:rPr>
          <w:b/>
          <w:sz w:val="20"/>
          <w:szCs w:val="20"/>
          <w:rtl w:val="0"/>
        </w:rPr>
        <w:t>Sent:</w:t>
      </w:r>
      <w:r>
        <w:rPr>
          <w:sz w:val="20"/>
          <w:szCs w:val="20"/>
          <w:rtl w:val="0"/>
        </w:rPr>
        <w:t xml:space="preserve"> Tuesday, June 30, 2015 7:02 PM</w:t>
      </w:r>
    </w:p>
    <w:p w14:paraId="000000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sz w:val="20"/>
          <w:szCs w:val="20"/>
        </w:rPr>
      </w:pPr>
      <w:r>
        <w:rPr>
          <w:b/>
          <w:sz w:val="20"/>
          <w:szCs w:val="20"/>
          <w:rtl w:val="0"/>
        </w:rPr>
        <w:t>To:</w:t>
      </w:r>
      <w:r>
        <w:rPr>
          <w:sz w:val="20"/>
          <w:szCs w:val="20"/>
          <w:rtl w:val="0"/>
        </w:rPr>
        <w:t xml:space="preserve"> Kartsev Konstantin</w:t>
      </w:r>
    </w:p>
    <w:p w14:paraId="000000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sz w:val="20"/>
          <w:szCs w:val="20"/>
        </w:rPr>
      </w:pPr>
      <w:r>
        <w:rPr>
          <w:b/>
          <w:sz w:val="20"/>
          <w:szCs w:val="20"/>
          <w:rtl w:val="0"/>
        </w:rPr>
        <w:t>Cc:</w:t>
      </w:r>
      <w:r>
        <w:rPr>
          <w:sz w:val="20"/>
          <w:szCs w:val="20"/>
          <w:rtl w:val="0"/>
        </w:rPr>
        <w:t xml:space="preserve"> Pavlov Dmitriy Stanislavovich; Leonov Aleksey Vladimirovich; Belogrud Sergey Vladimirovich; Ovchinnikov Dmitriy Sergeevich</w:t>
      </w:r>
    </w:p>
    <w:p w14:paraId="000000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sz w:val="20"/>
          <w:szCs w:val="20"/>
        </w:rPr>
      </w:pPr>
      <w:r>
        <w:rPr>
          <w:b/>
          <w:sz w:val="20"/>
          <w:szCs w:val="20"/>
          <w:rtl w:val="0"/>
        </w:rPr>
        <w:t>Subject:</w:t>
      </w:r>
      <w:r>
        <w:rPr>
          <w:sz w:val="20"/>
          <w:szCs w:val="20"/>
          <w:rtl w:val="0"/>
        </w:rPr>
        <w:t xml:space="preserve"> RE: Вопрос про странные настройки в /etc/sysctl.conf на ds-gp-prd-mdw</w:t>
      </w:r>
    </w:p>
    <w:p w14:paraId="000000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 xml:space="preserve"> </w:t>
      </w:r>
    </w:p>
    <w:p w14:paraId="000000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color w:val="1F497D"/>
        </w:rPr>
      </w:pPr>
      <w:r>
        <w:rPr>
          <w:color w:val="1F497D"/>
          <w:rtl w:val="0"/>
        </w:rPr>
        <w:t>Костя, это не очередные следы Гуся?</w:t>
      </w:r>
    </w:p>
    <w:p w14:paraId="000000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color w:val="1F497D"/>
        </w:rPr>
      </w:pPr>
      <w:r>
        <w:rPr>
          <w:color w:val="1F497D"/>
          <w:rtl w:val="0"/>
        </w:rPr>
        <w:t xml:space="preserve"> </w:t>
      </w:r>
    </w:p>
    <w:p w14:paraId="000000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color w:val="1F497D"/>
        </w:rPr>
      </w:pPr>
      <w:r>
        <w:rPr>
          <w:color w:val="1F497D"/>
          <w:rtl w:val="0"/>
        </w:rPr>
        <w:t>Есть еще вариант, что это Дима Павлов для Дуэта делал.</w:t>
      </w:r>
    </w:p>
    <w:p w14:paraId="000000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color w:val="1F497D"/>
        </w:rPr>
      </w:pPr>
      <w:r>
        <w:rPr>
          <w:color w:val="1F497D"/>
          <w:rtl w:val="0"/>
        </w:rPr>
        <w:t xml:space="preserve"> </w:t>
      </w:r>
    </w:p>
    <w:p w14:paraId="000000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b/>
          <w:rtl w:val="0"/>
        </w:rPr>
        <w:t>From:</w:t>
      </w:r>
      <w:r>
        <w:rPr>
          <w:rtl w:val="0"/>
        </w:rPr>
        <w:t xml:space="preserve"> Belogrud Sergey Vladimirovich</w:t>
      </w:r>
    </w:p>
    <w:p w14:paraId="000000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b/>
          <w:rtl w:val="0"/>
        </w:rPr>
        <w:t>Sent:</w:t>
      </w:r>
      <w:r>
        <w:rPr>
          <w:rtl w:val="0"/>
        </w:rPr>
        <w:t xml:space="preserve"> Tuesday, June 30, 2015 6:57 PM</w:t>
      </w:r>
    </w:p>
    <w:p w14:paraId="000000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b/>
          <w:rtl w:val="0"/>
        </w:rPr>
        <w:t>To:</w:t>
      </w:r>
      <w:r>
        <w:rPr>
          <w:rtl w:val="0"/>
        </w:rPr>
        <w:t xml:space="preserve"> Ovchinnikov Dmitriy Sergeevich</w:t>
      </w:r>
    </w:p>
    <w:p w14:paraId="000000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b/>
          <w:rtl w:val="0"/>
        </w:rPr>
        <w:t>Cc:</w:t>
      </w:r>
      <w:r>
        <w:rPr>
          <w:rtl w:val="0"/>
        </w:rPr>
        <w:t xml:space="preserve"> Pavlov Dmitriy Stanislavovich; Nemchin Dmitriy Yuryevich; Leonov Aleksey Vladimirovich</w:t>
      </w:r>
    </w:p>
    <w:p w14:paraId="000000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b/>
          <w:rtl w:val="0"/>
        </w:rPr>
        <w:t>Subject:</w:t>
      </w:r>
      <w:r>
        <w:rPr>
          <w:rtl w:val="0"/>
        </w:rPr>
        <w:t xml:space="preserve"> Вопрос про странные настройки в /etc/sysctl.conf на ds-gp-prd-mdw</w:t>
      </w:r>
    </w:p>
    <w:p w14:paraId="000000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 xml:space="preserve"> </w:t>
      </w:r>
    </w:p>
    <w:p w14:paraId="000000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Добрый день.</w:t>
      </w:r>
    </w:p>
    <w:p w14:paraId="000000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 xml:space="preserve"> </w:t>
      </w:r>
    </w:p>
    <w:p w14:paraId="000000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Вопрос про странные настройки в /etc/sysctl.conf на ds-gp-prd-mdw.</w:t>
      </w:r>
    </w:p>
    <w:p w14:paraId="000000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Предположительно, что эти настройки можно и нужно убрать, как следы чьих-то экспериментов, которые уже не актуальны.</w:t>
      </w:r>
    </w:p>
    <w:p w14:paraId="000000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 xml:space="preserve"> </w:t>
      </w:r>
    </w:p>
    <w:p w14:paraId="000000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Задвоение одного из параметров я уберу сейчас.</w:t>
      </w:r>
    </w:p>
    <w:p w14:paraId="000000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 xml:space="preserve"> </w:t>
      </w:r>
    </w:p>
    <w:p w14:paraId="000000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[root@ds-gp-prd-smdw 20150630-1823]# for var1 in mdw smdw ; do ssh ${var1} "( hostname ; grep -e kernel.core_pipe_limit -e net.ipv4.tcp_keepalive_time -e net.ipv4.tcp_keepalive_probes -e net.ipv4.tcp_keepalive_intvl /etc/sysctl.conf )" ; done</w:t>
      </w:r>
    </w:p>
    <w:p w14:paraId="000000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mdw</w:t>
      </w:r>
    </w:p>
    <w:p w14:paraId="000000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highlight w:val="yellow"/>
        </w:rPr>
      </w:pPr>
      <w:r>
        <w:rPr>
          <w:highlight w:val="yellow"/>
          <w:rtl w:val="0"/>
        </w:rPr>
        <w:t>net.ipv4.tcp_keepalive_time=120</w:t>
      </w:r>
    </w:p>
    <w:p w14:paraId="000000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highlight w:val="yellow"/>
        </w:rPr>
      </w:pPr>
      <w:r>
        <w:rPr>
          <w:highlight w:val="yellow"/>
          <w:rtl w:val="0"/>
        </w:rPr>
        <w:t>net.ipv4.tcp_keepalive_probes=60</w:t>
      </w:r>
    </w:p>
    <w:p w14:paraId="000000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highlight w:val="yellow"/>
        </w:rPr>
      </w:pPr>
      <w:r>
        <w:rPr>
          <w:highlight w:val="yellow"/>
          <w:rtl w:val="0"/>
        </w:rPr>
        <w:t>net.ipv4.tcp_keepalive_intvl=3</w:t>
      </w:r>
    </w:p>
    <w:p w14:paraId="000000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highlight w:val="cyan"/>
        </w:rPr>
      </w:pPr>
      <w:r>
        <w:rPr>
          <w:highlight w:val="cyan"/>
          <w:rtl w:val="0"/>
        </w:rPr>
        <w:t>kernel.core_pipe_limit = 0</w:t>
      </w:r>
    </w:p>
    <w:p w14:paraId="000000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highlight w:val="cyan"/>
        </w:rPr>
      </w:pPr>
      <w:r>
        <w:rPr>
          <w:highlight w:val="cyan"/>
          <w:rtl w:val="0"/>
        </w:rPr>
        <w:t>kernel.core_pipe_limit = 0</w:t>
      </w:r>
    </w:p>
    <w:p w14:paraId="000000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smdw</w:t>
      </w:r>
    </w:p>
    <w:p w14:paraId="000000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kernel.core_pipe_limit = 0</w:t>
      </w:r>
    </w:p>
    <w:p w14:paraId="000000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[root@ds-gp-prd-smdw 20150630-1823]#</w:t>
      </w:r>
    </w:p>
    <w:p w14:paraId="000000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 xml:space="preserve"> </w:t>
      </w:r>
    </w:p>
    <w:p w14:paraId="000000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[root@ds-gp-tst-smdw ~]# for var1 in mdw smdw ; do ssh ${var1} "( hostname ; grep -e kernel.core_pipe_limit -e net.ipv4.tcp_keepalive_time -e net.ipv4.tcp_keepalive_probes -e net.ipv4.tcp_keepalive_intvl /etc/sysctl.conf )" ; done</w:t>
      </w:r>
    </w:p>
    <w:p w14:paraId="000000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mdw</w:t>
      </w:r>
    </w:p>
    <w:p w14:paraId="000000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kernel.core_pipe_limit = 0</w:t>
      </w:r>
    </w:p>
    <w:p w14:paraId="000000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smdw</w:t>
      </w:r>
    </w:p>
    <w:p w14:paraId="000000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kernel.core_pipe_limit = 0</w:t>
      </w:r>
    </w:p>
    <w:p w14:paraId="000000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[root@ds-gp-tst-smdw ~]#</w:t>
      </w:r>
    </w:p>
    <w:p w14:paraId="000000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 xml:space="preserve"> </w:t>
      </w:r>
    </w:p>
    <w:p w14:paraId="000000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[root@hq-msk-gp-prd-smdw 20150630-1156]# for var1 in mdw smdw ; do ssh ${var1} "( hostname ; grep -e kernel.core_pipe_limit -e net.ipv4.tcp_keepalive_time -e net.ipv4.tcp_keepalive_probes -e net.ipv4.tcp_keepalive_intvl /etc/sysctl.conf )" ; done</w:t>
      </w:r>
    </w:p>
    <w:p w14:paraId="000000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mdw</w:t>
      </w:r>
    </w:p>
    <w:p w14:paraId="000000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kernel.core_pipe_limit = 0</w:t>
      </w:r>
    </w:p>
    <w:p w14:paraId="000000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smdw</w:t>
      </w:r>
    </w:p>
    <w:p w14:paraId="000000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kernel.core_pipe_limit = 0</w:t>
      </w:r>
    </w:p>
    <w:p w14:paraId="000000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[root@hq-msk-gp-prd-smdw 20150630-1156]#</w:t>
      </w:r>
    </w:p>
    <w:p w14:paraId="000000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 xml:space="preserve"> </w:t>
      </w:r>
    </w:p>
    <w:p w14:paraId="000000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[root@hq-msk-gp-tst-smdw ~]# for var1 in mdw smdw ; do ssh ${var1} "( hostname ; grep -e kernel.core_pipe_limit -e net.ipv4.tcp_keepalive_time -e net.ipv4.tcp_keepalive_probes -e net.ipv4.tcp_keepalive_intvl /etc/sysctl.conf )" ; done</w:t>
      </w:r>
    </w:p>
    <w:p w14:paraId="000000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mdw</w:t>
      </w:r>
    </w:p>
    <w:p w14:paraId="000000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kernel.core_pipe_limit = 0</w:t>
      </w:r>
    </w:p>
    <w:p w14:paraId="000000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smdw</w:t>
      </w:r>
    </w:p>
    <w:p w14:paraId="000000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kernel.core_pipe_limit = 0</w:t>
      </w:r>
    </w:p>
    <w:p w14:paraId="000000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[root@hq-msk-gp-tst-smdw ~]#</w:t>
      </w:r>
    </w:p>
    <w:p w14:paraId="000000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 xml:space="preserve"> </w:t>
      </w:r>
    </w:p>
    <w:p w14:paraId="000000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</w:p>
    <w:p w14:paraId="000000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С уважением,</w:t>
      </w:r>
    </w:p>
    <w:p w14:paraId="000000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</w:p>
    <w:p w14:paraId="000000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b/>
        </w:rPr>
      </w:pPr>
      <w:r>
        <w:rPr>
          <w:b/>
          <w:rtl w:val="0"/>
        </w:rPr>
        <w:t>Сергей Белогруд</w:t>
      </w:r>
    </w:p>
    <w:p w14:paraId="000000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Старший системный администратор</w:t>
      </w:r>
    </w:p>
    <w:p w14:paraId="000000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</w:p>
    <w:p w14:paraId="000000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</w:p>
    <w:p w14:paraId="000000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</w:p>
    <w:p w14:paraId="000000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1-й Волоколамский проезд, дом 10, стр. 1</w:t>
      </w:r>
    </w:p>
    <w:p w14:paraId="000000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Москва, 123060, Россия</w:t>
      </w:r>
    </w:p>
    <w:p w14:paraId="000000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Тел.: +7 (495) 648 1000 (вн. 2173)</w:t>
      </w:r>
    </w:p>
    <w:p w14:paraId="000000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Моб.: +7 (915) 046 4278</w:t>
      </w:r>
    </w:p>
    <w:p w14:paraId="000000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Факс: +7 (495) 645 5909</w:t>
      </w:r>
    </w:p>
    <w:p w14:paraId="000000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E-mail: s.belogrud@tinkoff.ru</w:t>
      </w:r>
    </w:p>
    <w:p w14:paraId="000000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color w:val="1155CC"/>
          <w:u w:val="single"/>
        </w:rPr>
      </w:pPr>
      <w:r>
        <w:fldChar w:fldCharType="begin"/>
      </w:r>
      <w:r>
        <w:instrText xml:space="preserve"> HYPERLINK "http://www.tinkoff.ru/" </w:instrText>
      </w:r>
      <w:r>
        <w:fldChar w:fldCharType="separate"/>
      </w:r>
      <w:r>
        <w:rPr>
          <w:color w:val="1155CC"/>
          <w:u w:val="single"/>
          <w:rtl w:val="0"/>
        </w:rPr>
        <w:t>www.tinkoff.ru</w:t>
      </w:r>
    </w:p>
    <w:p w14:paraId="000000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color w:val="1155CC"/>
          <w:u w:val="single"/>
        </w:rPr>
      </w:pPr>
    </w:p>
    <w:p w14:paraId="000000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fldChar w:fldCharType="end"/>
      </w:r>
      <w:bookmarkStart w:id="0" w:name="_GoBack"/>
      <w:bookmarkEnd w:id="0"/>
      <w:r>
        <w:rPr>
          <w:rtl w:val="0"/>
        </w:rPr>
        <w:t xml:space="preserve"> </w:t>
      </w:r>
    </w:p>
    <w:p w14:paraId="000000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</w:p>
    <w:p w14:paraId="000000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</w:p>
    <w:p w14:paraId="000000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</w:p>
    <w:p w14:paraId="000000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color w:val="1F497D"/>
        </w:rPr>
      </w:pPr>
      <w:r>
        <w:rPr>
          <w:color w:val="1F497D"/>
          <w:rtl w:val="0"/>
        </w:rPr>
        <w:t xml:space="preserve"> </w:t>
      </w:r>
    </w:p>
    <w:p w14:paraId="000000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color w:val="1F497D"/>
        </w:rPr>
      </w:pPr>
      <w:r>
        <w:rPr>
          <w:color w:val="1F497D"/>
          <w:rtl w:val="0"/>
        </w:rPr>
        <w:t xml:space="preserve"> </w:t>
      </w:r>
    </w:p>
    <w:p w14:paraId="000000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sz w:val="20"/>
          <w:szCs w:val="20"/>
        </w:rPr>
      </w:pPr>
      <w:r>
        <w:rPr>
          <w:b/>
          <w:sz w:val="20"/>
          <w:szCs w:val="20"/>
          <w:rtl w:val="0"/>
        </w:rPr>
        <w:t>From:</w:t>
      </w:r>
      <w:r>
        <w:rPr>
          <w:sz w:val="20"/>
          <w:szCs w:val="20"/>
          <w:rtl w:val="0"/>
        </w:rPr>
        <w:t xml:space="preserve"> Pavlov Dmitriy Stanislavovich</w:t>
      </w:r>
    </w:p>
    <w:p w14:paraId="000000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sz w:val="20"/>
          <w:szCs w:val="20"/>
        </w:rPr>
      </w:pPr>
      <w:r>
        <w:rPr>
          <w:b/>
          <w:sz w:val="20"/>
          <w:szCs w:val="20"/>
          <w:rtl w:val="0"/>
        </w:rPr>
        <w:t>Sent:</w:t>
      </w:r>
      <w:r>
        <w:rPr>
          <w:sz w:val="20"/>
          <w:szCs w:val="20"/>
          <w:rtl w:val="0"/>
        </w:rPr>
        <w:t xml:space="preserve"> Thursday, May 07, 2015 6:25 PM</w:t>
      </w:r>
    </w:p>
    <w:p w14:paraId="000000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sz w:val="20"/>
          <w:szCs w:val="20"/>
        </w:rPr>
      </w:pPr>
      <w:r>
        <w:rPr>
          <w:b/>
          <w:sz w:val="20"/>
          <w:szCs w:val="20"/>
          <w:rtl w:val="0"/>
        </w:rPr>
        <w:t>To:</w:t>
      </w:r>
      <w:r>
        <w:rPr>
          <w:sz w:val="20"/>
          <w:szCs w:val="20"/>
          <w:rtl w:val="0"/>
        </w:rPr>
        <w:t xml:space="preserve"> Terentev Aleksey; Zbiranik Evgeniy Aleksandrovich</w:t>
      </w:r>
    </w:p>
    <w:p w14:paraId="000000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sz w:val="20"/>
          <w:szCs w:val="20"/>
        </w:rPr>
      </w:pPr>
      <w:r>
        <w:rPr>
          <w:b/>
          <w:sz w:val="20"/>
          <w:szCs w:val="20"/>
          <w:rtl w:val="0"/>
        </w:rPr>
        <w:t>Cc:</w:t>
      </w:r>
      <w:r>
        <w:rPr>
          <w:sz w:val="20"/>
          <w:szCs w:val="20"/>
          <w:rtl w:val="0"/>
        </w:rPr>
        <w:t xml:space="preserve"> greenplum_admins; unix-admins</w:t>
      </w:r>
    </w:p>
    <w:p w14:paraId="000000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sz w:val="20"/>
          <w:szCs w:val="20"/>
        </w:rPr>
      </w:pPr>
      <w:r>
        <w:rPr>
          <w:b/>
          <w:sz w:val="20"/>
          <w:szCs w:val="20"/>
          <w:rtl w:val="0"/>
        </w:rPr>
        <w:t>Subject:</w:t>
      </w:r>
      <w:r>
        <w:rPr>
          <w:sz w:val="20"/>
          <w:szCs w:val="20"/>
          <w:rtl w:val="0"/>
        </w:rPr>
        <w:t xml:space="preserve"> RE: core_pipe_limit</w:t>
      </w:r>
    </w:p>
    <w:p w14:paraId="000000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 xml:space="preserve"> </w:t>
      </w:r>
    </w:p>
    <w:p w14:paraId="000000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color w:val="1F497D"/>
        </w:rPr>
      </w:pPr>
      <w:r>
        <w:rPr>
          <w:color w:val="1F497D"/>
          <w:rtl w:val="0"/>
        </w:rPr>
        <w:t>Жень, сначала надо подправить на DS Prod (тк мы ждём следующего падения для отправки им данных), затем на остальных контурах. Ессно, и сегменты, и мастера.</w:t>
      </w:r>
    </w:p>
    <w:p w14:paraId="000000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color w:val="1F497D"/>
        </w:rPr>
      </w:pPr>
      <w:r>
        <w:rPr>
          <w:color w:val="1F497D"/>
          <w:rtl w:val="0"/>
        </w:rPr>
        <w:t>Заранее большое спасибо.</w:t>
      </w:r>
    </w:p>
    <w:p w14:paraId="000000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color w:val="1F497D"/>
        </w:rPr>
      </w:pPr>
      <w:r>
        <w:rPr>
          <w:color w:val="1F497D"/>
          <w:rtl w:val="0"/>
        </w:rPr>
        <w:t xml:space="preserve"> </w:t>
      </w:r>
    </w:p>
    <w:p w14:paraId="000000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b/>
          <w:rtl w:val="0"/>
        </w:rPr>
        <w:t>From:</w:t>
      </w:r>
      <w:r>
        <w:rPr>
          <w:rtl w:val="0"/>
        </w:rPr>
        <w:t xml:space="preserve"> Terentev Aleksey</w:t>
      </w:r>
    </w:p>
    <w:p w14:paraId="000000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b/>
          <w:rtl w:val="0"/>
        </w:rPr>
        <w:t>Sent:</w:t>
      </w:r>
      <w:r>
        <w:rPr>
          <w:rtl w:val="0"/>
        </w:rPr>
        <w:t xml:space="preserve"> Thursday, May 07, 2015 6:20 PM</w:t>
      </w:r>
    </w:p>
    <w:p w14:paraId="000000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b/>
          <w:rtl w:val="0"/>
        </w:rPr>
        <w:t>To:</w:t>
      </w:r>
      <w:r>
        <w:rPr>
          <w:rtl w:val="0"/>
        </w:rPr>
        <w:t xml:space="preserve"> Pavlov Dmitriy Stanislavovich; Zbiranik Evgeniy Aleksandrovich</w:t>
      </w:r>
    </w:p>
    <w:p w14:paraId="000000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b/>
          <w:rtl w:val="0"/>
        </w:rPr>
        <w:t>Cc:</w:t>
      </w:r>
      <w:r>
        <w:rPr>
          <w:rtl w:val="0"/>
        </w:rPr>
        <w:t xml:space="preserve"> greenplum_admins; unix-admins</w:t>
      </w:r>
    </w:p>
    <w:p w14:paraId="000000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b/>
          <w:rtl w:val="0"/>
        </w:rPr>
        <w:t>Subject:</w:t>
      </w:r>
      <w:r>
        <w:rPr>
          <w:rtl w:val="0"/>
        </w:rPr>
        <w:t xml:space="preserve"> RE: core_pipe_limit</w:t>
      </w:r>
    </w:p>
    <w:p w14:paraId="000000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b/>
          <w:rtl w:val="0"/>
        </w:rPr>
        <w:t>Importance:</w:t>
      </w:r>
      <w:r>
        <w:rPr>
          <w:rtl w:val="0"/>
        </w:rPr>
        <w:t xml:space="preserve"> High</w:t>
      </w:r>
    </w:p>
    <w:p w14:paraId="000000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 xml:space="preserve"> </w:t>
      </w:r>
    </w:p>
    <w:p w14:paraId="000000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color w:val="1F497D"/>
        </w:rPr>
      </w:pPr>
      <w:r>
        <w:rPr>
          <w:color w:val="1F497D"/>
          <w:rtl w:val="0"/>
        </w:rPr>
        <w:t>Женя, займись в прироритете.</w:t>
      </w:r>
    </w:p>
    <w:p w14:paraId="000000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color w:val="1F497D"/>
        </w:rPr>
      </w:pPr>
      <w:r>
        <w:rPr>
          <w:color w:val="1F497D"/>
          <w:rtl w:val="0"/>
        </w:rPr>
        <w:t xml:space="preserve"> </w:t>
      </w:r>
    </w:p>
    <w:p w14:paraId="000000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/>
        <w:rPr>
          <w:color w:val="1F497D"/>
        </w:rPr>
      </w:pPr>
    </w:p>
    <w:p w14:paraId="000000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/>
        <w:rPr>
          <w:b/>
        </w:rPr>
      </w:pPr>
      <w:r>
        <w:rPr>
          <w:b/>
          <w:rtl w:val="0"/>
        </w:rPr>
        <w:t>Алексей Терентьев</w:t>
      </w:r>
    </w:p>
    <w:p w14:paraId="000000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/>
      </w:pPr>
      <w:r>
        <w:rPr>
          <w:rtl w:val="0"/>
        </w:rPr>
        <w:t>Руководитель отдела технической поддержки информационных систем</w:t>
      </w:r>
    </w:p>
    <w:p w14:paraId="000000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color w:val="1F497D"/>
        </w:rPr>
      </w:pPr>
      <w:r>
        <w:rPr>
          <w:color w:val="1F497D"/>
          <w:rtl w:val="0"/>
        </w:rPr>
        <w:t xml:space="preserve"> </w:t>
      </w:r>
    </w:p>
    <w:p w14:paraId="000000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sz w:val="20"/>
          <w:szCs w:val="20"/>
        </w:rPr>
      </w:pPr>
      <w:r>
        <w:rPr>
          <w:b/>
          <w:sz w:val="20"/>
          <w:szCs w:val="20"/>
          <w:rtl w:val="0"/>
        </w:rPr>
        <w:t>From:</w:t>
      </w:r>
      <w:r>
        <w:rPr>
          <w:sz w:val="20"/>
          <w:szCs w:val="20"/>
          <w:rtl w:val="0"/>
        </w:rPr>
        <w:t xml:space="preserve"> Pavlov Dmitriy Stanislavovich</w:t>
      </w:r>
    </w:p>
    <w:p w14:paraId="000000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sz w:val="20"/>
          <w:szCs w:val="20"/>
        </w:rPr>
      </w:pPr>
      <w:r>
        <w:rPr>
          <w:b/>
          <w:sz w:val="20"/>
          <w:szCs w:val="20"/>
          <w:rtl w:val="0"/>
        </w:rPr>
        <w:t>Sent:</w:t>
      </w:r>
      <w:r>
        <w:rPr>
          <w:sz w:val="20"/>
          <w:szCs w:val="20"/>
          <w:rtl w:val="0"/>
        </w:rPr>
        <w:t xml:space="preserve"> Thursday, May 07, 2015 6:18 PM</w:t>
      </w:r>
    </w:p>
    <w:p w14:paraId="000000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sz w:val="20"/>
          <w:szCs w:val="20"/>
        </w:rPr>
      </w:pPr>
      <w:r>
        <w:rPr>
          <w:b/>
          <w:sz w:val="20"/>
          <w:szCs w:val="20"/>
          <w:rtl w:val="0"/>
        </w:rPr>
        <w:t>To:</w:t>
      </w:r>
      <w:r>
        <w:rPr>
          <w:sz w:val="20"/>
          <w:szCs w:val="20"/>
          <w:rtl w:val="0"/>
        </w:rPr>
        <w:t xml:space="preserve"> unix-admins; helpdesk_in</w:t>
      </w:r>
    </w:p>
    <w:p w14:paraId="000000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sz w:val="20"/>
          <w:szCs w:val="20"/>
        </w:rPr>
      </w:pPr>
      <w:r>
        <w:rPr>
          <w:b/>
          <w:sz w:val="20"/>
          <w:szCs w:val="20"/>
          <w:rtl w:val="0"/>
        </w:rPr>
        <w:t>Cc:</w:t>
      </w:r>
      <w:r>
        <w:rPr>
          <w:sz w:val="20"/>
          <w:szCs w:val="20"/>
          <w:rtl w:val="0"/>
        </w:rPr>
        <w:t xml:space="preserve"> greenplum_admins</w:t>
      </w:r>
    </w:p>
    <w:p w14:paraId="000000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sz w:val="20"/>
          <w:szCs w:val="20"/>
        </w:rPr>
      </w:pPr>
      <w:r>
        <w:rPr>
          <w:b/>
          <w:sz w:val="20"/>
          <w:szCs w:val="20"/>
          <w:rtl w:val="0"/>
        </w:rPr>
        <w:t>Subject:</w:t>
      </w:r>
      <w:r>
        <w:rPr>
          <w:sz w:val="20"/>
          <w:szCs w:val="20"/>
          <w:rtl w:val="0"/>
        </w:rPr>
        <w:t xml:space="preserve"> core_pipe_limit</w:t>
      </w:r>
    </w:p>
    <w:p w14:paraId="000000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sz w:val="20"/>
          <w:szCs w:val="20"/>
        </w:rPr>
      </w:pPr>
      <w:r>
        <w:rPr>
          <w:b/>
          <w:sz w:val="20"/>
          <w:szCs w:val="20"/>
          <w:rtl w:val="0"/>
        </w:rPr>
        <w:t>Importance:</w:t>
      </w:r>
      <w:r>
        <w:rPr>
          <w:sz w:val="20"/>
          <w:szCs w:val="20"/>
          <w:rtl w:val="0"/>
        </w:rPr>
        <w:t xml:space="preserve"> High</w:t>
      </w:r>
    </w:p>
    <w:p w14:paraId="000000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 xml:space="preserve"> </w:t>
      </w:r>
    </w:p>
    <w:p w14:paraId="000000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Задачу на Unix-admins.</w:t>
      </w:r>
    </w:p>
    <w:p w14:paraId="000000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Коллеги, с продуктовым GP в DS наблюдаются проблемы. Для дальнейшего их диагностирования поддержка EMC требует наличие всех core files упавших процессов. Сейчас часть из них не создаётся:</w:t>
      </w:r>
    </w:p>
    <w:p w14:paraId="000000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 xml:space="preserve"> </w:t>
      </w:r>
    </w:p>
    <w:p w14:paraId="000000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May  7 14:26:27 sdw4 ntpd[2401]: synchronized to 10.216.2.9, stratum 4</w:t>
      </w:r>
    </w:p>
    <w:p w14:paraId="000000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highlight w:val="yellow"/>
        </w:rPr>
      </w:pPr>
      <w:r>
        <w:rPr>
          <w:highlight w:val="yellow"/>
          <w:rtl w:val="0"/>
        </w:rPr>
        <w:t>May  7 14:37:05 sdw4 abrt[2665]: Not saving repeating crash in '/app/greenplum/greenplum-db-4.3.4.1/bin/postgres'</w:t>
      </w:r>
    </w:p>
    <w:p w14:paraId="000000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highlight w:val="yellow"/>
        </w:rPr>
      </w:pPr>
      <w:r>
        <w:rPr>
          <w:highlight w:val="yellow"/>
          <w:rtl w:val="0"/>
        </w:rPr>
        <w:t>May  7 14:37:05 sdw4 abrt[2474]: Not saving repeating crash in '/app/greenplum/greenplum-db-4.3.4.1/bin/postgres'</w:t>
      </w:r>
    </w:p>
    <w:p w14:paraId="000000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highlight w:val="yellow"/>
        </w:rPr>
      </w:pPr>
      <w:r>
        <w:rPr>
          <w:highlight w:val="yellow"/>
          <w:rtl w:val="0"/>
        </w:rPr>
        <w:t>May  7 14:37:05 sdw4 abrt[2443]: Not saving repeating crash in '/app/greenplum/greenplum-db-4.3.4.1/bin/postgres'</w:t>
      </w:r>
    </w:p>
    <w:p w14:paraId="000000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highlight w:val="yellow"/>
        </w:rPr>
      </w:pPr>
      <w:r>
        <w:rPr>
          <w:highlight w:val="yellow"/>
          <w:rtl w:val="0"/>
        </w:rPr>
        <w:t>May  7 14:37:05 sdw4 kernel: Pid 32109(postgres) over core_pipe_limit</w:t>
      </w:r>
    </w:p>
    <w:p w14:paraId="000000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highlight w:val="yellow"/>
        </w:rPr>
      </w:pPr>
      <w:r>
        <w:rPr>
          <w:highlight w:val="yellow"/>
          <w:rtl w:val="0"/>
        </w:rPr>
        <w:t>May  7 14:37:05 sdw4 kernel: Skipping core dump</w:t>
      </w:r>
    </w:p>
    <w:p w14:paraId="000000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highlight w:val="yellow"/>
        </w:rPr>
      </w:pPr>
      <w:r>
        <w:rPr>
          <w:highlight w:val="yellow"/>
          <w:rtl w:val="0"/>
        </w:rPr>
        <w:t>May  7 14:37:05 sdw4 kernel: Pid 32166(postgres) over core_pipe_limit</w:t>
      </w:r>
    </w:p>
    <w:p w14:paraId="000000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highlight w:val="yellow"/>
        </w:rPr>
      </w:pPr>
      <w:r>
        <w:rPr>
          <w:highlight w:val="yellow"/>
          <w:rtl w:val="0"/>
        </w:rPr>
        <w:t>May  7 14:37:05 sdw4 kernel: Skipping core dump</w:t>
      </w:r>
    </w:p>
    <w:p w14:paraId="000000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May  7 14:40:01 sdw4 abrt[2439]: Saved core dump of pid 31955 (/app/greenplum/greenplum-db-4.3.4.1/bin/postgres) to /var/spool/abrt/ccpp-2015-05-07-14:37:05-31955 (398684160 bytes)</w:t>
      </w:r>
    </w:p>
    <w:p w14:paraId="000000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 xml:space="preserve"> </w:t>
      </w:r>
    </w:p>
    <w:p w14:paraId="000000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 xml:space="preserve">Большая просьба настроить утилиту abrt так, чтобы сохранялись </w:t>
      </w:r>
      <w:r>
        <w:rPr>
          <w:b/>
          <w:rtl w:val="0"/>
        </w:rPr>
        <w:t>все</w:t>
      </w:r>
      <w:r>
        <w:rPr>
          <w:rtl w:val="0"/>
        </w:rPr>
        <w:t xml:space="preserve"> дампы. Без этого мы не можем решить проллему, вырубающую нам прод. Точно знает как это сделать Сергей Белогруд, однако, он в отпуске. Просьба решить оперативно.</w:t>
      </w:r>
    </w:p>
    <w:p w14:paraId="000000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color w:val="A6A6A6"/>
        </w:rPr>
      </w:pPr>
      <w:r>
        <w:rPr>
          <w:color w:val="A6A6A6"/>
          <w:rtl w:val="0"/>
        </w:rPr>
        <w:t xml:space="preserve"> </w:t>
      </w:r>
    </w:p>
    <w:p w14:paraId="000000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color w:val="A6A6A6"/>
        </w:rPr>
      </w:pPr>
      <w:r>
        <w:rPr>
          <w:color w:val="A6A6A6"/>
          <w:rtl w:val="0"/>
        </w:rPr>
        <w:t>С уважением,</w:t>
      </w:r>
    </w:p>
    <w:p w14:paraId="000000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b/>
          <w:color w:val="A6A6A6"/>
        </w:rPr>
      </w:pPr>
      <w:r>
        <w:rPr>
          <w:b/>
          <w:color w:val="A6A6A6"/>
          <w:rtl w:val="0"/>
        </w:rPr>
        <w:t>Дмитрий Павлов</w:t>
      </w:r>
    </w:p>
    <w:p w14:paraId="000000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color w:val="A6A6A6"/>
        </w:rPr>
      </w:pPr>
      <w:r>
        <w:rPr>
          <w:color w:val="A6A6A6"/>
          <w:rtl w:val="0"/>
        </w:rPr>
        <w:t>Администратор DWH</w:t>
      </w:r>
    </w:p>
    <w:p w14:paraId="000000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 xml:space="preserve"> </w:t>
      </w:r>
    </w:p>
    <w:p w14:paraId="000000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</w:p>
    <w:p w14:paraId="000000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</w:p>
    <w:p w14:paraId="000000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</w:p>
    <w:p w14:paraId="000000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</w:p>
    <w:p w14:paraId="000000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</w:p>
    <w:sectPr>
      <w:pgSz w:w="16838" w:h="11906" w:orient="landscape"/>
      <w:pgMar w:top="566" w:right="566" w:bottom="566" w:left="566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A6479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</w:pPr>
    <w:rPr>
      <w:b/>
      <w:sz w:val="36"/>
      <w:szCs w:val="36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sz w:val="28"/>
      <w:szCs w:val="28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</w:pPr>
    <w:rPr>
      <w:b/>
      <w:color w:val="666666"/>
      <w:sz w:val="24"/>
      <w:szCs w:val="24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</w:pPr>
    <w:rPr>
      <w:i/>
      <w:color w:val="666666"/>
      <w:sz w:val="22"/>
      <w:szCs w:val="22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</w:pPr>
    <w:rPr>
      <w:b/>
      <w:color w:val="666666"/>
      <w:sz w:val="20"/>
      <w:szCs w:val="20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i/>
      <w:color w:val="666666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2026-01-13T02:29:15Z</dcterms:created>
  <dc:creator>belog</dc:creator>
  <cp:lastModifiedBy>Sergey Belogrud</cp:lastModifiedBy>
  <dcterms:modified xsi:type="dcterms:W3CDTF">2026-01-13T02:30:37Z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6AF215028EF84B7A9553216D4759F62C_12</vt:lpwstr>
  </property>
</Properties>
</file>