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*. Jira. Задача "Обновление сигнатур Clamav"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https://jira.tcsbank.ru/browse/IN-1755</w:t>
        </w:r>
      </w:hyperlink>
      <w:r w:rsidDel="00000000" w:rsidR="00000000" w:rsidRPr="00000000">
        <w:rPr>
          <w:rtl w:val="0"/>
        </w:rPr>
        <w:t xml:space="preserve">)[Petrova Yulia].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527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https://tinkoff.slack.com/archives/GHN18GB2M/p1637584238005100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42378" cy="41767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378" cy="417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20210708-1418.clamav_signatures.yml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 -f 10 | tee -a ./output/${logfile}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755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tinkoff.slack.com/archives/GHN18GB2M/p1637584238005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