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15525" cy="64484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8928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477375" cy="9791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75" cy="979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531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7143750" cy="538162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20191223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Login process to Digital Ocean cloud.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https://cloud.digitalocean.com/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9839325" cy="46863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932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https://mail.rambler.ru/#/folder/INBOX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8020050" cy="621982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005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54959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8467725" cy="10382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77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8848725" cy="41338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76575" cy="62992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76575" cy="8255000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76575" cy="56642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76575" cy="6273800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394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867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842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enabled backup for this host. But it will be made only on weekends and not immedietely.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So - it useless for in my case.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194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054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disable it back again.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521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buttons are unavailable. I think it’s after my attempt to make backup for this host.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944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3279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  <w:tab/>
        <w:t xml:space="preserve">I will try to rebuild next available host.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56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7143750" cy="347662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579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Less, than minute - and this droplet (virtual host) was rebuilt.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8674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looks like access to ssh to fresh created host - exists.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[s.belogrud@TCS4357]# ssh bsv@do-worker02p.sn-offline.com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Warning: Permanently added 'do-worker02p.sn-offline.com' (RSA) to the list of known hosts.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Permission denied (publickey).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see, for other hosts - I have access. It’s need not require key. I have access via password.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[s.belogrud@TCS4357]# ssh bsv@do-worker01p.sn-offline.com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Warning: Permanently added 'do-worker01p.sn-offline.com' (RSA) to the list of known hosts.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bsv@do-worker01p.sn-offline.com's password: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[s.belogrud@TCS4357]# ssh bsv@do-worker01p.sn-offline.com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bsv@do-worker01p.sn-offline.com's password: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Welcome to Ubuntu 14.04.6 LTS (GNU/Linux 3.13.0-32-generic x86_64)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* Documentation:  https://help.ubuntu.com/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System information as of Mon Dec 23 17:10:02 MSK 2019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System load:  0.0                Processes:           107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Usage of /:   49.4% of 29.40GB   Users logged in:     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Memory usage: 25%                IP address for eth0: 128.199.45.19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Swap usage:   0%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Graph this data and manage this system at: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https://landscape.canonical.com/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New release '16.04.6 LTS' available.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Run 'do-release-upgrade' to upgrade to it.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Your current Hardware Enablement Stack (HWE) is no longer supported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since 2014-08-07.  Security updates for critical parts (kernel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and graphics stack) of your system are no longer available.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 more information, please see: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http://wiki.ubuntu.com/1204_HWE_EOL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 upgrade to a supported (or longer supported) configuration: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Upgrade from Ubuntu 12.04 LTS to Ubuntu 14.04 LTS by running: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sudo do-release-upgrade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Install a newer HWE version by running: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sudo apt-get install linux-generic-lts-trusty linux-image-generic-lts-trusty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and reboot your system.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*** System restart required ***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programs included with the Ubuntu system are free software;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exact distribution terms for each program are described in the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individual files in /usr/share/doc/*/copyright.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Ubuntu comes with ABSOLUTELY NO WARRANTY, to the extent permitted by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applicable law.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bsv@do-worker01p:~$ sudo -i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root@do-worker01p:~#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 try to reset root password to get access to console. To test - how it is at all.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96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08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the password to console.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686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use Ctrl+v to paste new generated password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4709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</w:t>
        <w:tab/>
        <w:t xml:space="preserve">Follow steps I’ve done with console.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  It's need to comment line, that allow only key authorization.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bsv@do-worker02p:~$ grep -e "PasswordAuthentication " /etc/ssh/sshd_config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#PasswordAuthentication yes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bsv@do-worker02p:~$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root@do-worker02p:~$ systemctl restart sshd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groupadd -g 525 bsv &amp;&amp; useradd -u 525 -g bsv -G sudo -m -s /bin/bash -p '$6$vA7VSeUYxsvNmTXp$m5ogKX3o8zsQd7dG/38nTLSsE32cKFB6Eqv2vdlLy5mZ0U4Ky6qu7o0Z/vR92wIdVlzoTsb2QpYlfz6zlEvcs.' bsv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  Here is a wrong key. Need not to copy it.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bsv@do-worker01p:~$ scp .ssh/authorized_keys bsv@do-worker02p.sn-offline.com:~bsv/.ssh/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bsv@do-worker02p.sn-offline.com's password: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authorized_keys                                                                                                                                                                 100%  771     0.8KB/s   00:00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bsv@do-worker01p:~$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playbook was used to crate all other accounts on new server.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[support@centos digitalocean]$ ansible-playbook create.users.in.digitalocean.yml -i list_of_hosts --become --extra-vars "ansible_user=bsv ansible_password=$(pass common/linux-other4) ansible_sudo_pass=$(pass common/linux-other4) ansible_ssh_common_args='-oStrictHostKeyChecking=no -oPubkeyAuthentication=no'"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root@do-worker01p:~# scp /etc/ssh/sshd_config root@do-worker02p.sn-offline.com:/etc/ssh/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Warning: the ECDSA host key for 'do-worker02p.sn-offline.com' differs from the key for the IP address '128.199.45.26'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Offending key for IP in /root/.ssh/known_hosts:3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Matching host key in /root/.ssh/known_hosts:6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Are you sure you want to continue connecting (yes/no)? yes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root@do-worker02p.sn-offline.com's password: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sshd_config                                                                                                                                                                     100% 2503     2.4KB/s   00:00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root@do-worker01p:~#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[root@vm-vol-nag4-tst objects]# pwgen -c -n -s -y -B -C 16 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******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root@do-worker02p:~# passwd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Enter new UNIX password: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Retype new UNIX password: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root@do-worker02p:~#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</w:t>
        <w:tab/>
        <w:t xml:space="preserve">Tested step of workflow.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Remake host.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password for the new host.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on host via console and allow ssh connection with password. Restart sshd.</w:t>
        <w:br w:type="textWrapping"/>
      </w:r>
      <w:r w:rsidDel="00000000" w:rsidR="00000000" w:rsidRPr="00000000">
        <w:rPr/>
        <w:drawing>
          <wp:inline distB="114300" distT="114300" distL="114300" distR="114300">
            <wp:extent cx="8327663" cy="70868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7663" cy="708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playbook to create users.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[support@centos digitalocean]$ ansible-playbook create.users.in.digitalocean.yml -i list_of_hosts --become --extra-vars "ansible_user=root ansible_password=$(pass common/linux-other4) ansible_sudo_pass=$(pass common/linux-other4) ansible_ssh_common_args='-oStrictHostKeyChecking=no -oPubkeyAuthentication=no'"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</w:t>
        <w:tab/>
        <w:t xml:space="preserve">5. Copy sshd_config. Restart sshd on target server.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root@do-worker01p:~# scp /etc/ssh/sshd_config root@do-worker03p.sn-offline.com:/etc/ssh/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authenticity of host 'do-worker03p.sn-offline.com (128.199.45.29)' can't be established.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ECDSA key fingerprint is 22:10:86:e4:54:05:a0:af:48:ae:77:ac:ac:f3:f2:03.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Are you sure you want to continue connecting (yes/no)? yes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Warning: Permanently added 'do-worker03p.sn-offline.com,128.199.45.29' (ECDSA) to the list of known hosts.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root@do-worker03p.sn-offline.com's password: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sshd_config                                                                                                                                                                     100% 2503     2.4KB/s   00:00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root@do-worker01p:~#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</w:t>
        <w:tab/>
        <w:t xml:space="preserve">6. Change root password to hard and random generated.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root@do-worker03p:~# passwd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Enter new UNIX password: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Retype new UNIX password: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root@do-worker03p:~#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require root login via password - it’s need to do follow changes in /etc/ssh/sshd_config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#PermitRootLogin without-password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PermitRootLogin yes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sshd config, that had made, when this host was created.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root@do-worker01p:~#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/etc/ssh/sshd_config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Package generated configuration file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sshd_config(5) manpage for details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What ports, IPs and protocols we listen for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 22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these options to restrict which interfaces/protocols sshd will bind to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#ListenAddress ::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#ListenAddress 0.0.0.0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Protocol 2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HostKeys for protocol version 2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HostKey /etc/ssh/ssh_host_rsa_key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HostKey /etc/ssh/ssh_host_dsa_key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HostKey /etc/ssh/ssh_host_ecdsa_key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#Privilege Separation is turned on for security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UsePrivilegeSeparation yes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Lifetime and size of ephemeral version 1 server key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KeyRegenerationInterval 3600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ServerKeyBits 1024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Logging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SyslogFacility AUTH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LogLevel INFO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Authentication: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LoginGraceTime 120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PermitRootLogin without-password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StrictModes yes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RSAAuthentication yes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PubkeyAuthentication yes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#AuthorizedKeysFile     %h/.ssh/authorized_keys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Don't read the user's ~/.rhosts and ~/.shosts files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IgnoreRhosts yes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this to work you will also need host keys in /etc/ssh_known_hosts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RhostsRSAAuthentication no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similar for protocol version 2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HostbasedAuthentication no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Uncomment if you don't trust ~/.ssh/known_hosts for RhostsRSAAuthentication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#IgnoreUserKnownHosts yes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enable empty passwords, change to yes (NOT RECOMMENDED)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PermitEmptyPasswords no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 to yes to enable challenge-response passwords (beware issues with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some PAM modules and threads)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ChallengeResponseAuthentication no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 to no to disable tunnelled clear text passwords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#PasswordAuthentication yes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Kerberos options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#KerberosAuthentication no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#KerberosGetAFSToken no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#KerberosOrLocalPasswd yes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#KerberosTicketCleanup yes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GSSAPI options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#GSSAPIAuthentication no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#GSSAPICleanupCredentials yes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X11Forwarding yes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X11DisplayOffset 10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PrintMotd no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PrintLastLog yes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TCPKeepAlive yes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#UseLogin no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#MaxStartups 10:30:60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#Banner /etc/issue.net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Allow client to pass locale environment variables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AcceptEnv LANG LC_*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Subsystem sftp /usr/lib/openssh/sftp-server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Set this to 'yes' to enable PAM authentication, account processing,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session processing. If this is enabled, PAM authentication will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 allowed through the ChallengeResponseAuthentication and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PasswordAuthentication.  Depending on your PAM configuration,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PAM authentication via ChallengeResponseAuthentication may bypass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setting of "PermitRootLogin without-password".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 just want the PAM account and session checks to run without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PAM authentication, then enable this but set PasswordAuthentication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ChallengeResponseAuthentication to 'no'.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UsePAM yes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root@do-worker01p:~#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backup default sshd config.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root@do-worker02p:~#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work/20191224-1218/sshd_config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$OpenBSD: sshd_config,v 1.101 2017/03/14 07:19:07 djm Exp $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is the sshd server system-wide configuration file.  See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sshd_config(5) for more information.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sshd was compiled with PATH=/usr/bin:/bin:/usr/sbin:/sbin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strategy used for options in the default sshd_config shipped with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OpenSSH is to specify options with their default value where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possible, but leave them commented.  Uncommented options override the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 value.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#Port 22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#AddressFamily any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#ListenAddress 0.0.0.0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#ListenAddress ::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#HostKey /etc/ssh/ssh_host_rsa_key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#HostKey /etc/ssh/ssh_host_ecdsa_key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#HostKey /etc/ssh/ssh_host_ed25519_key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Ciphers and keying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#RekeyLimit default none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Logging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#SyslogFacility AUTH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#LogLevel INFO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Authentication: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#LoginGraceTime 2m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PermitRootLogin yes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#StrictModes yes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#MaxAuthTries 6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#MaxSessions 10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#PubkeyAuthentication yes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Expect .ssh/authorized_keys2 to be disregarded by default in future.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#AuthorizedKeysFile     .ssh/authorized_keys .ssh/authorized_keys2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#AuthorizedPrincipalsFile none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#AuthorizedKeysCommand none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#AuthorizedKeysCommandUser nobody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this to work you will also need host keys in /etc/ssh/ssh_known_hosts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#HostbasedAuthentication no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 to yes if you don't trust ~/.ssh/known_hosts for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HostbasedAuthentication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#IgnoreUserKnownHosts no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Don't read the user's ~/.rhosts and ~/.shosts files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#IgnoreRhosts yes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disable tunneled clear text passwords, change to no here!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#PasswordAuthentication no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#PermitEmptyPasswords no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 to yes to enable challenge-response passwords (beware issues with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some PAM modules and threads)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ChallengeResponseAuthentication no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Kerberos options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#KerberosAuthentication no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#KerberosOrLocalPasswd yes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#KerberosTicketCleanup yes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#KerberosGetAFSToken no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GSSAPI options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#GSSAPIAuthentication no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#GSSAPICleanupCredentials yes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#GSSAPIStrictAcceptorCheck yes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#GSSAPIKeyExchange no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Set this to 'yes' to enable PAM authentication, account processing,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session processing. If this is enabled, PAM authentication will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 allowed through the ChallengeResponseAuthentication and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PasswordAuthentication.  Depending on your PAM configuration,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PAM authentication via ChallengeResponseAuthentication may bypass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setting of "PermitRootLogin yes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 just want the PAM account and session checks to run without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PAM authentication, then enable this but set PasswordAuthentication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ChallengeResponseAuthentication to 'no'.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UsePAM yes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#AllowAgentForwarding yes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#AllowTcpForwarding yes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#GatewayPorts no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X11Forwarding yes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#X11DisplayOffset 10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#X11UseLocalhost yes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#PermitTTY yes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PrintMotd no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#PrintLastLog yes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#TCPKeepAlive yes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#UseLogin no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#PermitUserEnvironment no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#Compression delayed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#ClientAliveInterval 0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#ClientAliveCountMax 3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#UseDNS no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#PidFile /var/run/sshd.pid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#MaxStartups 10:30:100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#PermitTunnel no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#ChrootDirectory none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#VersionAddendum none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 default banner path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#Banner none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Allow client to pass locale environment variables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AcceptEnv LANG LC_*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override default of no subsystems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Subsystem       sftp    /usr/lib/openssh/sftp-server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Example of overriding settings on a per-user basis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#Match User anoncvs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X11Forwarding no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AllowTcpForwarding no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PermitTTY no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ForceCommand cvs server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root@do-worker02p:~#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png"/><Relationship Id="rId22" Type="http://schemas.openxmlformats.org/officeDocument/2006/relationships/image" Target="media/image13.png"/><Relationship Id="rId21" Type="http://schemas.openxmlformats.org/officeDocument/2006/relationships/image" Target="media/image28.png"/><Relationship Id="rId24" Type="http://schemas.openxmlformats.org/officeDocument/2006/relationships/image" Target="media/image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1.png"/><Relationship Id="rId25" Type="http://schemas.openxmlformats.org/officeDocument/2006/relationships/image" Target="media/image7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1.png"/><Relationship Id="rId7" Type="http://schemas.openxmlformats.org/officeDocument/2006/relationships/image" Target="media/image27.png"/><Relationship Id="rId8" Type="http://schemas.openxmlformats.org/officeDocument/2006/relationships/image" Target="media/image17.png"/><Relationship Id="rId31" Type="http://schemas.openxmlformats.org/officeDocument/2006/relationships/image" Target="media/image25.png"/><Relationship Id="rId30" Type="http://schemas.openxmlformats.org/officeDocument/2006/relationships/image" Target="media/image14.png"/><Relationship Id="rId11" Type="http://schemas.openxmlformats.org/officeDocument/2006/relationships/hyperlink" Target="https://cloud.digitalocean.com/" TargetMode="External"/><Relationship Id="rId33" Type="http://schemas.openxmlformats.org/officeDocument/2006/relationships/image" Target="media/image26.png"/><Relationship Id="rId10" Type="http://schemas.openxmlformats.org/officeDocument/2006/relationships/image" Target="media/image16.png"/><Relationship Id="rId32" Type="http://schemas.openxmlformats.org/officeDocument/2006/relationships/image" Target="media/image19.png"/><Relationship Id="rId13" Type="http://schemas.openxmlformats.org/officeDocument/2006/relationships/hyperlink" Target="https://mail.rambler.ru/#/folder/INBOX" TargetMode="External"/><Relationship Id="rId35" Type="http://schemas.openxmlformats.org/officeDocument/2006/relationships/image" Target="media/image1.png"/><Relationship Id="rId12" Type="http://schemas.openxmlformats.org/officeDocument/2006/relationships/image" Target="media/image18.png"/><Relationship Id="rId34" Type="http://schemas.openxmlformats.org/officeDocument/2006/relationships/image" Target="media/image10.png"/><Relationship Id="rId15" Type="http://schemas.openxmlformats.org/officeDocument/2006/relationships/image" Target="media/image15.png"/><Relationship Id="rId37" Type="http://schemas.openxmlformats.org/officeDocument/2006/relationships/image" Target="media/image24.png"/><Relationship Id="rId14" Type="http://schemas.openxmlformats.org/officeDocument/2006/relationships/image" Target="media/image23.png"/><Relationship Id="rId36" Type="http://schemas.openxmlformats.org/officeDocument/2006/relationships/image" Target="media/image12.png"/><Relationship Id="rId17" Type="http://schemas.openxmlformats.org/officeDocument/2006/relationships/image" Target="media/image30.png"/><Relationship Id="rId16" Type="http://schemas.openxmlformats.org/officeDocument/2006/relationships/image" Target="media/image4.png"/><Relationship Id="rId38" Type="http://schemas.openxmlformats.org/officeDocument/2006/relationships/image" Target="media/image5.png"/><Relationship Id="rId19" Type="http://schemas.openxmlformats.org/officeDocument/2006/relationships/image" Target="media/image2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