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https://vm-gitlab01.tcsbank.ru/das/foreman-proxy-docker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6896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9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  <w:tab/>
        <w:t xml:space="preserve">Как Курбанов Константин описал это.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В тех vlan’ах, из которых сетевики не могут сделать доступ до нормального foreman Костя Курбанов совсестно с Пашей Селиным сделали докер-образ proxy для foreman.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Ставится докер. Видимо лучше на какой-то из своих хостов (на рабочей станции или чего-то такого удобного потому, что там всякие подписи puppet и т.п. есть).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Через докер-файл собирается образ.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И потом этот образ копируется на какой-нибудь подходящий сервер в vlan’е, откуда нельзя получить достуступ до нормального foreman (чтобы установить с него серверы).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m-gitlab01.tcsbank.ru/das/foreman-proxy-docker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