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20210111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A link to Graylog, where to see information about was email sent or not.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was taken from task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https://forge.tcsbank.ru/case/4832926/info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https://ha-graylog.tcsbank.ru/streams/5b2cc69632f0674c83d21d44/search?rangetype=relative&amp;fields=message%2Csource&amp;width=1916&amp;highlightMessage&amp;q=&amp;streams=5b2cc69632f0674c83d21d44&amp;relative=300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are all messages sent via Communigate (as I understand).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3924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  <w:tab/>
        <w:t xml:space="preserve">If expand rows, I can find information about Communigate servers, where I try to find information about had not sent email.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this case, for example, the server is </w:t>
      </w:r>
      <w:r w:rsidDel="00000000" w:rsidR="00000000" w:rsidRPr="00000000">
        <w:rPr>
          <w:b w:val="1"/>
          <w:rtl w:val="0"/>
        </w:rPr>
        <w:t xml:space="preserve">vm-prt-dmz-mail01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397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somtime it could be </w:t>
      </w:r>
      <w:r w:rsidDel="00000000" w:rsidR="00000000" w:rsidRPr="00000000">
        <w:rPr>
          <w:b w:val="1"/>
          <w:rtl w:val="0"/>
        </w:rPr>
        <w:t xml:space="preserve">m1-mail55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filter looks like this: NOT source:vm\-prt\-dmz\-mail01.tcsbank.ru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1155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9639300" cy="5638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393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make the filter easier - expand message and push on black rectangle in the field “source” and then choose from appeared menu “Exclude from results”.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9944100" cy="5143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441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#</w:t>
        <w:tab/>
        <w:t xml:space="preserve">Here is how they tested it.</w:t>
        <w:tab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ha-graylog.tcsbank.ru/streams/5b2cc69632f0674c83d21d44/search?rangetype=absolute&amp;fields=message%2Csource&amp;width=1916&amp;highlightMessage=&amp;q=%22sadykov_adel_91%40mail.ru%22&amp;streams=5b2cc69632f0674c83d21d44&amp;from=2020-12-28T21%3A00%3A00.000Z&amp;to=2021-01-06T14%3A40%3A23.853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These fields contain follow.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2020-12-29 00:00:00.000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2021-01-06 17:40:23.853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"sadykov_adel_91@mail.ru"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1066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2882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are related links.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7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https://wiki.tcsbank.ru/pages/viewpage.action?pageId=15475914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https://wiki.tcsbank.ru/pages/viewpage.action?pageId=577597899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https://forge.tcsbank.ru/case/4769820/info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80899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808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40" w:lineRule="auto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Никитин Филипп Евгеньевич</w:t>
      </w:r>
    </w:p>
    <w:p w:rsidR="00000000" w:rsidDel="00000000" w:rsidP="00000000" w:rsidRDefault="00000000" w:rsidRPr="00000000" w14:paraId="00000030">
      <w:pPr>
        <w:spacing w:before="240" w:line="313.04347826086956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Коллеги, судя по логам не смогли передать письмо , можем причину проверить? Данные из graylog ниже</w:t>
      </w:r>
    </w:p>
    <w:p w:rsidR="00000000" w:rsidDel="00000000" w:rsidP="00000000" w:rsidRDefault="00000000" w:rsidRPr="00000000" w14:paraId="00000031">
      <w:pPr>
        <w:spacing w:before="240" w:line="338.8235294117647" w:lineRule="auto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Вчера 14:57</w:t>
      </w:r>
    </w:p>
    <w:p w:rsidR="00000000" w:rsidDel="00000000" w:rsidP="00000000" w:rsidRDefault="00000000" w:rsidRPr="00000000" w14:paraId="00000032">
      <w:pPr>
        <w:spacing w:before="240" w:lineRule="auto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Никитин Филипп Евгеньевич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3"/>
          <w:szCs w:val="23"/>
        </w:rPr>
      </w:pPr>
      <w:hyperlink r:id="rId20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rtl w:val="0"/>
          </w:rPr>
          <w:t xml:space="preserve">https://ha-graylog.tcsbank.ru/streams/5b2cc69632f0674c83d21d44/search?q=%22t001tt%40yahoo.com%22&amp;rangetype=relative&amp;streams=5b2cc69632f0674c83d21d44&amp;relative=2592000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timestamp</w:t>
        <w:tab/>
        <w:t xml:space="preserve">source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2020-12-16 10:12:49 +03:00</w:t>
        <w:tab/>
        <w:t xml:space="preserve">vm-prt-dmz-mail01.tcsbank.ru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10:12:48.904 2 DEQUEUER [104761922] SMTP(yahoo.com)t001tt@yahoo.com delayed: connection with mta6.am0.yahoodns.net is broken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2020-12-16 09:57:48 +03:00</w:t>
        <w:tab/>
        <w:t xml:space="preserve">vm-prt-dmz-mail01.tcsbank.ru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09:57:47.343 2 DEQUEUER [104761762] SMTP(yahoo.com)t001tt@yahoo.com delayed: connection with mta5.am0.yahoodns.net is broken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2020-12-16 09:42:47 +03:00</w:t>
        <w:tab/>
        <w:t xml:space="preserve">vm-prt-dmz-mail01.tcsbank.ru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09:42:46.928 2 DEQUEUER [104761499] SMTP(yahoo.com)t001tt@yahoo.com delayed: connection with mta7.am0.yahoodns.net is broken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2020-12-16 09:42:47 +03:00</w:t>
        <w:tab/>
        <w:t xml:space="preserve">vm-prt-dmz-mail01.tcsbank.ru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09:42:46.928 2 DEQUEUER [104761506] SMTP(yahoo.com)t001tt@yahoo.com delayed: connection with mta7.am0.yahoodns.net is broken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2020-12-16 09:42:47 +03:00</w:t>
        <w:tab/>
        <w:t xml:space="preserve">vm-prt-dmz-mail01.tcsbank.ru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09:42:46.928 2 DEQUEUER [104761493] SMTP(yahoo.com)t001tt@yahoo.com delayed: connection with mta7.am0.yahoodns.net is broken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2020-12-16 09:27:46 +03:00</w:t>
        <w:tab/>
        <w:t xml:space="preserve">vm-prt-dmz-mail01.tcsbank.ru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09:27:45.881 2 DEQUEUER [104761442] SMTP(yahoo.com)t001tt@yahoo.com delayed: connection with mta7.am0.yahoodns.net is broken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2020-12-16 09:27:46 +03:00</w:t>
        <w:tab/>
        <w:t xml:space="preserve">vm-prt-dmz-mail01.tcsbank.ru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09:27:45.881 2 DEQUEUER [104761454] SMTP(yahoo.com)t001tt@yahoo.com delayed: connection with mta7.am0.yahoodns.net is broken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2020-12-16 09:12:45 +03:00</w:t>
        <w:tab/>
        <w:t xml:space="preserve">vm-prt-dmz-mail01.tcsbank.ru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09:12:44.623 2 DEQUEUER [104761201] SMTP(yahoo.com)t001tt@yahoo.com delayed: connection with mta6.am0.yahoodns.net is broken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2020-12-16 06:58:50 +03:00</w:t>
        <w:tab/>
        <w:t xml:space="preserve">vm-prt-dmz-mail01.tcsbank.ru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06:58:50.019 2 ROUTER SMTP: 't001tt@yahoo.com' accepted: 't001tt@yahoo.com' at 'yahoo.com'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2020-12-16 06:58:50 +03:00</w:t>
        <w:tab/>
        <w:t xml:space="preserve">vm-prt-dmz-mail01.tcsbank.ru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06:58:50.030 2 ROUTER SMTP: '&lt;t001tt@yahoo.com&gt;' accepted: 't001tt@yahoo.com' at 'yahoo.com'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2020-12-16 06:58:50 +03:00</w:t>
        <w:tab/>
        <w:t xml:space="preserve">vm-prt-dmz-mail01.tcsbank.ru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06:58:50.019 5 SMTPI-476460([10.218.8.15]) out: 250 t001tt@yahoo.com accepting mail from a client address\r\n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2020-12-16 06:58:50 +03:00</w:t>
        <w:tab/>
        <w:t xml:space="preserve">vm-prt-dmz-mail01.tcsbank.ru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06:58:50.019 5 SMTPI-476460([10.218.8.15]) inp: RCPT TO:&lt;t001tt@yahoo.com&gt;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2020-12-16 06:49:19 +03:00</w:t>
        <w:tab/>
        <w:t xml:space="preserve">vm-prt-dmz-mail01.tcsbank.ru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06:49:18.848 2 ROUTER SMTP: 't001tt@yahoo.com' accepted: 't001tt@yahoo.com' at 'yahoo.com'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2020-12-16 06:49:19 +03:00</w:t>
        <w:tab/>
        <w:t xml:space="preserve">vm-prt-dmz-mail01.tcsbank.ru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06:49:18.868 2 ROUTER SMTP: '&lt;t001tt@yahoo.com&gt;' accepted: 't001tt@yahoo.com' at 'yahoo.com'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2020-12-16 06:49:19 +03:00</w:t>
        <w:tab/>
        <w:t xml:space="preserve">vm-prt-dmz-mail01.tcsbank.ru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06:49:18.848 5 SMTPI-473477([10.218.8.15]) out: 250 t001tt@yahoo.com accepting mail from a client address\r\n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2020-12-16 06:49:19 +03:00</w:t>
        <w:tab/>
        <w:t xml:space="preserve">vm-prt-dmz-mail01.tcsbank.ru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06:49:18.848 5 SMTPI-473477([10.218.8.15]) inp: RCPT TO:&lt;t001tt@yahoo.com&gt;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2020-12-16 06:29:33 +03:00</w:t>
        <w:tab/>
        <w:t xml:space="preserve">vm-prt-dmz-mail01.tcsbank.ru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06:29:33.099 5 SMTPI-467368([10.218.2.12]) out: 250 t001tt@yahoo.com accepting mail from a client address\r\n</w:t>
      </w:r>
    </w:p>
    <w:p w:rsidR="00000000" w:rsidDel="00000000" w:rsidP="00000000" w:rsidRDefault="00000000" w:rsidRPr="00000000" w14:paraId="00000057">
      <w:pPr>
        <w:spacing w:before="240" w:line="313.04347826086956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2020-12-16 06:29:33 +03:00</w:t>
        <w:tab/>
        <w:t xml:space="preserve">vm-prt-dmz-mail01.tcsbank.ru</w:t>
      </w:r>
    </w:p>
    <w:p w:rsidR="00000000" w:rsidDel="00000000" w:rsidP="00000000" w:rsidRDefault="00000000" w:rsidRPr="00000000" w14:paraId="00000058">
      <w:pPr>
        <w:spacing w:before="240" w:line="338.8235294117647" w:lineRule="auto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Вчера 14:53</w:t>
      </w:r>
    </w:p>
    <w:p w:rsidR="00000000" w:rsidDel="00000000" w:rsidP="00000000" w:rsidRDefault="00000000" w:rsidRPr="00000000" w14:paraId="00000059">
      <w:pPr>
        <w:spacing w:before="220" w:lineRule="auto"/>
        <w:ind w:left="6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Свернуть</w:t>
      </w:r>
    </w:p>
    <w:p w:rsidR="00000000" w:rsidDel="00000000" w:rsidP="00000000" w:rsidRDefault="00000000" w:rsidRPr="00000000" w14:paraId="0000005A">
      <w:pPr>
        <w:spacing w:before="240" w:lineRule="auto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Никитин Филипп Евгеньевич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16-12-2020 06:49:18,873 [INFO ] - grouped_requests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Location: ru.tcsbank.api.processing.ServiceServlet$$anonfun$handle$1$$anonfun$apply$mcV$sp$7.ru$tcsbank$api$processing$ServiceServlet$$anonfun$$anonfun$$writeToLogRequestOperation$1:283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Context: user=5-1P32QDG51 requestUri=/v1/grouped_requests initialSessionId=6IgVvt7ajMRp********************.m1-prod-api27 resultTime=760 requestsData=[{"key":0,"operation":"send_receipt","params":{"wuid":"9d45ad912ea9abd50a09394946461c2a","to":"t001tt@yahoo.com","paymentId":"1705831256"}}] request_referer=https://www.tinkoff.ru/events/account/black/5276902656/0/?from=db_accounts&amp;operationId=10278587397 sessionId=6IgVvt7ajMRp********************.m1-prod-api27 origin=web,ib5,platform,mdep isHeavy=true processingTime=760 originName=web operation=grouped_requests httpMethod=POST subRequestsCount=1 result=OK accessLevel=CLIENT _methods=send_receipt __P__wuid=9d45ad912ea9abd50a09394946461c2a user-agent=Mozilla/5.0 (Linux; Android 11; Pixel 3) AppleWebKit/537.36 (KHTML, like Gecko) Chrome/87.0.4280.101 Mobile Safari/537.36 showEmployies=true sessionid=6IgVvt7ajMRp********************.m1-prod-api27 trackingId=2RH6CX4RL ip=165.231.161.4 jsonTime=0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240" w:line="313.04347826086956" w:lineRule="auto"/>
        <w:rPr>
          <w:rFonts w:ascii="Roboto" w:cs="Roboto" w:eastAsia="Roboto" w:hAnsi="Roboto"/>
          <w:sz w:val="23"/>
          <w:szCs w:val="23"/>
        </w:rPr>
      </w:pPr>
      <w:hyperlink r:id="rId21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rtl w:val="0"/>
          </w:rPr>
          <w:t xml:space="preserve">http://splunk.tcsbank.ru/en-US/app/search/search?earliest=1606770000&amp;latest=1608238800&amp;q=search%20index%3Dportal%20user%3D5-1P32QDG51%20sourcetype%3DapiRequest%20operation%20IN%20</w:t>
        </w:r>
      </w:hyperlink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(%20pay%2C%20send_receipt%2C%20download_receipt%2C%20payment_receipt_pdf%2C%20order_account_document%2C%20operation_statement_pdf%2C%20grouped_requests%20)%20paymentId%20IN%20(%20%20)%20OR%20operationId%20IN%20(%2010278587397%20)%20%7C%20eval%20account_n%3Dcoalesce(account%2C%20accountId)%20%7C%20table%20_time%20result%20operation%20methods%20account_n%20paymentId%20operationId%20platform%20trackingId%20%7C%20sort%20-_time&amp;display.page.search.mode=verbose&amp;dispatch.sample_ratio=1&amp;display.general.type=statistics&amp;display.page.search.tab=events&amp;sid=1608205094.11662217_EEBE6869-BA8C-4A36-84B6-BF10878C660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240" w:lineRule="auto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64">
      <w:pPr>
        <w:spacing w:before="240" w:line="313.04347826086956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Моё предположение - блокировка из-за жалоб пользователей yahoo, что рассылаете СПАМ.</w:t>
      </w:r>
    </w:p>
    <w:p w:rsidR="00000000" w:rsidDel="00000000" w:rsidP="00000000" w:rsidRDefault="00000000" w:rsidRPr="00000000" w14:paraId="00000065">
      <w:pPr>
        <w:spacing w:before="240" w:line="338.8235294117647" w:lineRule="auto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Сегодня 12:24</w:t>
      </w:r>
    </w:p>
    <w:p w:rsidR="00000000" w:rsidDel="00000000" w:rsidP="00000000" w:rsidRDefault="00000000" w:rsidRPr="00000000" w14:paraId="00000066">
      <w:pPr>
        <w:spacing w:before="240" w:lineRule="auto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В частности описание причин отклонения писем с кодом 421 по ссылке</w:t>
      </w:r>
      <w:hyperlink r:id="rId22">
        <w:r w:rsidDel="00000000" w:rsidR="00000000" w:rsidRPr="00000000">
          <w:rPr>
            <w:rFonts w:ascii="Roboto" w:cs="Roboto" w:eastAsia="Roboto" w:hAnsi="Roboto"/>
            <w:sz w:val="23"/>
            <w:szCs w:val="23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rtl w:val="0"/>
          </w:rPr>
          <w:t xml:space="preserve">https://postmaster.verizonmedia.com/error-codes.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color w:val="4a86e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a86e8"/>
          <w:sz w:val="23"/>
          <w:szCs w:val="23"/>
          <w:rtl w:val="0"/>
        </w:rPr>
        <w:t xml:space="preserve">WHAT ARE 4XX (421 AND 451) TEMPORARY ERRORS?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color w:val="4a86e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a86e8"/>
          <w:sz w:val="23"/>
          <w:szCs w:val="23"/>
          <w:rtl w:val="0"/>
        </w:rPr>
        <w:t xml:space="preserve">A 421 or 451 SMTP error indicates a temporary problem blocking the delivery of your message. Message delivery can be delayed for multiple reasons including :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color w:val="4a86e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4a86e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a86e8"/>
          <w:sz w:val="23"/>
          <w:szCs w:val="23"/>
          <w:rtl w:val="0"/>
        </w:rPr>
        <w:t xml:space="preserve">We've observed unusual traffic patterns from your sending server's IP address.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4a86e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a86e8"/>
          <w:sz w:val="23"/>
          <w:szCs w:val="23"/>
          <w:rtl w:val="0"/>
        </w:rPr>
        <w:t xml:space="preserve">The message you attempted to send included characteristics of spam.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4a86e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a86e8"/>
          <w:sz w:val="23"/>
          <w:szCs w:val="23"/>
          <w:rtl w:val="0"/>
        </w:rPr>
        <w:t xml:space="preserve">Emails from your mail server have been generating complaints from Verizon Media users.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4a86e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a86e8"/>
          <w:sz w:val="23"/>
          <w:szCs w:val="23"/>
          <w:rtl w:val="0"/>
        </w:rPr>
        <w:t xml:space="preserve">The Verizon Media mail servers are busy when attempting a connection.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4a86e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a86e8"/>
          <w:sz w:val="23"/>
          <w:szCs w:val="23"/>
          <w:rtl w:val="0"/>
        </w:rPr>
        <w:t xml:space="preserve">Other suspicious behavior which leads Verizon Media to enforce a dynamic deprioritization for your sender's server.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4a86e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a86e8"/>
          <w:sz w:val="23"/>
          <w:szCs w:val="23"/>
          <w:rtl w:val="0"/>
        </w:rPr>
        <w:t xml:space="preserve">Review our Sender Best Practices to learn how you can help your emails reach Verizon Media.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4a86e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color w:val="4a86e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a86e8"/>
          <w:sz w:val="23"/>
          <w:szCs w:val="23"/>
          <w:rtl w:val="0"/>
        </w:rPr>
        <w:t xml:space="preserve">If you're not the administrator of the mail server in question, we suggest you contact the administrator directly to discuss the error message you're receiving.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4a86e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240" w:line="313.04347826086956" w:lineRule="auto"/>
        <w:rPr>
          <w:rFonts w:ascii="Roboto" w:cs="Roboto" w:eastAsia="Roboto" w:hAnsi="Roboto"/>
          <w:color w:val="4a86e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a86e8"/>
          <w:sz w:val="23"/>
          <w:szCs w:val="23"/>
          <w:rtl w:val="0"/>
        </w:rPr>
        <w:t xml:space="preserve">If you encounter 4XX errors when trying to send an email to Verizon Media, you may retry sending at a later time.</w:t>
      </w:r>
    </w:p>
    <w:p w:rsidR="00000000" w:rsidDel="00000000" w:rsidP="00000000" w:rsidRDefault="00000000" w:rsidRPr="00000000" w14:paraId="00000076">
      <w:pPr>
        <w:spacing w:before="240" w:line="338.8235294117647" w:lineRule="auto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Сегодня 12:21</w:t>
      </w:r>
    </w:p>
    <w:p w:rsidR="00000000" w:rsidDel="00000000" w:rsidP="00000000" w:rsidRDefault="00000000" w:rsidRPr="00000000" w14:paraId="00000077">
      <w:pPr>
        <w:spacing w:before="220" w:lineRule="auto"/>
        <w:ind w:left="6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Свернуть</w:t>
      </w:r>
    </w:p>
    <w:p w:rsidR="00000000" w:rsidDel="00000000" w:rsidP="00000000" w:rsidRDefault="00000000" w:rsidRPr="00000000" w14:paraId="00000078">
      <w:pPr>
        <w:spacing w:before="240" w:lineRule="auto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В приведённом ниже логе есть пара строчек, предположительно, с причиной по которой письма на @yahoo.com не принимаются почтовыми серверами yahoo.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10:12:48.903 5 SMTP-928565(yahoo.com) s-inp: 421 4.7.0 [TSS04] Messages from 91.194.227.100 temporarily deferred due to unexpected volume or user complaints - 4.16.55.1; see</w:t>
      </w:r>
      <w:hyperlink r:id="rId24">
        <w:r w:rsidDel="00000000" w:rsidR="00000000" w:rsidRPr="00000000">
          <w:rPr>
            <w:rFonts w:ascii="Roboto" w:cs="Roboto" w:eastAsia="Roboto" w:hAnsi="Roboto"/>
            <w:sz w:val="23"/>
            <w:szCs w:val="23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rtl w:val="0"/>
          </w:rPr>
          <w:t xml:space="preserve">https://postmaster.verizonmedia.com/error-codes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10:12:48.903 1 SMTP-928565(yahoo.com) [104673874] return-path rejected, got:421 4.7.0 [TSS04] Messages from 91.194.227.100 temporarily deferred due to unexpected volume or user complaints - 4.16.55.1; see</w:t>
      </w:r>
      <w:hyperlink r:id="rId26">
        <w:r w:rsidDel="00000000" w:rsidR="00000000" w:rsidRPr="00000000">
          <w:rPr>
            <w:rFonts w:ascii="Roboto" w:cs="Roboto" w:eastAsia="Roboto" w:hAnsi="Roboto"/>
            <w:sz w:val="23"/>
            <w:szCs w:val="23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rtl w:val="0"/>
          </w:rPr>
          <w:t xml:space="preserve">https://postmaster.verizonmedia.com/error-codes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240" w:line="313.04347826086956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240" w:line="338.8235294117647" w:lineRule="auto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Сегодня 12:17</w:t>
      </w:r>
    </w:p>
    <w:p w:rsidR="00000000" w:rsidDel="00000000" w:rsidP="00000000" w:rsidRDefault="00000000" w:rsidRPr="00000000" w14:paraId="0000007F">
      <w:pPr>
        <w:spacing w:before="220" w:lineRule="auto"/>
        <w:ind w:left="6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Свернуть</w:t>
      </w:r>
    </w:p>
    <w:p w:rsidR="00000000" w:rsidDel="00000000" w:rsidP="00000000" w:rsidRDefault="00000000" w:rsidRPr="00000000" w14:paraId="00000080">
      <w:pPr>
        <w:spacing w:before="240" w:lineRule="auto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Похоже присутствует какая-то проблема с доставкой почты на адресаты ...@yahoo.com.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Я вижу, что на многие другие почтовые ящики в yahoo генерируется такая же ошибка о недоставки писем (и сегодня тоже).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Для за деталями рекомендую вам обратиться к администраторам почтовых систем. За почтовые серверы с ПО Communigate (vm-prt-dmz-mail01 как раз такой), насколько я помню, отвечает Соломкин Антон. Наиболее компетентен в вопросах почтовых систем - Гнитиёв Виктор.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Ниже детальный журнал событий по отправке одного из писем на адрес t001tt@yahoo.com.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[root@vm-prt-dmz-mail01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-ie "SMTP-928565|\[104761922\]" /var/CommuniGate/SystemLogs/2020-12-16.log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06:58:50.030 2 SMTPI-476460([10.218.8.15]) [104761922] received, 206312 bytes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06:58:50.030 2 QUEUE([104761922]) from &lt;statements@tinkoff.ru&gt;, 206312 bytes (&lt;1726589613.6436.1608091130013.JavaMail.noreply@prtmail01.tcsbank.ru&gt;)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06:58:50.030 4 QUEUE([104761922]) enqueued, nTotal=1107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06:58:50.030 4 QUEUE([104761922]) opened, 1 open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06:58:50.030 4 QUEUE([104761922]) applying server rules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06:58:50.057 4 EXTFILTER(DKIM_sign) [104761922] header added: DKIM-Signature: v=1; a=rsa-sha1; c=relaxed; d=tinkoff.ru; h=date:from:to\n\t:message-id:subject:mime-version:content-type; s=226_87; bh=rcnM\n\tMKqNunlGlY9s6QwJG8TltHo=; b=fZsPzbda6RQ0QDofJ3p+5xj/OL2/YINI6VPi\n\tF9zuggxAzeR8vuDDr55KUaeBi1Fu47GVASYFazcmgwX/X1Fd0Y2ZzVoT9ggY4C0P\n\t0ddbwptgVLS8utW8Nu2xH2tHGocUT91qQBSIgXaDRkQbGkZ0QcytGbk0lsoEtKlQ\n\tpI69Qn0=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06:58:50.057 4 SMTP(yahoo.com) [104761922] enqueueing (waiting)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06:58:50.057 2 QUEUE([104761922]) enqueued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06:58:50.057 4 QUEUE([104761922]) closed, 0 open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10:12:47.000 5 SMTP-928565() started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10:12:47.000 5 SMTP-928565(yahoo.com) processing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10:12:47.039 5 SMTP-928565(yahoo.com) 3 relay(s) found:mta6.am0.yahoodns.net mta7.am0.yahoodns.net mta5.am0.yahoodns.net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10:12:47.039 4 SMTP-928565(yahoo.com) resolving 'mta6.am0.yahoodns.net'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10:12:47.041 4 SMTP-928565(yahoo.com) connecting [0.0.0.0]:0 -&gt; [98.136.96.77]:25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10:12:47.481 5 SMTP-928565(yahoo.com) inp: 220 mtaproxy511.free.mail.ne1.yahoo.com ESMTP ready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10:12:47.481 4 SMTP-928565(yahoo.com) [192.168.5.174]:59988 -&gt; [98.136.96.77]:25 connected to mta6.am0.yahoodns.net(ESMTP)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10:12:47.481 5 SMTP-928565(yahoo.com) out: EHLO prtmail01.tcsbank.ru\r\n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10:12:47.627 5 SMTP-928565(yahoo.com) inp: 250-mtaproxy511.free.mail.ne1.yahoo.com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10:12:47.627 5 SMTP-928565(yahoo.com) inp: 250-PIPELINING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10:12:47.627 5 SMTP-928565(yahoo.com) inp: 250-SIZE 41943040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10:12:47.627 5 SMTP-928565(yahoo.com) inp: 250-8BITMIME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10:12:47.627 5 SMTP-928565(yahoo.com) inp: 250 STARTTLS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10:12:47.627 4 SMTP-928565(yahoo.com) Connected. SIZE TLS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10:12:47.627 4 SMTP-928565(yahoo.com) starting TLS(optional)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10:12:47.627 5 SMTP-928565(yahoo.com) out: STARTTLS\r\n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10:12:47.773 5 SMTP-928565(yahoo.com) inp: 220 Ready for TLS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10:12:47.773 2 TLS-174023 found by SMTP-928565, refCount=926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10:12:47.919 2 TLS-757799 created(TLSv1.0,AES128_SHA) for SMTP-928565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10:12:47.920 4 SMTP-928565(yahoo.com) TLSv1.0 security initiated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10:12:48.609 4 SMTP-928565(yahoo.com) TLS-757799 secure(AES128_SHA) connection opened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10:12:48.609 5 SMTP-928565(yahoo.com) s-out: EHLO prtmail01.tcsbank.ru\r\n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10:12:48.755 5 SMTP-928565(yahoo.com) s-inp: 250-mtaproxy511.free.mail.ne1.yahoo.com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10:12:48.755 5 SMTP-928565(yahoo.com) s-inp: 250-PIPELINING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10:12:48.755 5 SMTP-928565(yahoo.com) s-inp: 250-SIZE 41943040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10:12:48.755 5 SMTP-928565(yahoo.com) s-inp: 250-8BITMIME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10:12:48.755 5 SMTP-928565(yahoo.com) s-inp: 250 OK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10:12:48.755 4 SMTP-928565(yahoo.com) Connected. SIZE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10:12:48.755 4 SMTP-928565(yahoo.com) [104673874] sending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10:12:48.755 5 SMTP-928565(yahoo.com) s-out: MAIL FROM:&lt;noreply@tinkoff.ru&gt; SIZE=515350\r\n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10:12:48.903 5 SMTP-928565(yahoo.com)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s-inp: 421 4.7.0 [TSS04] Messages from 91.194.227.100 temporarily deferred due to unexpected volume or user complaints - 4.16.55.1; see</w:t>
      </w:r>
      <w:hyperlink r:id="rId28">
        <w:r w:rsidDel="00000000" w:rsidR="00000000" w:rsidRPr="00000000">
          <w:rPr>
            <w:rFonts w:ascii="Courier New" w:cs="Courier New" w:eastAsia="Courier New" w:hAnsi="Courier New"/>
            <w:color w:val="274e13"/>
            <w:sz w:val="16"/>
            <w:szCs w:val="16"/>
            <w:highlight w:val="yellow"/>
            <w:rtl w:val="0"/>
          </w:rPr>
          <w:t xml:space="preserve"> https://postmaster.verizonmedia.com/error-codes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10:12:48.903 1 SMTP-928565(yahoo.com) [104673874]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return-path rejected, got:421 4.7.0 [TSS04] Messages from 91.194.227.100 temporarily deferred due to unexpected volume or user complaints - 4.16.55.1; see</w:t>
      </w:r>
      <w:hyperlink r:id="rId29">
        <w:r w:rsidDel="00000000" w:rsidR="00000000" w:rsidRPr="00000000">
          <w:rPr>
            <w:rFonts w:ascii="Courier New" w:cs="Courier New" w:eastAsia="Courier New" w:hAnsi="Courier New"/>
            <w:color w:val="274e13"/>
            <w:sz w:val="16"/>
            <w:szCs w:val="16"/>
            <w:highlight w:val="yellow"/>
            <w:rtl w:val="0"/>
          </w:rPr>
          <w:t xml:space="preserve"> https://postmaster.verizonmedia.com/error-codes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10:12:48.903 5 SMTP-928565(yahoo.com) s-out: RSET\r\n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10:12:48.903 3 SMTP-928565(yahoo.com) read failed. Error Code=TLS connection is being closed by peer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10:12:48.903 3 SMTP-928565(yahoo.com) [104674140] releasing batch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10:12:48.904 2 DEQUEUER [104761922] SMTP(yahoo.com)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t001tt@yahoo.com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delayed: connection with mta6.am0.yahoodns.net is broken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10:12:48.904 4 SMTP-928565(yahoo.com) TLS connection is closing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10:12:48.904 2 TLS-757799 closed by SMTP-928565, refCount=1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10:12:48.904 4 SMTP-928565(yahoo.com) closing connection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10:12:48.904 4 SMTP-928565(yahoo.com) releasing stream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10:13:03.000 4 QUEUE([104761922]) opened, 1 open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10:13:03.000 2 DEQUEUER-000001 [104761922] generating report message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10:13:03.003 2 DEQUEUER-000001 [104768001] report composed for [104761922]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10:13:03.003 4 QUEUE([104761922]) closed, 0 open</w:t>
      </w:r>
    </w:p>
    <w:p w:rsidR="00000000" w:rsidDel="00000000" w:rsidP="00000000" w:rsidRDefault="00000000" w:rsidRPr="00000000" w14:paraId="000000BD">
      <w:pPr>
        <w:spacing w:before="240" w:line="313.0434782608695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[root@vm-prt-dmz-mail01 ~]#</w:t>
      </w:r>
    </w:p>
    <w:p w:rsidR="00000000" w:rsidDel="00000000" w:rsidP="00000000" w:rsidRDefault="00000000" w:rsidRPr="00000000" w14:paraId="000000BE">
      <w:pPr>
        <w:spacing w:before="240" w:line="338.8235294117647" w:lineRule="auto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Сегодня 12:15</w:t>
      </w:r>
    </w:p>
    <w:p w:rsidR="00000000" w:rsidDel="00000000" w:rsidP="00000000" w:rsidRDefault="00000000" w:rsidRPr="00000000" w14:paraId="000000BF">
      <w:pPr>
        <w:spacing w:before="220" w:lineRule="auto"/>
        <w:ind w:left="6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Свернуть</w:t>
      </w:r>
    </w:p>
    <w:p w:rsidR="00000000" w:rsidDel="00000000" w:rsidP="00000000" w:rsidRDefault="00000000" w:rsidRPr="00000000" w14:paraId="000000C0">
      <w:pPr>
        <w:spacing w:before="240" w:lineRule="auto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Причина в недоступности почтовых серверов yahoo для отправки письма. Об этом пишется в журнале событий.</w:t>
      </w:r>
    </w:p>
    <w:p w:rsidR="00000000" w:rsidDel="00000000" w:rsidP="00000000" w:rsidRDefault="00000000" w:rsidRPr="00000000" w14:paraId="000000C2">
      <w:pPr>
        <w:spacing w:after="0" w:before="0" w:line="24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connection with mta6.am0.yahoodns.net is broken</w:t>
      </w:r>
    </w:p>
    <w:p w:rsidR="00000000" w:rsidDel="00000000" w:rsidP="00000000" w:rsidRDefault="00000000" w:rsidRPr="00000000" w14:paraId="000000C3">
      <w:pPr>
        <w:spacing w:after="0" w:before="0" w:line="24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connection with mta7.am0.yahoodns.net is broken</w:t>
      </w:r>
    </w:p>
    <w:p w:rsidR="00000000" w:rsidDel="00000000" w:rsidP="00000000" w:rsidRDefault="00000000" w:rsidRPr="00000000" w14:paraId="000000C4">
      <w:pPr>
        <w:spacing w:after="0" w:before="0" w:line="24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connection with mta7.am0.yahoodns.net is broken</w:t>
      </w:r>
    </w:p>
    <w:p w:rsidR="00000000" w:rsidDel="00000000" w:rsidP="00000000" w:rsidRDefault="00000000" w:rsidRPr="00000000" w14:paraId="000000C5">
      <w:pPr>
        <w:spacing w:after="0" w:before="0" w:line="24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connection with mta7.am0.yahoodns.net is broken</w:t>
      </w:r>
    </w:p>
    <w:p w:rsidR="00000000" w:rsidDel="00000000" w:rsidP="00000000" w:rsidRDefault="00000000" w:rsidRPr="00000000" w14:paraId="000000C6">
      <w:pPr>
        <w:spacing w:after="0" w:before="0" w:line="24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connection with mta7.am0.yahoodns.net is broken</w:t>
      </w:r>
    </w:p>
    <w:p w:rsidR="00000000" w:rsidDel="00000000" w:rsidP="00000000" w:rsidRDefault="00000000" w:rsidRPr="00000000" w14:paraId="000000C7">
      <w:pPr>
        <w:spacing w:after="0" w:before="0" w:line="24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connection with mta7.am0.yahoodns.net is broken</w:t>
      </w:r>
    </w:p>
    <w:p w:rsidR="00000000" w:rsidDel="00000000" w:rsidP="00000000" w:rsidRDefault="00000000" w:rsidRPr="00000000" w14:paraId="000000C8">
      <w:pPr>
        <w:spacing w:after="0" w:before="0" w:line="24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connection with mta5.am0.yahoodns.net is broken</w:t>
      </w:r>
    </w:p>
    <w:p w:rsidR="00000000" w:rsidDel="00000000" w:rsidP="00000000" w:rsidRDefault="00000000" w:rsidRPr="00000000" w14:paraId="000000C9">
      <w:pPr>
        <w:spacing w:after="0" w:before="0" w:line="24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connection with mta6.am0.yahoodns.net is broken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first step was to test connection to yahoo mail servers.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it exists.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[root@vm-prt-dmz-mail01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-a yahoo.com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"yahoo.com"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-&gt;&gt;HEADER&lt;&lt;- opcode: QUERY, status: NOERROR, id: 44598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flags: qr rd ra; QUERY: 1, ANSWER: 9, AUTHORITY: 0, ADDITIONAL: 0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;yahoo.com.                     IN      ANY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yahoo.com.              215     IN      A       98.137.11.163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yahoo.com.              215     IN      A       98.137.11.164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yahoo.com.              215     IN      A       74.6.143.25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yahoo.com.              215     IN      A       74.6.143.26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yahoo.com.              215     IN      A       74.6.231.20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yahoo.com.              215     IN      A       74.6.231.21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yahoo.com.              1521    IN      MX      1 mta6.am0.yahoodns.net.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yahoo.com.              1521    IN      MX      1 mta7.am0.yahoodns.net.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yahoo.com.              1521    IN      MX      1 mta5.am0.yahoodns.net.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Received 202 bytes from 10.219.50.4#53 in 7 ms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[root@vm-prt-dmz-mail01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mta6.am0.yahoodns.net. 25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98.136.96.74...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Connected to mta6.am0.yahoodns.net..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Escape character is '^]'.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220 mtaproxy202.free.mail.ne1.yahoo.com ESMTP ready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^]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telnet&gt;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quit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closed.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[root@vm-prt-dmz-mail01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a-graylog.tcsbank.ru/streams/5b2cc69632f0674c83d21d44/search?q=%22t001tt%40yahoo.com%22&amp;rangetype=relative&amp;streams=5b2cc69632f0674c83d21d44&amp;relative=2592000" TargetMode="External"/><Relationship Id="rId22" Type="http://schemas.openxmlformats.org/officeDocument/2006/relationships/hyperlink" Target="https://postmaster.verizonmedia.com/error-codes." TargetMode="External"/><Relationship Id="rId21" Type="http://schemas.openxmlformats.org/officeDocument/2006/relationships/hyperlink" Target="http://splunk.tcsbank.ru/en-US/app/search/search?earliest=1606770000&amp;latest=1608238800&amp;q=search%20index%3Dportal%20user%3D5-1P32QDG51%20sourcetype%3DapiRequest%20operation%20IN%20" TargetMode="External"/><Relationship Id="rId24" Type="http://schemas.openxmlformats.org/officeDocument/2006/relationships/hyperlink" Target="https://postmaster.verizonmedia.com/error-codes" TargetMode="External"/><Relationship Id="rId23" Type="http://schemas.openxmlformats.org/officeDocument/2006/relationships/hyperlink" Target="https://postmaster.verizonmedia.com/error-codes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yperlink" Target="https://postmaster.verizonmedia.com/error-codes" TargetMode="External"/><Relationship Id="rId25" Type="http://schemas.openxmlformats.org/officeDocument/2006/relationships/hyperlink" Target="https://postmaster.verizonmedia.com/error-codes" TargetMode="External"/><Relationship Id="rId28" Type="http://schemas.openxmlformats.org/officeDocument/2006/relationships/hyperlink" Target="https://postmaster.verizonmedia.com/error-codes" TargetMode="External"/><Relationship Id="rId27" Type="http://schemas.openxmlformats.org/officeDocument/2006/relationships/hyperlink" Target="https://postmaster.verizonmedia.com/error-codes" TargetMode="External"/><Relationship Id="rId5" Type="http://schemas.openxmlformats.org/officeDocument/2006/relationships/styles" Target="styles.xml"/><Relationship Id="rId6" Type="http://schemas.openxmlformats.org/officeDocument/2006/relationships/hyperlink" Target="https://forge.tcsbank.ru/case/4832926/info" TargetMode="External"/><Relationship Id="rId29" Type="http://schemas.openxmlformats.org/officeDocument/2006/relationships/hyperlink" Target="https://postmaster.verizonmedia.com/error-codes" TargetMode="External"/><Relationship Id="rId7" Type="http://schemas.openxmlformats.org/officeDocument/2006/relationships/hyperlink" Target="https://ha-graylog.tcsbank.ru/streams/5b2cc69632f0674c83d21d44/search?rangetype=relative&amp;fields=message%2Csource&amp;width=1916&amp;highlightMessage&amp;q=&amp;streams=5b2cc69632f0674c83d21d44&amp;relative=300" TargetMode="External"/><Relationship Id="rId8" Type="http://schemas.openxmlformats.org/officeDocument/2006/relationships/image" Target="media/image4.png"/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hyperlink" Target="https://ha-graylog.tcsbank.ru/streams/5b2cc69632f0674c83d21d44/search?rangetype=absolute&amp;fields=message%2Csource&amp;width=1916&amp;highlightMessage=&amp;q=%22sadykov_adel_91%40mail.ru%22&amp;streams=5b2cc69632f0674c83d21d44&amp;from=2020-12-28T21%3A00%3A00.000Z&amp;to=2021-01-06T14%3A40%3A23.853Z" TargetMode="External"/><Relationship Id="rId12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hyperlink" Target="https://wiki.tcsbank.ru/pages/viewpage.action?pageId=577597899" TargetMode="External"/><Relationship Id="rId16" Type="http://schemas.openxmlformats.org/officeDocument/2006/relationships/hyperlink" Target="https://wiki.tcsbank.ru/pages/viewpage.action?pageId=15475914" TargetMode="External"/><Relationship Id="rId19" Type="http://schemas.openxmlformats.org/officeDocument/2006/relationships/image" Target="media/image8.png"/><Relationship Id="rId18" Type="http://schemas.openxmlformats.org/officeDocument/2006/relationships/hyperlink" Target="https://forge.tcsbank.ru/case/4769820/inf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