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https://forge.tcsbank.ru/case/5431232/info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616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372350" cy="963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963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After the task was resolved, I transfered the task back to Никитин Филипп (he was from the 1st line tech support).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went to the Graylog via URL, published in comment:</w:t>
      </w:r>
    </w:p>
    <w:p w:rsidR="00000000" w:rsidDel="00000000" w:rsidP="00000000" w:rsidRDefault="00000000" w:rsidRPr="00000000" w14:paraId="0000000E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https://ha-graylog.tcsbank.ru/streams/5b2cc69632f0674c83d21d44/search?q=%22747451%40rambler.ru%22&amp;rangetype=relative&amp;streams=5b2cc69632f0674c83d21d44&amp;relative=2592000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found lot of messages addressed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747451@rambler.ru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 filter in the Graylog contains only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"747451@rambler.ru"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483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Let's make more precise filter. Only for the mail with mail queue identificator = 109865860</w:t>
        <w:br w:type="textWrapping"/>
        <w:t xml:space="preserve">#</w:t>
        <w:tab/>
        <w:t xml:space="preserve">I will make it exactly from already found records about this email.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762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#</w:t>
        <w:tab/>
        <w:t xml:space="preserve">At this moment I have a filter for only one email with defined message text.</w:t>
        <w:br w:type="textWrapping"/>
        <w:t xml:space="preserve">#</w:t>
        <w:tab/>
      </w:r>
      <w:r w:rsidDel="00000000" w:rsidR="00000000" w:rsidRPr="00000000">
        <w:rPr>
          <w:b w:val="1"/>
          <w:bCs w:val="1"/>
          <w:color w:val="38761d"/>
          <w:rtl w:val="0"/>
        </w:rPr>
        <w:t xml:space="preserve">"747451@rambler.ru" AND message:"17:35:26.016 2 DEQUEUER [109865860] SMTP(rambler.ru)747451@rambler.ru delayed: connection with inmx.rambler.ru is broken"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2959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Then, I created followed filter for all messages with queue identifier = 109865860.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added "AND" and tried to find exactly neede mail via its queue number [109865860]. And I removed everything else and replaced it with ".*".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https://ha-graylog.tcsbank.ru/streams/5b2cc69632f0674c83d21d44/search?q=%22747451%40rambler.ru%22+AND+message%3A%22.%2A%5B109865860%5D.%2A%22&amp;rangetype=relative&amp;streams=5b2cc69632f0674c83d21d44&amp;relative=2592000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"747451@rambler.ru" AND message:"</w:t>
      </w:r>
      <w:r w:rsidDel="00000000" w:rsidR="00000000" w:rsidRPr="00000000">
        <w:rPr>
          <w:b w:val="1"/>
          <w:bCs w:val="1"/>
          <w:color w:val="38761d"/>
          <w:highlight w:val="cyan"/>
          <w:rtl w:val="0"/>
        </w:rPr>
        <w:t xml:space="preserve">.*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[109865860]</w:t>
      </w:r>
      <w:r w:rsidDel="00000000" w:rsidR="00000000" w:rsidRPr="00000000">
        <w:rPr>
          <w:b w:val="1"/>
          <w:bCs w:val="1"/>
          <w:color w:val="38761d"/>
          <w:highlight w:val="cyan"/>
          <w:rtl w:val="0"/>
        </w:rPr>
        <w:t xml:space="preserve">.*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"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733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2021-05-20 19:20:37 +03:00</w:t>
        <w:tab/>
        <w:t xml:space="preserve">vm-prt-dmz-mail01.tcsbank.ru</w:t>
      </w:r>
    </w:p>
    <w:p w:rsidR="00000000" w:rsidDel="00000000" w:rsidP="00000000" w:rsidRDefault="00000000" w:rsidRPr="00000000" w14:paraId="000000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19:20:37.404 2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DEQUEUER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[109865860] SMTP(rambler.ru)747451@rambler.ru relayed: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relayed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via inmx.rambler.ru</w:t>
      </w:r>
    </w:p>
    <w:p w:rsidR="00000000" w:rsidDel="00000000" w:rsidP="00000000" w:rsidRDefault="00000000" w:rsidRPr="00000000" w14:paraId="000000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2021-05-20 19:20:37 +03:00</w:t>
        <w:tab/>
        <w:t xml:space="preserve">vm-prt-dmz-mail01.tcsbank.ru</w:t>
      </w:r>
    </w:p>
    <w:p w:rsidR="00000000" w:rsidDel="00000000" w:rsidP="00000000" w:rsidRDefault="00000000" w:rsidRPr="00000000" w14:paraId="000000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19:20:37.404 01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RELAY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&lt;noreply@tinkoff.ru&gt; noreply@tinkoff.ru SMTP [10.213.18.63] 192.168.5.174 109865860 &lt;1326686587.1747.1621505252188.JavaMail.noreply@prtmail01.tcsbank.ru&gt; 260771 747451@rambler.ru SMTP(rambler.ru)747451@rambler.ru 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relayed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via inmx.rambler.ru"</w:t>
      </w:r>
    </w:p>
    <w:p w:rsidR="00000000" w:rsidDel="00000000" w:rsidP="00000000" w:rsidRDefault="00000000" w:rsidRPr="00000000" w14:paraId="000000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2021-05-20 17:35:27 +03:00</w:t>
        <w:tab/>
        <w:t xml:space="preserve">vm-prt-dmz-mail01.tcsbank.ru</w:t>
      </w:r>
    </w:p>
    <w:p w:rsidR="00000000" w:rsidDel="00000000" w:rsidP="00000000" w:rsidRDefault="00000000" w:rsidRPr="00000000" w14:paraId="000000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17:35:26.016 2 DEQUEUER [109865860] SMTP(rambler.ru)747451@rambler.ru delayed: connection with inmx.rambler.ru is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broken</w:t>
      </w:r>
    </w:p>
    <w:p w:rsidR="00000000" w:rsidDel="00000000" w:rsidP="00000000" w:rsidRDefault="00000000" w:rsidRPr="00000000" w14:paraId="000000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2021-05-20 16:20:27 +03:00</w:t>
        <w:tab/>
        <w:t xml:space="preserve">vm-prt-dmz-mail01.tcsbank.ru</w:t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16:20:26.094 2 DEQUEUER [109865860] SMTP(rambler.ru)747451@rambler.ru delayed: connection with inmx.rambler.ru is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broken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20210602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https://tinkoff.slack.com/archives/CTRAME9LP/p1622629151048100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401175" cy="8591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1175" cy="859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 new relay, that was made by Kurbanov Konstantin.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705600" cy="1905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are some advises about filter and regular expressions.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F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https://docs.graylog.org/en/3.3/pages/searching/query_language.html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032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https://www.elastic.co/guide/en/elasticsearch/guide/2.x/_wildcard_and_regexp_queries.html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810500" cy="9620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962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0.png"/><Relationship Id="rId22" Type="http://schemas.openxmlformats.org/officeDocument/2006/relationships/image" Target="media/image2.png"/><Relationship Id="rId10" Type="http://schemas.openxmlformats.org/officeDocument/2006/relationships/hyperlink" Target="mailto:747451@rambler.ru" TargetMode="External"/><Relationship Id="rId21" Type="http://schemas.openxmlformats.org/officeDocument/2006/relationships/hyperlink" Target="https://www.elastic.co/guide/en/elasticsearch/guide/2.x/_wildcard_and_regexp_queries.html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-graylog.tcsbank.ru/streams/5b2cc69632f0674c83d21d44/search?q=%22747451%40rambler.ru%22&amp;rangetype=relative&amp;streams=5b2cc69632f0674c83d21d44&amp;relative=2592000" TargetMode="External"/><Relationship Id="rId15" Type="http://schemas.openxmlformats.org/officeDocument/2006/relationships/image" Target="media/image7.png"/><Relationship Id="rId14" Type="http://schemas.openxmlformats.org/officeDocument/2006/relationships/hyperlink" Target="https://ha-graylog.tcsbank.ru/streams/5b2cc69632f0674c83d21d44/search?q=%22747451%40rambler.ru%22+AND+message%3A%22.%2A%5B109865860%5D.%2A%22&amp;rangetype=relative&amp;streams=5b2cc69632f0674c83d21d44&amp;relative=2592000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tinkoff.slack.com/archives/CTRAME9LP/p1622629151048100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raylog.org/en/3.3/pages/searching/query_language.html" TargetMode="External"/><Relationship Id="rId6" Type="http://schemas.openxmlformats.org/officeDocument/2006/relationships/hyperlink" Target="https://forge.tcsbank.ru/case/5431232/info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