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Alexey Sutiagin [mailto:alexey.sutiagin@twiket.com]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March 27, 2014 12:16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Роман Лакотко; unix-admins; Areshchenko Mikhail Nikolaevich; Vadim Valiullin; Bro Aleksandr Yuryevich; Anisimov Danil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Огромное спасибо за помощь, всё получилось. Все реестры за март отправил, раньше не было списаний всё равно, но если надо, могу пустых реестров отправить ещё и за февраль.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Теперь реестры от нас будут приходить каждый день до 12 часов.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2014-03-27 9:24 GMT+04:00 Chernyh Aleksandr Vladimirovich &lt;a.chernyh@tcsbank.ru&gt;: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Попробуйте как-то так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#lftp -e 'set ftp:ssl-protect-data true; put /root/test.txt' -u ottreg,lohya6aes5Xoosha -p 2121 '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ftp02.tcsbank.ru</w:t>
        </w:r>
      </w:hyperlink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'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11 bytes transferred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Alexey Sutiagin [mailto:alexey.sutiagin@twiket.com]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Wednesday, March 26, 2014 7:51 PM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Роман Лакотко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Chernyh Aleksandr Vladimirovich; unix-admins; Areshchenko Mikhail Nikolaevich; Vadim Valiullin; Bro Aleksandr Yuryevich; Anisimov Danil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Так, скрипт написал, и он подключается нормально, но не выгружает файл. В чём может быть проблема, с вашей стороны запрос нормально доходит?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lftp -e 'put /home/ott-reg/tcsbank_stats_20140325.csv' -u ottreg,lohya6aes5Xoosha -p 2121 '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ftp02.tcsbank.ru</w:t>
        </w:r>
      </w:hyperlink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/home/ott-reg/tcsbank_stats_20140325.csv' at 0 (0%) [Connecting...]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2014-03-26 12:14 GMT+04:00 Роман Лакотко &lt;roman@twiket.com&gt;: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Да, я отдельно ничего не добавлял, просто ответил всем. Хорошо.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Да, Алексей будет пишет скрипт. Уже в процессе.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марта 2014 г., 12:12 пользователь Chernyh Aleksandr Vladimirovich &lt;a.chernyh@tcsbank.ru&gt; написал: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Роман, просьба не добавлять в переписку группы net-admins и admins.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Каким образом Вы будете работать с ftp ? Это будет скрипт на *nix системе 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да, то попробуйте использовать lftp. 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Роман Лакотко [mailto:roman@twiket.com]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Wednesday, March 26, 2014 12:06 PM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Aleksandrov Aleksey Valerievich; Alexey Sutiagin; Derzhaev Alexander; Areshchenko Mikhail Nikolaevich; Vadim Valiullin; Bro Aleksandr Yuryevich; Anisimov Danil; net-admins; admins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этой переписке про ftps написано небыли (ну точнее там если почитать данные соединения то понять можно, но все время речь шла про ftp).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 и в любом случае СoreFtp под Windows, у нас нет таких серверов.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марта 2014 г., 12:01 пользователь Chernyh Aleksandr Vladimirovich &lt;a.chernyh@tcsbank.ru&gt; написал: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Инструкция по подключению была выслана после выполнения мною заявки, в ней чётко указано использовать CoreFTP, почему этим пренебрегли – непонятно.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Wednesday, March 26, 2014 11:59 AM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'Alexey Sutiagin'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Derzhaev Alexander; Areshchenko Mikhail Nikolaevich; Vadim Valiullin; Роман Лакотко; Bro Aleksandr Yuryevich; Anisimov Danil; net-admins; admins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  <w:color w:val="1f497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color w:val="1f497d"/>
          <w:sz w:val="28"/>
          <w:szCs w:val="28"/>
          <w:rtl w:val="0"/>
        </w:rPr>
        <w:t xml:space="preserve">Понятно, простой клиент ftp не поддерживает ftps (FTP + SSL). Попробуйте соединиться с помощью CoreFTP (Windows), либо lftp (Linux).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  <w:color w:val="1f497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Alexey Sutiagin [mailto:alexey.sutiagin@twiket.com]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26, 2014 11:48 AM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Derzhaev Alexander; Areshchenko Mikhail Nikolaevich; Vadim Valiullin; Роман Лакотко; Bro Aleksandr Yuryevich; Anisimov Danil; net-admins; admins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ftp&gt;open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"http://ftp02.tcsbank.ru"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ftp02.tcsbank.ru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Connected to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ftp02.tcsbank.ru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220 Welcome to FTP service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(ftp02.tcsbank.ru:ott-reg): ottreg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530 Permission denied.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 failed.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2014-03-26 11:38 GMT+04:00 Aleksandrov Aleksey Valerievich &lt;a.v.aleksandrov@tcsbank.ru&gt;: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  <w:color w:val="1f497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color w:val="1f497d"/>
          <w:sz w:val="28"/>
          <w:szCs w:val="28"/>
          <w:rtl w:val="0"/>
        </w:rPr>
        <w:t xml:space="preserve">Изменил логин на «ottreg». Пароль тот же. Проверьте сейчас.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  <w:color w:val="1f497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Derzhaev Alexander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26, 2014 11:23 AM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Areshchenko Mikhail Nikolaevich; Alexey Sutiagin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Vadim Valiullin; Роман Лакотко; Bro Aleksandr Yuryevich; Anisimov Danil; net-admins; admins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+admins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color w:val="1f497d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color w:val="1f497d"/>
          <w:sz w:val="20"/>
          <w:szCs w:val="20"/>
          <w:rtl w:val="0"/>
        </w:rPr>
        <w:t xml:space="preserve">            Alexander Derzhaev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color w:val="1f497d"/>
          <w:sz w:val="20"/>
          <w:szCs w:val="20"/>
          <w:rtl w:val="0"/>
        </w:rPr>
        <w:t xml:space="preserve">            Head of network department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color w:val="1f497d"/>
          <w:sz w:val="20"/>
          <w:szCs w:val="20"/>
          <w:rtl w:val="0"/>
        </w:rPr>
        <w:t xml:space="preserve">            Tinkoff Credit Systems Bank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color w:val="1f497d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Areshchenko Mikhail Nikolaevich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Wednesday, March 26, 2014 11:22 AM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Alexey Sutiagin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Vadim Valiullin; Роман Лакотко; Bro Aleksandr Yuryevich; Anisimov Danil; net-admins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Добавил коллег администраторов.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Михаил Арещенко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доб.2366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Alexey Sutiagin [mailto:alexey.sutiagin@twiket.com]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26, 2014 11:17 AM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Areshchenko Mikhail Nikolaevich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Vadim Valiullin; Роман Лакотко; Bro Aleksandr Yuryevich; Anisimov Danil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прежнему та же история.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ftp&gt;  open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"http://ftp02.tcsbank.ru"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ftp02.tcsbank.ru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Connected to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ftp02.tcsbank.ru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220 Welcome to FTP service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(ftp02.tcsbank.ru:ott-reg): ott-reg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530 Permission denied.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 failed.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Замечена следующая странность ещё. Если поменять последнюю букву логина на q - ott-req, то логин опознаётся, но пароль, который вы прислали всё равно не подходит. Вот пример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ftp&gt; open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"http://ftp02.tcsbank.ru"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ftp02.tcsbank.ru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Connected to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ftp02.tcsbank.ru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220 Welcome to FTP service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(ftp02.tcsbank.ru:ott-reg): ott-req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331 Please specify the password.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lohya6aes5Xoosha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530 Login incorrect.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 failed.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2014-03-26 11:12 GMT+04:00 Areshchenko Mikhail Nikolaevich &lt;m.areshchenko@tcsbank.ru&gt;: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Попробуйте ещё раз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Михаил Арещенко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доб.2366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Vadim Valiullin [mailto:vadim.valiullin@onetwotrip.com]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March 25, 2014 4:54 PM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Alexey Sutiagin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Areshchenko Mikhail Nikolaevich; Роман Лакотко; Bro Aleksandr Yuryevich; Anisimov Danil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 привет.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 с доступом на ftp?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 марта 2014 г., 17:29 пользователь Alexey Sutiagin &lt;alexey.sutiagin@twiket.com&gt; написал: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Приветствую всех. Возникла проблема с доступом к ftp. Логин не подходит. Вот что пишет,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ftp&gt; open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"http://ftp02.tcsbank.ru"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ftp02.tcsbank.ru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Connected to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ftp02.tcsbank.ru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220 Welcome to FTP service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(ftp02.tcsbank.ru:ott-reg): ott-reg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530 Permission denied.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 failed.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2014-03-18 12:53 GMT+04:00 Areshchenko Mikhail Nikolaevich &lt;m.areshchenko@tcsbank.ru&gt;: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Настроили доступ на ftp для 176.58.97.72. Настройки следующие: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1f497d"/>
          <w:rtl w:val="0"/>
        </w:rPr>
        <w:t xml:space="preserve">Host:</w:t>
      </w:r>
      <w:r w:rsidDel="00000000" w:rsidR="00000000" w:rsidRPr="00000000">
        <w:rPr>
          <w:rtl w:val="0"/>
        </w:rPr>
        <w:t xml:space="preserve"> ftp02.tcsbank.ru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1f497d"/>
          <w:rtl w:val="0"/>
        </w:rPr>
        <w:t xml:space="preserve">Port: 2121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1f497d"/>
          <w:rtl w:val="0"/>
        </w:rPr>
        <w:t xml:space="preserve">Дополнительно: Использование опций защищенного соединения SSL/TLS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1f497d"/>
          <w:rtl w:val="0"/>
        </w:rPr>
        <w:t xml:space="preserve">Buffer size (bytes) Send / Receive = 1024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1f497d"/>
          <w:rtl w:val="0"/>
        </w:rPr>
        <w:t xml:space="preserve">Port Range 3000 – 3009, 21, 2121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1f497d"/>
          <w:rtl w:val="0"/>
        </w:rPr>
        <w:t xml:space="preserve">Логин – пароль: | ott-reg        | lohya6aes5Xoosha    |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будут вопросы, пишите.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Напомните, какой формат названий файлов ожидать от вас?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Михаил Арещенко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доб.2366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Роман Лакотко [mailto:roman@twiket.com]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March 18, 2014 10:51 AM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Areshchenko Mikhail Nikolaevich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Vadim Valiullin; Bro Aleksandr Yuryevich; Alexey Sutiagin; Anisimov Danil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Да, IP будет такойже.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 марта 2014 г., 16:32 пользователь Areshchenko Mikhail Nikolaevich &lt;m.areshchenko@tcsbank.ru&gt; написал: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Скажите IP, с которого вы будете выкладывать файлы. Тот же, что и для вызова сервиса или другой?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Михаил Арещенко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доб.2366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Areshchenko Mikhail Nikolaevich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17, 2014 12:06 PM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'Vadim Valiullin'; Роман Лакотко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Bro Aleksandr Yuryevich; Alexey Sutiagin; Anisimov Danil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Реестры и баланс</w:t>
      </w:r>
      <w:r w:rsidDel="00000000" w:rsidR="00000000" w:rsidRPr="00000000">
        <w:rPr>
          <w:color w:val="1f497d"/>
          <w:rtl w:val="0"/>
        </w:rPr>
        <w:t xml:space="preserve">ы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на наш ftp складывать через существующий VPN, то шифровать реестры не надо. В ближайшее время согласую схему с нашими админами и скажу адрес ftp.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Михаил Арещенко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доб.2366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Vadim Valiullin [mailto:vadim.valiullin@onetwotrip.com]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17, 2014 12:03 PM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Роман Лакотко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Areshchenko Mikhail Nikolaevich; Bro Aleksandr Yuryevich; Alexey Sutiagin; Anisimov Danil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Всем привет.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Как в итоге делаем? 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 марта 2014 г., 12:22 пользователь Роман Лакотко &lt;roman@twiket.com&gt; написал: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Всем привет.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У нас есть сервер с sftp, на который мы можем выкладывать реестры, а вы их будите забирать.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Либо нужен какой то сервер с вашей стороны на который мы будем слать реестры (через vpn или sftp/ftps).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Помимо этого, надо ещё сами реестры шифровать? Если так, то какой ключ устроит ваших безопасников? У нас для другого банка используеться ключи от cryptopro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http://www.cryptopro.ru/</w:t>
        </w:r>
      </w:hyperlink>
      <w:r w:rsidDel="00000000" w:rsidR="00000000" w:rsidRPr="00000000">
        <w:rPr>
          <w:rtl w:val="0"/>
        </w:rPr>
        <w:t xml:space="preserve">). Или вы выдадите нам ключ, а мы им будем подписывать?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 марта 2014 г., 9:57 пользователь Areshchenko Mikhail Nikolaevich &lt;m.areshchenko@tcsbank.ru&gt; написал: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Можно по существующему VPN на ftp заливать. Если без VPN, то по защищённому ftp (ftps/sftp).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Михаил Арещенко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доб.2366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Вадим Валиуллин [mailto:vadim.valiullin@onetwotrip.com]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12, 2014 4:04 PM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Areshchenko Mikhail Nikolaevich; 'Роман Лакотко'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Bro Aleksandr Yuryevich; 'Alexey Sutiagin'; Anisimov Danil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Реестры и балансы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Михаил, что будет лучше шифровать (как?) или через VPN?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Вадим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Вадим Валиуллин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OneTwoTrip, Sales Director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"http://www.onetwotrip.com/"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www.onetwotrip.com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М.т.: +7 964 583 58 02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Roman Lakotko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OneTwoTrip, Developer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"http://www.onetwotrip.com"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www.onetwotrip.com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Roman Lakotko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OneTwoTrip, Developer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"http://www.onetwotrip.com"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www.onetwotrip.com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cryptopro.ru/" TargetMode="External"/><Relationship Id="rId11" Type="http://schemas.openxmlformats.org/officeDocument/2006/relationships/hyperlink" Target="http://ftp02.tcsbank.ru" TargetMode="External"/><Relationship Id="rId10" Type="http://schemas.openxmlformats.org/officeDocument/2006/relationships/hyperlink" Target="http://ftp02.tcsbank.ru" TargetMode="External"/><Relationship Id="rId13" Type="http://schemas.openxmlformats.org/officeDocument/2006/relationships/hyperlink" Target="http://ftp02.tcsbank.ru" TargetMode="External"/><Relationship Id="rId12" Type="http://schemas.openxmlformats.org/officeDocument/2006/relationships/hyperlink" Target="http://ftp02.tcsbank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tp02.tcsbank.ru" TargetMode="External"/><Relationship Id="rId15" Type="http://schemas.openxmlformats.org/officeDocument/2006/relationships/hyperlink" Target="http://ftp02.tcsbank.ru" TargetMode="External"/><Relationship Id="rId14" Type="http://schemas.openxmlformats.org/officeDocument/2006/relationships/hyperlink" Target="http://ftp02.tcsbank.ru" TargetMode="External"/><Relationship Id="rId17" Type="http://schemas.openxmlformats.org/officeDocument/2006/relationships/hyperlink" Target="http://ftp02.tcsbank.ru" TargetMode="External"/><Relationship Id="rId16" Type="http://schemas.openxmlformats.org/officeDocument/2006/relationships/hyperlink" Target="http://ftp02.tcsbank.ru" TargetMode="External"/><Relationship Id="rId5" Type="http://schemas.openxmlformats.org/officeDocument/2006/relationships/styles" Target="styles.xml"/><Relationship Id="rId19" Type="http://schemas.openxmlformats.org/officeDocument/2006/relationships/hyperlink" Target="http://ftp02.tcsbank.ru" TargetMode="External"/><Relationship Id="rId6" Type="http://schemas.openxmlformats.org/officeDocument/2006/relationships/hyperlink" Target="http://ftp02.tcsbank.ru" TargetMode="External"/><Relationship Id="rId18" Type="http://schemas.openxmlformats.org/officeDocument/2006/relationships/hyperlink" Target="http://ftp02.tcsbank.ru" TargetMode="External"/><Relationship Id="rId7" Type="http://schemas.openxmlformats.org/officeDocument/2006/relationships/hyperlink" Target="http://ftp02.tcsbank.ru" TargetMode="External"/><Relationship Id="rId8" Type="http://schemas.openxmlformats.org/officeDocument/2006/relationships/hyperlink" Target="http://ftp02.tcsbank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