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Скачать и установить программу ftp клиента.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https://filezilla-project.org/download.php?type=client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Выполнить настройки согласно скриншотам.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7457411" cy="66742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7411" cy="667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7417163" cy="66100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7163" cy="6610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ilezilla-project.org/download.php?type=clien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