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Скачать и установить программу ftp клиента.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http://winscp.net/eng/download.php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115050" cy="4171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914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42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winscp.net/eng/download.php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