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20181106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1, 2018 12:27 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&lt;unix-admins@tinkoff.ru&gt;; Shkurina Anastasiya Vladimirovna &lt;a.v.shkurina@tinkoff.ru&gt;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ekb-mvno-kvm[05-10]p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Искаропки в нашем окружении не заработало.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Работает через workaround:</w:t>
      </w:r>
    </w:p>
    <w:p w:rsidR="00000000" w:rsidDel="00000000" w:rsidP="00000000" w:rsidRDefault="00000000" w:rsidRPr="00000000" w14:paraId="00000011">
      <w:pPr>
        <w:ind w:left="7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00" w:firstLine="0"/>
        <w:rPr/>
      </w:pPr>
      <w:r w:rsidDel="00000000" w:rsidR="00000000" w:rsidRPr="00000000">
        <w:rPr>
          <w:rtl w:val="0"/>
        </w:rPr>
        <w:t xml:space="preserve">[root@</w:t>
      </w:r>
      <w:r w:rsidDel="00000000" w:rsidR="00000000" w:rsidRPr="00000000">
        <w:rPr>
          <w:highlight w:val="yellow"/>
          <w:rtl w:val="0"/>
        </w:rPr>
        <w:t xml:space="preserve">vm-gitlab01</w:t>
      </w:r>
      <w:r w:rsidDel="00000000" w:rsidR="00000000" w:rsidRPr="00000000">
        <w:rPr>
          <w:rtl w:val="0"/>
        </w:rPr>
        <w:t xml:space="preserve"> custom_hooks]# cat /var/opt/gitlab/git-data/repositories/nagios-core/nag4-base.git/custom_hooks</w:t>
      </w:r>
    </w:p>
    <w:p w:rsidR="00000000" w:rsidDel="00000000" w:rsidP="00000000" w:rsidRDefault="00000000" w:rsidRPr="00000000" w14:paraId="00000013">
      <w:pPr>
        <w:ind w:left="700" w:firstLine="0"/>
        <w:rPr/>
      </w:pPr>
      <w:r w:rsidDel="00000000" w:rsidR="00000000" w:rsidRPr="00000000">
        <w:rPr>
          <w:rtl w:val="0"/>
        </w:rPr>
        <w:t xml:space="preserve">/post-receive</w:t>
      </w:r>
    </w:p>
    <w:p w:rsidR="00000000" w:rsidDel="00000000" w:rsidP="00000000" w:rsidRDefault="00000000" w:rsidRPr="00000000" w14:paraId="00000014">
      <w:pPr>
        <w:ind w:left="70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5">
      <w:pPr>
        <w:ind w:left="7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curl --insecure -X POST -F token=73a552181a945c10448ada975064fc -F ref=master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"https://vm-gitlab01.tcsbank.ru/api/v4/projects/19/trigger/pipeline"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https://vm-gitlab01.tcsbank.ru/api/v4/projects/19/trigger/pipeline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E-mail: i.komyagin@tinkoff.ru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Komyagin Igor Vladimirovich &lt;i.komyagin@tinkoff.ru&gt;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среда, 31 октября 2018 г., 13:19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Terentev Aleksey &lt;a.terentyev@tinkoff.ru&gt;, Selin Pavel Anatolyevich &lt;p.selin@tinkoff.ru&gt;, unix-admins &lt;unix-admins@tinkoff.ru&gt;, Shkurina Anastasiya Vladimirovna &lt;a.v.shkurina@tinkoff.ru&gt;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ekb-mvno-kvm[05-10]p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Настроено.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После пуша на гитлаб – изменения пулятся на продуктивный нагиос</w:t>
      </w:r>
    </w:p>
    <w:p w:rsidR="00000000" w:rsidDel="00000000" w:rsidP="00000000" w:rsidRDefault="00000000" w:rsidRPr="00000000" w14:paraId="00000025">
      <w:pPr>
        <w:ind w:firstLine="700"/>
        <w:rPr/>
      </w:pPr>
      <w:r w:rsidDel="00000000" w:rsidR="00000000" w:rsidRPr="00000000">
        <w:rPr>
          <w:rtl w:val="0"/>
        </w:rPr>
        <w:t xml:space="preserve">и если конфигурация ОК - релоадится конфиг нагиоса.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Просьба первое время контролировать процесс – мало ли что.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E-mail: i.komyagin@tinkoff.ru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Terentev Aleksey &lt;a.terentyev@tinkoff.ru&gt;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среда, 31 октября 2018 г., 10:38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Komyagin Igor Vladimirovich &lt;i.komyagin@tinkoff.ru&gt;, Selin Pavel Anatolyevich &lt;p.selin@tinkoff.ru&gt;, unix-admins &lt;unix-admins@tinkoff.ru&gt;, Shkurina Anastasiya Vladimirovna &lt;a.v.shkurina@tinkoff.ru&gt;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ekb-mvno-kvm[05-10]p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хорошему, надо вообще делать это автоматически, при изменениях.</w:t>
      </w:r>
    </w:p>
    <w:p w:rsidR="00000000" w:rsidDel="00000000" w:rsidP="00000000" w:rsidRDefault="00000000" w:rsidRPr="00000000" w14:paraId="0000003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Push config</w:t>
      </w:r>
    </w:p>
    <w:p w:rsidR="00000000" w:rsidDel="00000000" w:rsidP="00000000" w:rsidRDefault="00000000" w:rsidRPr="00000000" w14:paraId="0000003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5-10 минут (на подумать , мало ли что вспомнишь J)</w:t>
      </w:r>
    </w:p>
    <w:p w:rsidR="00000000" w:rsidDel="00000000" w:rsidP="00000000" w:rsidRDefault="00000000" w:rsidRPr="00000000" w14:paraId="0000003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Reload</w:t>
      </w:r>
    </w:p>
    <w:p w:rsidR="00000000" w:rsidDel="00000000" w:rsidP="00000000" w:rsidRDefault="00000000" w:rsidRPr="00000000" w14:paraId="0000003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continuous delivery !</w:t>
      </w:r>
    </w:p>
    <w:p w:rsidR="00000000" w:rsidDel="00000000" w:rsidP="00000000" w:rsidRDefault="00000000" w:rsidRPr="00000000" w14:paraId="0000003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запИлите ?</w:t>
      </w:r>
    </w:p>
    <w:p w:rsidR="00000000" w:rsidDel="00000000" w:rsidP="00000000" w:rsidRDefault="00000000" w:rsidRPr="00000000" w14:paraId="0000003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October 31, 2018 10:34 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 &lt;a.terentyev@tinkoff.ru&gt;; Selin Pavel Anatolyevich &lt;p.selin@tinkoff.ru&gt;; unix-admins &lt;unix-admins@tinkoff.ru&gt;; Shkurina Anastasiya Vladimirovna &lt;a.v.shkurina@tinkoff.ru&gt;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ekb-mvno-kvm[05-10]p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Давно пора.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Или сдвинуть часы - начать с 9 и закончить в 7.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E-mail: i.komyagin@tinkoff.ru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Terentev Aleksey &lt;a.terentyev@tinkoff.ru&gt;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среда, 31 октября 2018 г., 10:27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Selin Pavel Anatolyevich &lt;p.selin@tinkoff.ru&gt;, unix-admins &lt;unix-admins@tinkoff.ru&gt;, Shkurina Anastasiya Vladimirovna &lt;a.v.shkurina@tinkoff.ru&gt;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ekb-mvno-kvm[05-10]p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Есть предложение сделать накат раз в час, в рабочие часы .</w:t>
      </w:r>
    </w:p>
    <w:p w:rsidR="00000000" w:rsidDel="00000000" w:rsidP="00000000" w:rsidRDefault="00000000" w:rsidRPr="00000000" w14:paraId="0000005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даже чаще.</w:t>
      </w:r>
    </w:p>
    <w:p w:rsidR="00000000" w:rsidDel="00000000" w:rsidP="00000000" w:rsidRDefault="00000000" w:rsidRPr="00000000" w14:paraId="0000005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Selin Pavel Anatolyevich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October 31, 2018 10:22 AM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&lt;unix-admins@tinkoff.ru&gt;; Shkurina Anastasiya Vladimirovna &lt;a.v.shkurina@tinkoff.ru&gt;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ekb-mvno-kvm[05-10]p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У серверов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ekb-mvno-kvm05p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ekb-mvno-kvm06p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ekb-mvno-kvm07p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ekb-mvno-kvm08p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ekb-mvno-kvm09p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ekb-mvno-kvm10p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Поменялась адресация iLo. В Nagios и Netbox поменял. На nag-проде после 12. Заявки можно скинуть на меня.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Селин Павел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m-gitlab01.tcsbank.ru/api/v4/projects/19/trigger/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