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20210628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Хотел использовать этот репозиторий для CI/CD.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Чтобы применять на pgsql серверы вот этот репозиторий: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https://stash.tcsbank.ru/projects/UNIX/repos/pgsql_journald/browse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20210603 stash repository pgsql_journald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Но пока не разобрался, как настроить эту технологию. Да и задач навалило, когда хотел этим заняться.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Спрашивал у Шевченко Дмитрия в Слаке - он отмалчивается.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https://vm-gitlab01.tcsbank.ru/groups/new?parent_id=149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96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99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https://vm-gitlab01.tcsbank.ru/projects/new?namespace_id=222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43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65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m-gitlab01.tcsbank.ru/projects/new?namespace_id=222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UNIX/repos/pgsql_journald/browse" TargetMode="External"/><Relationship Id="rId7" Type="http://schemas.openxmlformats.org/officeDocument/2006/relationships/hyperlink" Target="https://docs.google.com/document/d/1gAOTYP9ej6Jp7rQK8e4NIuDXkMYFMiaPkf94Mg7cqUE/edit?usp=sharing" TargetMode="External"/><Relationship Id="rId8" Type="http://schemas.openxmlformats.org/officeDocument/2006/relationships/hyperlink" Target="https://vm-gitlab01.tcsbank.ru/groups/new?parent_id=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