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20170227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Current configuration allow to save maximum two weeks old logs.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04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78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7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