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[root@ds-graylog-lb01 ~]# ls -1 /etc/keepalived/conf.d/ | sort -t "-" -k 2 -n | tail -n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udp-12459-input.conf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udp-12460-input.conf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udp-12461-input.conf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udp-12462-input.conf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tcp-12544-input.conf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tcp-12545-input.conf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tcp-12546-input.conf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tcp-12547-input.conf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tcp-12548-input.conf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tcp-12900-graylog-rest.conf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[root@ds-graylog-lb01 ~]# cp /etc/keepalived/conf.d/tcp-{12548,12549}-input.conf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[root@ds-graylog-lb01 ~]# vim /etc/keepalived/conf.d/tcp-12549-input.conf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:%s/12548/12549/gc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[root@ds-graylog-lb01 ~]#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[root@ds-graylog-lb01 ~]# /etc/init.d/keepalived restart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Stopping keepalived:                                       [  OK  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Starting keepalived:                                       [  OK 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[root@ds-graylog-lb01 ~]# ipvsadm -L -n | grep 12549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TCP  10.216.40.170:12549 rr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-&gt; 10.217.26.7:12549            Masq    1      0         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-&gt; 10.217.26.8:12549            Masq    1      0         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[root@ds-graylog-lb01 ~]# scp /etc/keepalived/conf.d/tcp-12549-input.conf m1-graylog-lb01:/etc/keepalived/conf.d/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tcp-12549-input.conf                                                 100%  610     0.6KB/s   00:00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[root@ds-graylog-lb01 ~]#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[root@ds-graylog-lb01 ~]# ssh m1-graylog-lb01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Last login: Tue Apr  3 18:21:59 2018 from 172.16.28.176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[root@m1-graylog-lb01 ~]# /etc/init.d/keepalived restart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Stopping keepalived:                                       [  OK  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Starting keepalived:                                       [  OK  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[root@m1-graylog-lb01 ~]# ipvsadm -L -n | grep 12549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TCP  10.216.40.170:12549 rr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-&gt; 10.217.26.7:12549            Masq    1      0         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-&gt; 10.217.26.8:12549            Masq    1      0         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[root@m1-graylog-lb01 ~]# logout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Connection to m1-graylog-lb01 closed.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[root@ds-graylog-lb01 ~]#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gl2_source_input:5adf330132f0676a03776fd5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[root@ds-graylog-lb01 ~]# telnet ha-graylog.tcsbank.ru 12549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Trying 10.216.40.170...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Connected to ha-graylog.tcsbank.ru.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^]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telnet&gt; quit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Connection closed.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[root@ds-graylog-lb01 ~]#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[s.belogrud@TCS4357]# ssh bsv@ost-ibul-qa3-acct-envd-1.ibul.m1.tinkoff.cloud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Warning: Permanently added 'ost-ibul-qa3-acct-envd-1.ibul.m1.tinkoff.cloud' (ECDSA) to the list of known hosts.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Welcome to Ubuntu 16.04.3 LTS (GNU/Linux 4.4.0-112-generic x86_64)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Get cloud support with Ubuntu Advantage Cloud Guest: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http://www.ubuntu.com/business/services/cloud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60 packages can be updated.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22 updates are security updates.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programs included with the Ubuntu system are free software;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Ubuntu comes with ABSOLUTELY NO WARRANTY, to the extent permitted by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applicable law.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system is managed by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.|'''.|        '||  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||..  '  ....   ||.||.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''|||. '' .||  || ||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     '||.|' ||  || ||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|'....|' '|..'|'.||.'|.'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Welcome to ost-ibul-qa3-acct-envd-1.ibul.m1.tinkoff.cloud: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- Server type........: kvm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- Architecture.......: x86_64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- CPU................: Intel(R) Xeon(R) CPU E5-2640 v3 @ 2.60GHz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- CPU Cores..........: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- Memory.............: 3951 Mb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- OS.................: Ubuntu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- Release............: 16.04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- Kernel.............: 4.4.0-112-generic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- Addresses..........: ['10.219.177.12', '127.0.0.1']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- Uptime.............: 18:06:18 up 0 min,  1 user,  load average: 2.22, 0.64, 0.22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- Last highstate.....: Wed Mar  7 18:06:18 MSK 2018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- Server Roles.......: ['core']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- Server Apps.......: ['docker']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 run a command as administrator (user "root"), use "sudo &lt;command&gt;".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See "man sudo_root" for details.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bsv@ost-ibul-qa3-acct-envd-1:~$ sudo -i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root@ost-ibul-qa3-acct-envd-1:~#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root@ost-ibul-qa3-acct-envd-1:~#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root@ost-ibul-qa3-acct-envd-1:~# telnet ha-graylog.tcsbank.ru 12549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Trying 10.216.40.170...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Connected to ha-graylog.tcsbank.ru.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^]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telnet&gt; quit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Connection closed.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root@ost-ibul-qa3-acct-envd-1:~#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</w:t>
        <w:tab/>
        <w:t xml:space="preserve">Send test message to graylog.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</w:t>
        <w:tab/>
        <w:t xml:space="preserve">We have to see it in web interface for our stream.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root@ost-ibul-qa3-acct-envd-1:~#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-e '{"version": "1.1","host":"example.org","short_message":"Short message","full_message":"Backtrace here\n\nmore stuff","level":1,"_user_id":9001,"_some_info":"foo","_some_env_var":"bar"}\0' | nc -w 1 ha-graylog.tcsbank.ru 12549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root@ost-ibul-qa3-acct-envd-1:~#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