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[root@vm-clickstream01 ~]# vim /etc/fstab</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SD#654618</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ds-hadoop-cs01p:/       /mnt/hdfs-prod          nfs     ro,bg,vers=3,tcp,timeo=600,rsize=65536,wsize=65536,hard 0 0</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[root@vm-clickstream01 ~]# mount /mnt/hdfs-prod/</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[root@vm-clickstream01 ~]# findmnt !$</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findmnt /mnt/hdfs-prod/</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TARGET         SOURCE            FSTYPE OPTIONS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/mnt/hdfs-prod ds-hadoop-cs01p:/ nfs    ro,relatime,vers=3,rsize=65536,wsize=65536,namlen=255,hard,proto=tcp,timeo=600,retrans=2,sec=sys,mountaddr=10.218.64.10,mountvers=3,mountport=4242,mountproto=tcp,local_lock=none,addr=10</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[root@vm-clickstream01 ~]#</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Привет!</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Добавишь на vm-clickstream01 в fstab?</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ds-hadoop-cs01p:/       /mnt/hdfs-prod          nfs     ro,bg,vers=3,tcp,timeo=600,rsize=65536,wsize=65536,hard 0 0</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 то на этот у меня нет доступа. Только на тестовый vm-clickstream01t есть</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[15:29:17] Sergey Belogrud: Да, сейчас попробую сделать.</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[15:32:15] Sergey Belogrud: Смонтировал.</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[15:32:22] tcsbank - Безруких Георгий: Спасибо!</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[15:35:17] Sergey Belogrud: Как эта штука работает?</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Я видел на ds-hadoop-cs01p процесс, который слушает порт 2049:</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 netstat -ntpl | grep 2049</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        0      0 0.0.0.0:2049                0.0.0.0:*                   LISTEN      37500/jsvc.exec</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[15:35:30] Sergey Belogrud: Это что-то хадуповское?</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[15:37:01] tcsbank - Безруких Георгий: да. </w:t>
      </w:r>
      <w:r w:rsidDel="00000000" w:rsidR="00000000" w:rsidRPr="00000000">
        <w:rPr>
          <w:highlight w:val="cyan"/>
          <w:rtl w:val="0"/>
        </w:rPr>
        <w:t xml:space="preserve">Это один из сервисов хадупа. nfs-gateway называется. Он слушает как и обычный nfs 2049, для работы ему нужен rpcbind, но еще он что то передает по порту 4242. Во всяком случае, смонтировать получилось, когда были открыты три порта: 111, 2049, 4242 в сторону ds-hadoop-cs01p</w:t>
      </w:r>
      <w:r w:rsidDel="00000000" w:rsidR="00000000" w:rsidRPr="00000000">
        <w:rPr>
          <w:rtl w:val="0"/>
        </w:rPr>
        <w:t xml:space="preserve">.</w:t>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[15:39:19] Sergey Belogrud: А какую папку раздавать и кому - это рулится из хадупа в его этом сервисе nfs-gateway?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[15:43:54] Sergey Belogrud: По опыту работы с обычным nfs, ему нужно, чтобы были открыты как минимум несколько портов:</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tcp,udp 4045 nlockmgr </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tcp,udp 4046 mountd </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tcp,udp 2049 nfs </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tcp,udp 111 rpcbind</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Тут их немного меньше:</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 rpcinfo -p</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program vers proto   port  service</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100000    4   tcp    111  portmapper</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100000    3   tcp    111  portmapper</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100000    2   tcp    111  portmapper</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100000    4   udp    111  portmapper</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100000    3   udp    111  portmapper</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100000    2   udp    111  portmapper</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100024    1   udp  48880  status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100024    1   tcp  38502  status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100005    1   udp   4242  mountd</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100005    2   udp   4242  mountd</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100005    3   udp   4242  mountd</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100005    1   tcp   4242  mountd</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100005    2   tcp   4242  mountd</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100005    3   tcp   4242  mountd</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100003    3   tcp   2049  nfs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[root@ds-hadoop-cs01p ~]#</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Как ты написал 111 (portmapper); 2049 (nfs); 4242 (mountd).</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[16:17:10 | Изменены 16:18:23] tcsbank - Безруких Георгий: [15:39] Sergey Belogrud: </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&lt;&lt;&lt; А какую папку раздавать и кому - это рулится из хадупа в его этом сервисе nfs-gateway?Да, это настраивается из хадупа. Но, какую именно, папку выдать, задать нельзя. Задается только хост, которому дать возможность монтировать папку, и права rw/ro.</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December 09, 2015 3:33 PM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Lobanov Sergey Yurevich</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Rudenko Aleksandr Valeryevich; Mingaleev Almaz Alidovich; Bezrukikh Georgiy Gennadyevich</w:t>
      </w:r>
    </w:p>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hdfs</w:t>
      </w:r>
    </w:p>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сервере vm-clickstream01 тоже смонтировано.</w:t>
      </w:r>
    </w:p>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[root@vm-clickstream01 ~]# findmnt /mnt/hdfs-prod/</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TARGET         SOURCE        </w:t>
        <w:tab/>
        <w:t xml:space="preserve">FSTYPE OPTIONS</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/mnt/hdfs-prod ds-hadoop-cs01p:/ nfs    ro,relatime,vers=3,rsize=65536,wsize=65536,namlen=255,hard,proto=tcp,timeo=600,retrans=2,sec=sys,mountaddr=10.218.64.10,mountvers=3,mountport=4242,mountproto=tcp,local_lock=none,addr=10</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[root@vm-clickstream01 ~]#</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Bezrukikh Georgiy Gennadyevich</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December 09, 2015 3:26 PM</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Lobanov Sergey Yurevich; Mingaleev Almaz Alidovich</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Rudenko Aleksandr Valeryevich; Belogrud Sergey Vladimirovich</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hdfs</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Готово.</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Смонтировано в /mnt/hdfs-prod на «vm-clickstream01t».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«vm-clickstream01» нужен доступ, Сергей может Вам помочь.</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line="252.00000000000003" w:lineRule="auto"/>
        <w:rPr>
          <w:color w:val="1f497d"/>
        </w:rPr>
      </w:pPr>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240" w:line="252.00000000000003" w:lineRule="auto"/>
        <w:rPr>
          <w:b w:val="1"/>
        </w:rPr>
      </w:pPr>
      <w:r w:rsidDel="00000000" w:rsidR="00000000" w:rsidRPr="00000000">
        <w:rPr>
          <w:b w:val="1"/>
          <w:rtl w:val="0"/>
        </w:rPr>
        <w:t xml:space="preserve">Георгий Безруких</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240" w:line="252.00000000000003" w:lineRule="auto"/>
        <w:rPr/>
      </w:pPr>
      <w:r w:rsidDel="00000000" w:rsidR="00000000" w:rsidRPr="00000000">
        <w:rPr>
          <w:rtl w:val="0"/>
        </w:rPr>
        <w:t xml:space="preserve">Системный администратор</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December 09, 2015 12:57 PM</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Bezrukikh Georgiy Gennadyevich; Lobanov Sergey Yurevich</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Rudenko Aleksandr Valeryevich; Mingaleev Almaz Alidovich</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hdfs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O!</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Похоже тогда нужно передать «руль» в этой задаче Георгию, раз он уже всё, где надо настроил.</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 я потом у него попрошу рассказать, как, что конкретно для hadoop правильно делается.</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Bezrukikh Georgiy Gennadyevich</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December 09, 2015 12:51 PM</w:t>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Belogrud Sergey Vladimirovich; Lobanov Sergey Yurevich</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Rudenko Aleksandr Valeryevich; Mingaleev Almaz Alidovich</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hdfs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Экспорт еще вчера прописан, он распложен не как у стандартного демона nfs, это отдельный сервис, который работает по nfs и слушает тот же порт.</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Проблема в том, что rpcbind закрыт, попросил, чтобы открыли.</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line="252.00000000000003" w:lineRule="auto"/>
        <w:rPr>
          <w:color w:val="1f497d"/>
        </w:rPr>
      </w:pPr>
      <w:r w:rsidDel="00000000" w:rsidR="00000000" w:rsidRPr="00000000">
        <w:rPr>
          <w:rtl w:val="0"/>
        </w:rPr>
      </w:r>
    </w:p>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line="252.00000000000003" w:lineRule="auto"/>
        <w:rPr>
          <w:b w:val="1"/>
        </w:rPr>
      </w:pPr>
      <w:r w:rsidDel="00000000" w:rsidR="00000000" w:rsidRPr="00000000">
        <w:rPr>
          <w:b w:val="1"/>
          <w:rtl w:val="0"/>
        </w:rPr>
        <w:t xml:space="preserve">Георгий Безруких</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52.00000000000003" w:lineRule="auto"/>
        <w:rPr/>
      </w:pPr>
      <w:r w:rsidDel="00000000" w:rsidR="00000000" w:rsidRPr="00000000">
        <w:rPr>
          <w:rtl w:val="0"/>
        </w:rPr>
        <w:t xml:space="preserve">Системный администратор</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Belogrud Sergey Vladimirovich</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December 09, 2015 12:22 PM</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Lobanov Sergey Yurevich</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Rudenko Aleksandr Valeryevich; Bezrukikh Georgiy Gennadyevich; Mingaleev Almaz Alidovich</w:t>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hdfs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Вопрос:</w:t>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Какой каталог прописывать в /etc/exports для раздачи его через nfs на сервере ds-hadoop-cs01p?</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Belogrud Sergey Vladimirovich</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December 09, 2015 12:20 PM</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Lobanov Sergey Yurevich</w:t>
      </w:r>
    </w:p>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Rudenko Aleksandr Valeryevich; Bezrukikh Georgiy Gennadyevich; Mingaleev Almaz Alidovich</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hdfs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Пока ещё ничего никуда не смонтировано.</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 сервере ds-hadoop-cs01p ни каких настроек экспорта nfs ресурсов не настроено.</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И я думаю доступ с vm-clickstream01t до ds-hadoop-cs01p тоже нужно будет у сетевиков запрашивать.</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From:</w:t>
      </w:r>
      <w:r w:rsidDel="00000000" w:rsidR="00000000" w:rsidRPr="00000000">
        <w:rPr>
          <w:sz w:val="20"/>
          <w:szCs w:val="20"/>
          <w:rtl w:val="0"/>
        </w:rPr>
        <w:t xml:space="preserve"> Lobanov Sergey Yurevich</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Sent:</w:t>
      </w:r>
      <w:r w:rsidDel="00000000" w:rsidR="00000000" w:rsidRPr="00000000">
        <w:rPr>
          <w:sz w:val="20"/>
          <w:szCs w:val="20"/>
          <w:rtl w:val="0"/>
        </w:rPr>
        <w:t xml:space="preserve"> Wednesday, December 09, 2015 12:17 PM</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To:</w:t>
      </w:r>
      <w:r w:rsidDel="00000000" w:rsidR="00000000" w:rsidRPr="00000000">
        <w:rPr>
          <w:sz w:val="20"/>
          <w:szCs w:val="20"/>
          <w:rtl w:val="0"/>
        </w:rPr>
        <w:t xml:space="preserve"> Bezrukikh Georgiy Gennadyevich; Mingaleev Almaz Alidovich; Belogrud Sergey Vladimirovich</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Cc:</w:t>
      </w:r>
      <w:r w:rsidDel="00000000" w:rsidR="00000000" w:rsidRPr="00000000">
        <w:rPr>
          <w:sz w:val="20"/>
          <w:szCs w:val="20"/>
          <w:rtl w:val="0"/>
        </w:rPr>
        <w:t xml:space="preserve"> Rudenko Aleksandr Valeryevich</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sz w:val="20"/>
          <w:szCs w:val="20"/>
        </w:rPr>
      </w:pPr>
      <w:r w:rsidDel="00000000" w:rsidR="00000000" w:rsidRPr="00000000">
        <w:rPr>
          <w:b w:val="1"/>
          <w:sz w:val="20"/>
          <w:szCs w:val="20"/>
          <w:rtl w:val="0"/>
        </w:rPr>
        <w:t xml:space="preserve">Subject:</w:t>
      </w:r>
      <w:r w:rsidDel="00000000" w:rsidR="00000000" w:rsidRPr="00000000">
        <w:rPr>
          <w:sz w:val="20"/>
          <w:szCs w:val="20"/>
          <w:rtl w:val="0"/>
        </w:rPr>
        <w:t xml:space="preserve"> RE: hdfs</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Монтировал Сергей Б. (в рамках SD</w:t>
      </w:r>
      <w:hyperlink r:id="rId6">
        <w:r w:rsidDel="00000000" w:rsidR="00000000" w:rsidRPr="00000000">
          <w:rPr>
            <w:color w:val="1f497d"/>
            <w:rtl w:val="0"/>
          </w:rPr>
          <w:t xml:space="preserve"> </w:t>
        </w:r>
      </w:hyperlink>
      <w:hyperlink r:id="rId7">
        <w:r w:rsidDel="00000000" w:rsidR="00000000" w:rsidRPr="00000000">
          <w:rPr>
            <w:color w:val="1155cc"/>
            <w:u w:val="single"/>
            <w:rtl w:val="0"/>
          </w:rPr>
          <w:t xml:space="preserve">654618</w:t>
        </w:r>
      </w:hyperlink>
      <w:r w:rsidDel="00000000" w:rsidR="00000000" w:rsidRPr="00000000">
        <w:rPr>
          <w:color w:val="1f497d"/>
          <w:rtl w:val="0"/>
        </w:rPr>
        <w:t xml:space="preserve">) – у меня прав нету..</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Посмотрите, что могло пойти не так?</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Bezrukikh Georgiy Gennadyevich</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December 09, 2015 12:14 PM</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Lobanov Sergey Yurevich; Mingaleev Almaz Alidovich</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Rudenko Aleksandr Valeryevich</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hdfs</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 как монтировал?</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Он точно у тебя смонтироался?</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52.00000000000003" w:lineRule="auto"/>
        <w:rPr>
          <w:color w:val="1f497d"/>
        </w:rPr>
      </w:pPr>
      <w:r w:rsidDel="00000000" w:rsidR="00000000" w:rsidRPr="00000000">
        <w:rPr>
          <w:rtl w:val="0"/>
        </w:rPr>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240" w:line="252.00000000000003" w:lineRule="auto"/>
        <w:rPr>
          <w:b w:val="1"/>
        </w:rPr>
      </w:pPr>
      <w:r w:rsidDel="00000000" w:rsidR="00000000" w:rsidRPr="00000000">
        <w:rPr>
          <w:b w:val="1"/>
          <w:rtl w:val="0"/>
        </w:rPr>
        <w:t xml:space="preserve">Георгий Безруких</w:t>
      </w:r>
    </w:p>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line="252.00000000000003" w:lineRule="auto"/>
        <w:rPr/>
      </w:pPr>
      <w:r w:rsidDel="00000000" w:rsidR="00000000" w:rsidRPr="00000000">
        <w:rPr>
          <w:rtl w:val="0"/>
        </w:rPr>
        <w:t xml:space="preserve">Системный администратор</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Lobanov Sergey Yurevich</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December 09, 2015 12:13 PM</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Bezrukikh Georgiy Gennadyevich; Mingaleev Almaz Alidovich; Rudenko Aleksandr Valeryevich</w:t>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hdfs</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Смонтировали ds-hadoop-cs01p:8020/prod_raw/liveinternet/full_access_log/, а там пусто (</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Александр – это ведь правильный путь к веб-логам - hdfs://ds-hadoop-cs01p:8020/prod_raw/liveinternet/full_access_log/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Bezrukikh Georgiy Gennadyevich</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Wednesday, December 09, 2015 11:25 AM</w:t>
      </w:r>
    </w:p>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Lobanov Sergey Yurevich; Mingaleev Almaz Alidovich</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hdfs</w:t>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Готово.</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240" w:line="252.00000000000003" w:lineRule="auto"/>
        <w:rPr>
          <w:color w:val="1f497d"/>
        </w:rPr>
      </w:pPr>
      <w:r w:rsidDel="00000000" w:rsidR="00000000" w:rsidRPr="00000000">
        <w:rPr>
          <w:rtl w:val="0"/>
        </w:rPr>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line="252.00000000000003" w:lineRule="auto"/>
        <w:rPr>
          <w:b w:val="1"/>
        </w:rPr>
      </w:pPr>
      <w:r w:rsidDel="00000000" w:rsidR="00000000" w:rsidRPr="00000000">
        <w:rPr>
          <w:b w:val="1"/>
          <w:rtl w:val="0"/>
        </w:rPr>
        <w:t xml:space="preserve">Георгий Безруких</w:t>
      </w:r>
    </w:p>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240" w:line="252.00000000000003" w:lineRule="auto"/>
        <w:rPr/>
      </w:pPr>
      <w:r w:rsidDel="00000000" w:rsidR="00000000" w:rsidRPr="00000000">
        <w:rPr>
          <w:rtl w:val="0"/>
        </w:rPr>
        <w:t xml:space="preserve">Системный администратор</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Lobanov Sergey Yurevich</w:t>
      </w:r>
    </w:p>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Tuesday, December 08, 2015 5:51 PM</w:t>
      </w:r>
    </w:p>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Bezrukikh Georgiy Gennadyevich; Mingaleev Almaz Alidovich</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hdfs</w:t>
      </w:r>
    </w:p>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Можно еще на скорую руку доступ для тестовой VM – vm-clickstream01t ? (в SD ее дописал) - я про нее совсем забыл</w:t>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Bezrukikh Georgiy Gennadyevich</w:t>
      </w:r>
    </w:p>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Tuesday, December 08, 2015 5:25 PM</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Mingaleev Almaz Alidovich; Lobanov Sergey Yurevich</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hdfs</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Проверяйте.</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240" w:line="252.00000000000003" w:lineRule="auto"/>
        <w:rPr>
          <w:color w:val="1f497d"/>
        </w:rPr>
      </w:pPr>
      <w:r w:rsidDel="00000000" w:rsidR="00000000" w:rsidRPr="00000000">
        <w:rPr>
          <w:rtl w:val="0"/>
        </w:rPr>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line="252.00000000000003" w:lineRule="auto"/>
        <w:rPr>
          <w:b w:val="1"/>
        </w:rPr>
      </w:pPr>
      <w:r w:rsidDel="00000000" w:rsidR="00000000" w:rsidRPr="00000000">
        <w:rPr>
          <w:b w:val="1"/>
          <w:rtl w:val="0"/>
        </w:rPr>
        <w:t xml:space="preserve">Георгий Безруких</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240" w:line="252.00000000000003" w:lineRule="auto"/>
        <w:rPr/>
      </w:pPr>
      <w:r w:rsidDel="00000000" w:rsidR="00000000" w:rsidRPr="00000000">
        <w:rPr>
          <w:rtl w:val="0"/>
        </w:rPr>
        <w:t xml:space="preserve">Системный администратор</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Bezrukikh Georgiy Gennadyevich</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Tuesday, December 08, 2015 2:35 PM</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helpdesk_in</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Mingaleev Almaz Alidovich; Lobanov Sergey Yurevich</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hdfs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Запрос на net-admins.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52.00000000000003" w:lineRule="auto"/>
        <w:rPr>
          <w:color w:val="1f497d"/>
        </w:rPr>
      </w:pPr>
      <w:r w:rsidDel="00000000" w:rsidR="00000000" w:rsidRPr="00000000">
        <w:rPr>
          <w:rtl w:val="0"/>
        </w:rPr>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line="252.00000000000003" w:lineRule="auto"/>
        <w:rPr>
          <w:b w:val="1"/>
        </w:rPr>
      </w:pPr>
      <w:r w:rsidDel="00000000" w:rsidR="00000000" w:rsidRPr="00000000">
        <w:rPr>
          <w:b w:val="1"/>
          <w:rtl w:val="0"/>
        </w:rPr>
        <w:t xml:space="preserve">Георгий Безруких</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52.00000000000003" w:lineRule="auto"/>
        <w:rPr/>
      </w:pPr>
      <w:r w:rsidDel="00000000" w:rsidR="00000000" w:rsidRPr="00000000">
        <w:rPr>
          <w:rtl w:val="0"/>
        </w:rPr>
        <w:t xml:space="preserve">Системный администратор</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Lobanov Sergey Yurevich</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Tuesday, December 08, 2015 1:36 PM</w:t>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Bezrukikh Georgiy Gennadyevich</w:t>
      </w:r>
    </w:p>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Mingaleev Almaz Alidovich; helpdesk_in</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hdfs</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Прошу предоставить доступ с vm-clickstream01 к ds-hadoop-cs01p:2049/tcp</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Bezrukikh Georgiy Gennadyevich</w:t>
      </w:r>
    </w:p>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Tuesday, December 08, 2015 1:11 PM</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Lobanov Sergey Yurevich</w:t>
      </w:r>
    </w:p>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Mingaleev Almaz Alidovich</w:t>
      </w:r>
    </w:p>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hdfs</w:t>
      </w:r>
    </w:p>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Только что проверил второй способ, работает.</w:t>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Предлагаю Вам заказать доступ от клиента до ds-hadoop-cs01p:2049/tcp. После попробовать примонтировать: mount -t nfs -o vers=3,proto=tcp,nolock ds-hadoop-cs01p:/ /your/path</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40" w:line="252.00000000000003" w:lineRule="auto"/>
        <w:rPr>
          <w:color w:val="1f497d"/>
        </w:rPr>
      </w:pPr>
      <w:r w:rsidDel="00000000" w:rsidR="00000000" w:rsidRPr="00000000">
        <w:rPr>
          <w:rtl w:val="0"/>
        </w:rPr>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40" w:line="252.00000000000003" w:lineRule="auto"/>
        <w:rPr>
          <w:b w:val="1"/>
        </w:rPr>
      </w:pPr>
      <w:r w:rsidDel="00000000" w:rsidR="00000000" w:rsidRPr="00000000">
        <w:rPr>
          <w:b w:val="1"/>
          <w:rtl w:val="0"/>
        </w:rPr>
        <w:t xml:space="preserve">Георгий Безруких</w:t>
      </w:r>
    </w:p>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240" w:line="252.00000000000003" w:lineRule="auto"/>
        <w:rPr/>
      </w:pPr>
      <w:r w:rsidDel="00000000" w:rsidR="00000000" w:rsidRPr="00000000">
        <w:rPr>
          <w:rtl w:val="0"/>
        </w:rPr>
        <w:t xml:space="preserve">Системный администратор</w:t>
      </w:r>
    </w:p>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Bezrukikh Georgiy Gennadyevich</w:t>
      </w:r>
    </w:p>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Tuesday, December 08, 2015 12:38 PM</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Lobanov Sergey Yurevich</w:t>
      </w:r>
    </w:p>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Mingaleev Almaz Alidovich</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RE: hdfs</w:t>
      </w:r>
    </w:p>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Привет!</w:t>
      </w:r>
    </w:p>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1.</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Поставить hdfs-gateway от cloudera на машину, с которой будут вычитываться данные, далее использовать утилиту «hadoop fs -get  hdfs://namenode:8020/path/to/file /path/to/local/dir». Способ проверенный.</w:t>
      </w:r>
    </w:p>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ind w:hanging="360"/>
        <w:rPr>
          <w:color w:val="1f497d"/>
        </w:rPr>
      </w:pPr>
      <w:r w:rsidDel="00000000" w:rsidR="00000000" w:rsidRPr="00000000">
        <w:rPr>
          <w:color w:val="1f497d"/>
          <w:rtl w:val="0"/>
        </w:rPr>
        <w:t xml:space="preserve">2.</w:t>
      </w:r>
      <w:r w:rsidDel="00000000" w:rsidR="00000000" w:rsidRPr="00000000">
        <w:rPr>
          <w:rFonts w:ascii="Times New Roman" w:cs="Times New Roman" w:eastAsia="Times New Roman" w:hAnsi="Times New Roman"/>
          <w:color w:val="1f497d"/>
          <w:sz w:val="14"/>
          <w:szCs w:val="14"/>
          <w:rtl w:val="0"/>
        </w:rPr>
        <w:t xml:space="preserve">   </w:t>
        <w:tab/>
      </w:r>
      <w:r w:rsidDel="00000000" w:rsidR="00000000" w:rsidRPr="00000000">
        <w:rPr>
          <w:color w:val="1f497d"/>
          <w:rtl w:val="0"/>
        </w:rPr>
        <w:t xml:space="preserve">Настроить nfs-gateway на стороне Hadoop, после чего к содержимому hdfs можно будет обратиться посредством nfs. Способ по идее простой в настройке и использовании. На данный момент мы его не тестировали, т.к. не было такой необходимости.</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случае использования варианта №1 потребуются доступы:</w:t>
      </w:r>
    </w:p>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А. Клиент -&gt; все воркеры хадупа</w:t>
      </w:r>
    </w:p>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Б. Клиент -&gt; неймнода хадупа</w:t>
      </w:r>
    </w:p>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 Клиент &lt;-&gt; cloudera manager, который будет управлять изменениями конфигурации hdfs на стороне клиента, чтобы клиент всегда имел актуальную конфигурацию и мог обращаться к hdfs</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Насчет варианта №2 не могу сказать, что может понадобиться, кроме доступа «Клиент -&gt; мастер-нода:2049 (как в случае обычного nfs-сервера). Надо почитать и разобраться.</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Видел заявку в SD </w:t>
      </w:r>
      <w:r w:rsidDel="00000000" w:rsidR="00000000" w:rsidRPr="00000000">
        <w:rPr>
          <w:b w:val="1"/>
          <w:color w:val="1f497d"/>
          <w:rtl w:val="0"/>
        </w:rPr>
        <w:t xml:space="preserve">645850</w:t>
      </w:r>
      <w:r w:rsidDel="00000000" w:rsidR="00000000" w:rsidRPr="00000000">
        <w:rPr>
          <w:color w:val="1f497d"/>
          <w:rtl w:val="0"/>
        </w:rPr>
        <w:t xml:space="preserve">, пока не «дошел» до нее, есть другие задачи. Насколько это срочно?</w:t>
      </w:r>
    </w:p>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240" w:line="252.00000000000003" w:lineRule="auto"/>
        <w:rPr>
          <w:color w:val="1f497d"/>
        </w:rPr>
      </w:pPr>
      <w:r w:rsidDel="00000000" w:rsidR="00000000" w:rsidRPr="00000000">
        <w:rPr>
          <w:rtl w:val="0"/>
        </w:rPr>
      </w:r>
    </w:p>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240" w:line="252.00000000000003" w:lineRule="auto"/>
        <w:rPr>
          <w:b w:val="1"/>
        </w:rPr>
      </w:pPr>
      <w:r w:rsidDel="00000000" w:rsidR="00000000" w:rsidRPr="00000000">
        <w:rPr>
          <w:b w:val="1"/>
          <w:rtl w:val="0"/>
        </w:rPr>
        <w:t xml:space="preserve">Георгий Безруких</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240" w:line="252.00000000000003" w:lineRule="auto"/>
        <w:rPr/>
      </w:pPr>
      <w:r w:rsidDel="00000000" w:rsidR="00000000" w:rsidRPr="00000000">
        <w:rPr>
          <w:rtl w:val="0"/>
        </w:rPr>
        <w:t xml:space="preserve">Системный администратор</w:t>
      </w:r>
    </w:p>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rPr>
          <w:color w:val="1f497d"/>
        </w:rPr>
      </w:pPr>
      <w:r w:rsidDel="00000000" w:rsidR="00000000" w:rsidRPr="00000000">
        <w:rPr>
          <w:color w:val="1f497d"/>
          <w:rtl w:val="0"/>
        </w:rPr>
        <w:t xml:space="preserve"> </w:t>
      </w:r>
    </w:p>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From:</w:t>
      </w:r>
      <w:r w:rsidDel="00000000" w:rsidR="00000000" w:rsidRPr="00000000">
        <w:rPr>
          <w:rtl w:val="0"/>
        </w:rPr>
        <w:t xml:space="preserve"> Lobanov Sergey Yurevich</w:t>
      </w:r>
    </w:p>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Sent:</w:t>
      </w:r>
      <w:r w:rsidDel="00000000" w:rsidR="00000000" w:rsidRPr="00000000">
        <w:rPr>
          <w:rtl w:val="0"/>
        </w:rPr>
        <w:t xml:space="preserve"> Tuesday, December 08, 2015 12:14 PM</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To:</w:t>
      </w:r>
      <w:r w:rsidDel="00000000" w:rsidR="00000000" w:rsidRPr="00000000">
        <w:rPr>
          <w:rtl w:val="0"/>
        </w:rPr>
        <w:t xml:space="preserve"> Bezrukikh Georgiy Gennadyevich</w:t>
      </w:r>
    </w:p>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Cc:</w:t>
      </w:r>
      <w:r w:rsidDel="00000000" w:rsidR="00000000" w:rsidRPr="00000000">
        <w:rPr>
          <w:rtl w:val="0"/>
        </w:rPr>
        <w:t xml:space="preserve"> Mingaleev Almaz Alidovich</w:t>
      </w:r>
    </w:p>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rPr/>
      </w:pPr>
      <w:r w:rsidDel="00000000" w:rsidR="00000000" w:rsidRPr="00000000">
        <w:rPr>
          <w:b w:val="1"/>
          <w:rtl w:val="0"/>
        </w:rPr>
        <w:t xml:space="preserve">Subject:</w:t>
      </w:r>
      <w:r w:rsidDel="00000000" w:rsidR="00000000" w:rsidRPr="00000000">
        <w:rPr>
          <w:rtl w:val="0"/>
        </w:rPr>
        <w:t xml:space="preserve"> hdfs</w:t>
      </w:r>
    </w:p>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Привет, Георгий!</w:t>
      </w:r>
    </w:p>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По не оченьдостоверным источникам ты главный сцец. по администрированию hadoop’a.</w:t>
      </w:r>
    </w:p>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Не подскажешь, какой самый человечный способ читать из hdfs с удаленной машины? (вне Hadoop)</w:t>
      </w:r>
    </w:p>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rPr>
          <w:color w:val="1f497d"/>
        </w:rPr>
      </w:pPr>
      <w:r w:rsidDel="00000000" w:rsidR="00000000" w:rsidRPr="00000000">
        <w:rPr>
          <w:rtl w:val="0"/>
        </w:rPr>
        <w:t xml:space="preserve">Нам нужно вычитывать веб-логи из </w:t>
      </w:r>
      <w:r w:rsidDel="00000000" w:rsidR="00000000" w:rsidRPr="00000000">
        <w:rPr>
          <w:color w:val="1f497d"/>
          <w:rtl w:val="0"/>
        </w:rPr>
        <w:t xml:space="preserve">hdfs://ds-hadoop-cs01p:8020/prod_raw/liveinternet/full_access_log/</w:t>
      </w:r>
    </w:p>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С уважением,</w:t>
      </w:r>
    </w:p>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rPr>
          <w:b w:val="1"/>
        </w:rPr>
      </w:pPr>
      <w:r w:rsidDel="00000000" w:rsidR="00000000" w:rsidRPr="00000000">
        <w:rPr>
          <w:b w:val="1"/>
          <w:rtl w:val="0"/>
        </w:rPr>
        <w:t xml:space="preserve">Сергей Лобанов</w:t>
      </w:r>
    </w:p>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Архитектор</w:t>
      </w:r>
    </w:p>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Ленинградское шоссе, дом 39А, стр. 1</w:t>
      </w:r>
    </w:p>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Москва, 125212, Россия</w:t>
      </w:r>
    </w:p>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Тел.: +7 (495) 648 1000 (вн. 2005)</w:t>
      </w:r>
    </w:p>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Факс: +7 (495) 645 5909</w:t>
      </w:r>
    </w:p>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rPr>
          <w:color w:val="0000ff"/>
        </w:rPr>
      </w:pPr>
      <w:r w:rsidDel="00000000" w:rsidR="00000000" w:rsidRPr="00000000">
        <w:rPr>
          <w:rtl w:val="0"/>
        </w:rPr>
        <w:t xml:space="preserve">E-mail: </w:t>
      </w:r>
      <w:r w:rsidDel="00000000" w:rsidR="00000000" w:rsidRPr="00000000">
        <w:rPr>
          <w:color w:val="0000ff"/>
          <w:rtl w:val="0"/>
        </w:rPr>
        <w:t xml:space="preserve">s.lobanov@tinkoff.ru</w:t>
      </w:r>
    </w:p>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rPr>
          <w:color w:val="0000ff"/>
          <w:u w:val="single"/>
        </w:rPr>
      </w:pPr>
      <w:r w:rsidDel="00000000" w:rsidR="00000000" w:rsidRPr="00000000">
        <w:fldChar w:fldCharType="begin"/>
        <w:instrText xml:space="preserve"> HYPERLINK "http://www.tinkoff.ru/" </w:instrText>
        <w:fldChar w:fldCharType="separate"/>
      </w:r>
      <w:r w:rsidDel="00000000" w:rsidR="00000000" w:rsidRPr="00000000">
        <w:rPr>
          <w:color w:val="0000ff"/>
          <w:u w:val="single"/>
          <w:rtl w:val="0"/>
        </w:rPr>
        <w:t xml:space="preserve">www.tinkoff.ru</w:t>
      </w:r>
    </w:p>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rPr>
          <w:color w:val="0000ff"/>
          <w:u w:val="single"/>
        </w:rPr>
      </w:pPr>
      <w:r w:rsidDel="00000000" w:rsidR="00000000" w:rsidRPr="00000000">
        <w:rPr>
          <w:rtl w:val="0"/>
        </w:rPr>
      </w:r>
    </w:p>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rPr>
          <w:color w:val="7f7f7f"/>
          <w:sz w:val="16"/>
          <w:szCs w:val="16"/>
        </w:rPr>
      </w:pPr>
      <w:r w:rsidDel="00000000" w:rsidR="00000000" w:rsidRPr="00000000">
        <w:fldChar w:fldCharType="end"/>
      </w:r>
      <w:r w:rsidDel="00000000" w:rsidR="00000000" w:rsidRPr="00000000">
        <w:rPr>
          <w:color w:val="7f7f7f"/>
          <w:sz w:val="16"/>
          <w:szCs w:val="16"/>
          <w:rtl w:val="0"/>
        </w:rPr>
        <w:t xml:space="preserve">Это электронное письмо строго конфиденциально (включая все вложения). Данная информация предназначена только для получателя(ей). Если Вы не являетесь получателем, Вы не вправе каким бы то ни было образом читать, копировать, использовать или хранить данное сообщение. Просьба немедленно его удалить. Если Вы получили его по ошибке, пожалуйста, свяжитесь с Тинькофф Банком по т. +7 495 648 1000.</w:t>
      </w:r>
    </w:p>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 </w:t>
      </w:r>
    </w:p>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rPr/>
      </w:pPr>
      <w:r w:rsidDel="00000000" w:rsidR="00000000" w:rsidRPr="00000000">
        <w:rPr>
          <w:rtl w:val="0"/>
        </w:rPr>
      </w:r>
    </w:p>
    <w:sectPr>
      <w:pgSz w:h="11906" w:w="16838" w:orient="landscape"/>
      <w:pgMar w:bottom="566.9291338582677" w:top="566.9291338582677" w:left="566.9291338582677" w:right="566.9291338582677"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36"/>
      <w:szCs w:val="36"/>
    </w:rPr>
  </w:style>
  <w:style w:type="paragraph" w:styleId="Heading2">
    <w:name w:val="heading 2"/>
    <w:basedOn w:val="Normal"/>
    <w:next w:val="Normal"/>
    <w:pPr>
      <w:keepNext w:val="1"/>
      <w:keepLines w:val="1"/>
      <w:spacing w:after="80" w:before="360" w:lineRule="auto"/>
    </w:pPr>
    <w:rPr>
      <w:b w:val="1"/>
      <w:sz w:val="28"/>
      <w:szCs w:val="28"/>
    </w:rPr>
  </w:style>
  <w:style w:type="paragraph" w:styleId="Heading3">
    <w:name w:val="heading 3"/>
    <w:basedOn w:val="Normal"/>
    <w:next w:val="Normal"/>
    <w:pPr>
      <w:keepNext w:val="1"/>
      <w:keepLines w:val="1"/>
      <w:spacing w:after="80" w:before="280" w:lineRule="auto"/>
    </w:pPr>
    <w:rPr>
      <w:b w:val="1"/>
      <w:color w:val="666666"/>
      <w:sz w:val="24"/>
      <w:szCs w:val="24"/>
    </w:rPr>
  </w:style>
  <w:style w:type="paragraph" w:styleId="Heading4">
    <w:name w:val="heading 4"/>
    <w:basedOn w:val="Normal"/>
    <w:next w:val="Normal"/>
    <w:pPr>
      <w:keepNext w:val="1"/>
      <w:keepLines w:val="1"/>
      <w:spacing w:after="40" w:before="240" w:lineRule="auto"/>
    </w:pPr>
    <w:rPr>
      <w:i w:val="1"/>
      <w:color w:val="666666"/>
      <w:sz w:val="22"/>
      <w:szCs w:val="22"/>
    </w:rPr>
  </w:style>
  <w:style w:type="paragraph" w:styleId="Heading5">
    <w:name w:val="heading 5"/>
    <w:basedOn w:val="Normal"/>
    <w:next w:val="Normal"/>
    <w:pPr>
      <w:keepNext w:val="1"/>
      <w:keepLines w:val="1"/>
      <w:spacing w:after="40" w:before="220" w:lineRule="auto"/>
    </w:pPr>
    <w:rPr>
      <w:b w:val="1"/>
      <w:color w:val="666666"/>
      <w:sz w:val="20"/>
      <w:szCs w:val="20"/>
    </w:rPr>
  </w:style>
  <w:style w:type="paragraph" w:styleId="Heading6">
    <w:name w:val="heading 6"/>
    <w:basedOn w:val="Normal"/>
    <w:next w:val="Normal"/>
    <w:pPr>
      <w:keepNext w:val="1"/>
      <w:keepLines w:val="1"/>
      <w:spacing w:after="40" w:before="200" w:lineRule="auto"/>
    </w:pPr>
    <w:rPr>
      <w:i w:val="1"/>
      <w:color w:val="666666"/>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ervicedesk/fx/privateoffice/ru.naumen.sd.privateoffice.ui.published_jsp?uuid=pocallsvcall1bc2gv00000l31fkq7sp6q4cpc" TargetMode="External"/><Relationship Id="rId7" Type="http://schemas.openxmlformats.org/officeDocument/2006/relationships/hyperlink" Target="http://servicedesk/fx/privateoffice/ru.naumen.sd.privateoffice.ui.published_jsp?uuid=pocallsvcall1bc2gv00000l31fkq7sp6q4cp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