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20190304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was tested to high load server ds-gp-prod-sdw10.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These tests were made by Leonov Aleksey.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[11:26:14 root@ds-gp-prod-sdw10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pstree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systemd-T-abrt-watch-log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+-abrtd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+-2*[agetty]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+-atd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+-atop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+-auditd---{auditd}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+-ccagent---44*[{ccagent}]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+-crond-T-crond-T-data4.sh---sysbench---64*[{sysbench}]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¦       L-sendmail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+-crond-T-data3.sh---sysbench---64*[{sysbench}]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¦       L-sendmail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+-crond-T-data2.sh---sysbench---64*[{sysbench}]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¦       L-sendmail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+-crond-T-data1.sh---sysbench---64*[{sysbench}]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¦       L-sendmail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L-crond-T-cpu.sh---sysbench---72*[{sysbench}]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        L-sendmail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[11:27:41 root@ds-gp-prod-sdw10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/var/spool/cron/root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20190304 Was commented. These scripts were used to make a high load test for this server. I's not need any more.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#0 10,22 * * * /opt/scripts/cpu.sh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#0 10,22 * * * /opt/scripts/data1.sh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#0 10,22 * * * /opt/scripts/data2.sh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#0 10,22 * * * /opt/scripts/data3.sh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#0 10,22 * * * /opt/scripts/data4.sh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[11:29:08 root@ds-gp-prod-sdw10 ~]#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[11:29:08 root@ds-gp-prod-sdw10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/opt/scripts/cpu.sh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sysbench --time=40000 --threads=72 cpu run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 0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[11:29:33 root@ds-gp-prod-sdw10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/opt/scripts/data1.sh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/data1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sysbench --file-total-size=1000G --file-test-mode=rndrw --time=40000 --file-block-size=4K --file-num=100 --threads=64 --file-fsync-all=on fileio run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 0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[11:29:40 root@ds-gp-prod-sdw10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/opt/scripts/data2.sh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/data2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sysbench --file-total-size=1000G --file-test-mode=rndrw --time=40000 --file-block-size=4K --file-num=100 --threads=64 --file-fsync-all=on fileio run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 0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[11:29:44 root@ds-gp-prod-sdw10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/opt/scripts/data3.sh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/data3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sysbench --file-total-size=1000G --file-test-mode=rndrw --time=40000 --file-block-size=4K --file-num=100 --threads=64 --file-fsync-all=on fileio run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 0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[11:30:07 root@ds-gp-prod-sdw10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/opt/scripts/data4.sh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/data4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sysbench --file-total-size=1000G --file-test-mode=rndrw --time=40000 --file-block-size=4K --file-num=100 --threads=64 --file-fsync-all=on fileio run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 0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[11:30:12 root@ds-gp-prod-sdw10 ~]#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