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https://tinkoff.slack.com/archives/CTRAME9LP/p1631002200046300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458325" cy="1000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83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https://support.hpe.com/hpesc/public/docDisplay?docId=a00029725en_us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94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TRAME9LP/p1631002200046300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support.hpe.com/hpesc/public/docDisplay?docId=a00029725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