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Gorchenko, Aleksandr [mailto:aleksandr.gorchenko@hp.com]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August 04, 2014 12:21 PM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Stanislavovich; Gus Konstantin Mikhaylovich; Belogrud Sergey Vladimirovich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&lt;CASE:4649003403&gt;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Алексей, добрый день.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Средства диагностики используемые в HP- Insight Diagnostics, утилита встрена в сервара GEN8, для G7 и G6 требуется SPP или SmartStart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Ошибки по данным логам служат основанием для замены, с учетом что установлены последние прошивки на сервере и драйвера ОС.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Aleksandr Gorchenko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Technical Solutions Consultant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70c0"/>
        </w:rPr>
      </w:pPr>
      <w:r w:rsidDel="00000000" w:rsidR="00000000" w:rsidRPr="00000000">
        <w:rPr>
          <w:b w:val="1"/>
          <w:color w:val="0070c0"/>
          <w:rtl w:val="0"/>
        </w:rPr>
        <w:t xml:space="preserve">Customer Solutions Center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70c0"/>
        </w:rPr>
      </w:pPr>
      <w:r w:rsidDel="00000000" w:rsidR="00000000" w:rsidRPr="00000000">
        <w:rPr>
          <w:b w:val="1"/>
          <w:color w:val="0070c0"/>
          <w:rtl w:val="0"/>
        </w:rPr>
        <w:t xml:space="preserve">Global Support Delivery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aleksandr.gorchenko@hp.com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Hewlett-Packard Company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Leningradskoe shosse, 16A block 3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Moscow, Russian Federation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Tel:                                                              +7 (495) 411 69 07                                                                          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Toll Free (for regions):                         8 800 500 92 55       </w:t>
        <w:tab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E-mail:                                                        </w:t>
      </w:r>
      <w:r w:rsidDel="00000000" w:rsidR="00000000" w:rsidRPr="00000000">
        <w:rPr>
          <w:rtl w:val="0"/>
        </w:rPr>
        <w:t xml:space="preserve">support_desk@hp.com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Leonov Aleksey Vladimirovich [mailto:a.leonov@tcsbank.ru]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August 04, 2014 10:47 AM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Gorchenko, Aleksandr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Pavlov Dmitriy Stanislavovich; Gus Konstantin Mikhaylovich; Belogrud Sergey Vladimirovich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&lt;CASE:4649003403&gt;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Доброго времени суток, Александр.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Модули памяти успешно заменены. Неисправные модули в ближайшее время я оформлю и отправлю.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результатам работы над проблемой у коллег возникло резонное предложение. Во избежание возможных будущих проблем решено протестировать _</w:t>
      </w:r>
      <w:r w:rsidDel="00000000" w:rsidR="00000000" w:rsidRPr="00000000">
        <w:rPr>
          <w:i w:val="1"/>
          <w:rtl w:val="0"/>
        </w:rPr>
        <w:t xml:space="preserve">все</w:t>
      </w:r>
      <w:r w:rsidDel="00000000" w:rsidR="00000000" w:rsidRPr="00000000">
        <w:rPr>
          <w:rtl w:val="0"/>
        </w:rPr>
        <w:t xml:space="preserve">_ серверы кластера  на предмет сбоев в оперативной памяти. Существуют ли методы проверки оперативной памяти, опробованные и разрешенные в применении в HP для серверов proliant? Будут ли результаты этих проверок основанием для открытия кейса?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Леонов Алексей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Банк «Тинькофф Кредитные Системы»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a.leonov@tcsbank.ru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Тел: +7 (495) 648-10-00 доб. 2536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a result.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Gen8 - have Intelligent Provisioning that have Insight Diagnostic.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G7, G6 - can use only iso-image with SPP and run Insight Diagnostic from there. Or as alternative way it can be run via SmartStart iso-image.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Unfortunately I didn’t find info how to automate this memory check. Only hand made job…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