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Установка обновлений драйверов и firmware для серверов HP через HPSUM (основное)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80808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808080"/>
          <w:sz w:val="20"/>
          <w:szCs w:val="20"/>
          <w:rtl w:val="0"/>
        </w:rPr>
        <w:t xml:space="preserve">12 декабря 2014 г.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80808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808080"/>
          <w:sz w:val="20"/>
          <w:szCs w:val="20"/>
          <w:rtl w:val="0"/>
        </w:rPr>
        <w:t xml:space="preserve">16:40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Скачиваем и распаковываем образ SPP: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Переходим в распакованную директорию и запускаем файл "launch_hpsum.bat"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процессе запуститься служба HPSUM и откроется браузер со страницей управления "HP Smart Update Manager":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Создание "Baseline":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Нажимаем на "Add Baseline":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Выбираем источник пакетов. В нашем случае это пакеты, которые содержаться в самом SPP образе: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нужно указать их местоположение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Нажимаем "Browse" и в появившемся окне выбираем доступный источник пакетов: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Нажимаем "OK"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Завершаем создание "Baseline" кнопкой "Add".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источник будет проиндексирован и после этого станет доступным для использования.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Добавление удаленного узла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основном меню выбираем "Nodes"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кнопка "Add Node":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Можно попросить HPSUM просканировать подсеть и добавить узлы автоматически, но для примера мы ограничимся одним сервером, поэтому из списка выбираем "Add a single node or known range of nodes"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заполняем такие поля как: "IP/DNS", "Description", тип сервера: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выбираем, созданную ранее "Baseline"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Заполняем поля, требующие реквизиты доступа, и жмем кнопку "Add".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Далее HPSUM произведет сканирование устройства,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после чего запросит разрешение провести инвентаризацию. Прежде чем инвентаризировать хост еще раз зайдем в его профиль (кнопка "Edit" в меню "Actions"):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 выбираем необходимые опции в разделах "Reboot Options" и "Installation Options":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Затем применяем изменения, выходим, и запускаем процесс инвентаризации: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процессе инвентаризации "HPSUM" может столкнуться с проблемой отсутствия доступа из-за ограничения локального фаерволла, о чем он нас предупредит: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Решить данную проблему можно открыв необходимые порты на сервере вручную, а можно попросить это сделать за нас "HPSUM":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Обычно это помогает: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Если с доступом вопрос решился, то запустится процесс инвентаризации компонентов сервера: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Как завершиться процесс инвентаризации HPSUM готов будет выполнить установку обновлений, о чем он сообщит сообщением: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Установка обновлений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запуска процесса установки обновления из меню "Actions" выбираем пункт "Review/Deploy":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окне "Deploy" устанавливаем необходимые параметры обновлений и выбираем компоненты, которые необходимо будет обновить, и запускаем процесс кнопкой "Deploy"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595959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Создана вырезка экрана: 12.12.2014 17:15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69696"/>
          <w:sz w:val="18"/>
          <w:szCs w:val="18"/>
        </w:rPr>
      </w:pPr>
      <w:r w:rsidDel="00000000" w:rsidR="00000000" w:rsidRPr="00000000">
        <w:rPr>
          <w:color w:val="969696"/>
          <w:sz w:val="18"/>
          <w:szCs w:val="18"/>
          <w:rtl w:val="0"/>
        </w:rPr>
        <w:t xml:space="preserve">Создано в Microsoft OneNote 2013.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  <w:sz w:val="32"/>
        <w:szCs w:val="3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