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6152515" cy="6567805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67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6152515" cy="66763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7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6152515" cy="611060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1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6152515" cy="762254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62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6152515" cy="593788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3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Here is a script that has been used to update iLO version on G7 servers.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$content = Get-Content serverlist.g7.hq-msk-gp-tst.txt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foreach ($line in $content)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Write-Host $line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$serveriloname = $line + ".mgmt.tcsbank.ru"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.\HPQLOCFG.exe -s $serveriloname -f .\20141124-1243.hponcfg.ribcl.firmware.upgrade.ilo.xml -u tcsbank\s.belogrud -p $ribclpass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This is a file that contain serial numbers of servers.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PS C:\utils\localnet\hpqlocfg&gt;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serverlist.g7.hq-msk-gp-tst.txt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CZ314824F3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CZ314824F7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CZ31450H69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CZ31450H61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CZ31450H6F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CZ31450H65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PS C:\utils\localnet\hpqlocfg&gt;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Set-Variable ribclpass *****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If we want to update on server directly, we can do it if we use this command line.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PS C:\utils\localnet\hpqlocfg&gt;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.\HPQLOCFG.exe -s CZ31450H67.mgmt.tcsbank.ru  -f .\20141124-1243.hponcfg.ribcl.firmware.upgrade.ilo.xml -u tcsbank\s.belogrud -p $ribclpass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Lights-Out Configuration Utility- HPQLOCFG v.1.2.0.0 dated 16/5/2014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(c) Hewlett-Packard Company, 2014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Detecting iLO....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Negotiated cipher:128-bit Aes128 with 160-bit Sha1 and 1024-bit RsaKeyX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Firmware image is being sent ...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Sending image of size:8394340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Sending script...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Waiting for Response...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&lt;INFORM&gt;Firmware flash starting.&lt;/INFORM&gt;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&lt;INFORM&gt;Firmware flash in progress [1%].&lt;/INFORM&gt;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&lt;INFORM&gt;Firmware flash in progress [97%].&lt;/INFORM&gt;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&lt;INFORM&gt;Firmware flash in progress [100%].&lt;/INFORM&gt;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&lt;?xml version="1.0"?&gt;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&lt;RIBCL VERSION="2.23"&gt;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&lt;RESPONSE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STATUS="0x0000"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MESSAGE='No error'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/&gt;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&lt;INFORM&gt;Firmware flash completed successfully. iLO 3 reset initiated.&lt;/INFORM&gt;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&lt;/RIBCL&gt;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Script succeeded for DNS:CZ31450H67.mgmt.tcsbank.ru:443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Here is how it looks on screen into MS Windows Power Shell ISE.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7967663" cy="742497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7663" cy="7424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At this picture we can see start of uploading firmware file.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04.47 iLO 3_ mdw - CZ314824F3.mgmt.tcsbank.ru - Windows Internet Explorer.png" id="6" name="image6.png"/>
            <a:graphic>
              <a:graphicData uri="http://schemas.openxmlformats.org/drawingml/2006/picture">
                <pic:pic>
                  <pic:nvPicPr>
                    <pic:cNvPr descr="C:\Users\s.belogrud\Pictures\20141124-2004.47 iLO 3_ mdw - CZ314824F3.mgmt.tcsbank.ru - Windows Internet Explorer.png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Here is successfully started the process of flashing.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06.43 iLO 3_ mdw - CZ314824F3.mgmt.tcsbank.ru - Windows Internet Explorer.png" id="9" name="image4.png"/>
            <a:graphic>
              <a:graphicData uri="http://schemas.openxmlformats.org/drawingml/2006/picture">
                <pic:pic>
                  <pic:nvPicPr>
                    <pic:cNvPr descr="C:\Users\s.belogrud\Pictures\20141124-2006.43 iLO 3_ mdw - CZ314824F3.mgmt.tcsbank.ru - Windows Internet Explorer.png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This is same as picture before about uploading firmware.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09.15 iLO 3_ mdw - CZ314824F3.mgmt.tcsbank.ru - Windows Internet Explorer.png" id="8" name="image8.png"/>
            <a:graphic>
              <a:graphicData uri="http://schemas.openxmlformats.org/drawingml/2006/picture">
                <pic:pic>
                  <pic:nvPicPr>
                    <pic:cNvPr descr="C:\Users\s.belogrud\Pictures\20141124-2009.15 iLO 3_ mdw - CZ314824F3.mgmt.tcsbank.ru - Windows Internet Explorer.png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Here we can see a place where is a new version of iLO is desplayed.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11.20 iLO 3_ mdw - CZ314824F3.mgmt.tcsbank.ru - Windows Internet Explorer.png" id="12" name="image5.png"/>
            <a:graphic>
              <a:graphicData uri="http://schemas.openxmlformats.org/drawingml/2006/picture">
                <pic:pic>
                  <pic:nvPicPr>
                    <pic:cNvPr descr="C:\Users\s.belogrud\Pictures\20141124-2011.20 iLO 3_ mdw - CZ314824F3.mgmt.tcsbank.ru - Windows Internet Explorer.png"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There are messages that show firmware update.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12.31 iLO 3_ mdw - CZ314824F3.mgmt.tcsbank.ru - Windows Internet Explorer.png" id="10" name="image2.png"/>
            <a:graphic>
              <a:graphicData uri="http://schemas.openxmlformats.org/drawingml/2006/picture">
                <pic:pic>
                  <pic:nvPicPr>
                    <pic:cNvPr descr="C:\Users\s.belogrud\Pictures\20141124-2012.31 iLO 3_ mdw - CZ314824F3.mgmt.tcsbank.ru - Windows Internet Explorer.png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21.47 iLO 3_ - ILOCZ31450H61.mgmt.tcsbank.ru - Windows Internet Explorer.png" id="11" name="image13.png"/>
            <a:graphic>
              <a:graphicData uri="http://schemas.openxmlformats.org/drawingml/2006/picture">
                <pic:pic>
                  <pic:nvPicPr>
                    <pic:cNvPr descr="C:\Users\s.belogrud\Pictures\20141124-2021.47 iLO 3_ - ILOCZ31450H61.mgmt.tcsbank.ru - Windows Internet Explorer.png"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After firmware of iLO was successfully updated, the web-interface of iLO is restarting and connection to it is lost.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023.30 iLO 3_ - ILOCZ31450H61.mgmt.tcsbank.ru - Windows Internet Explorer.png" id="13" name="image1.png"/>
            <a:graphic>
              <a:graphicData uri="http://schemas.openxmlformats.org/drawingml/2006/picture">
                <pic:pic>
                  <pic:nvPicPr>
                    <pic:cNvPr descr="C:\Users\s.belogrud\Pictures\20141124-2023.30 iLO 3_ - ILOCZ31450H61.mgmt.tcsbank.ru - Windows Internet Explorer.png"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14649450" cy="9544050"/>
            <wp:effectExtent b="0" l="0" r="0" t="0"/>
            <wp:docPr descr="C:\Users\s.belogrud\Pictures\20141124-2151.13 iLO 3_ sdw16-old_sdw6 - CZ31450H67.ilo.tcsbank.ru - Windows Internet Explorer.png" id="14" name="image11.png"/>
            <a:graphic>
              <a:graphicData uri="http://schemas.openxmlformats.org/drawingml/2006/picture">
                <pic:pic>
                  <pic:nvPicPr>
                    <pic:cNvPr descr="C:\Users\s.belogrud\Pictures\20141124-2151.13 iLO 3_ sdw16-old_sdw6 - CZ31450H67.ilo.tcsbank.ru - Windows Internet Explorer.png"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49450" cy="954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hyperlink r:id="rId20">
        <w:r w:rsidDel="00000000" w:rsidR="00000000" w:rsidRPr="00000000">
          <w:rPr>
            <w:color w:val="0000ff"/>
            <w:u w:val="single"/>
            <w:rtl w:val="0"/>
          </w:rPr>
          <w:t xml:space="preserve">http://h20566.www2.hp.com/hpsc/swd/public/detail?sp4ts.oid=4154847&amp;swItemId=MTX_60584a6af22849f49a0cee6506&amp;swEnvOid=4103#tab3</w:t>
        </w:r>
      </w:hyperlink>
      <w:r w:rsidDel="00000000" w:rsidR="00000000" w:rsidRPr="00000000">
        <w:fldChar w:fldCharType="begin"/>
        <w:instrText xml:space="preserve"> HYPERLINK "http://h20566.www2.hp.com/hpsc/swd/public/detail?sp4ts.oid=4154847&amp;swItemId=MTX_60584a6af22849f49a0cee6506&amp;swEnvOid=4103#tab3"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Firmware CD Supplemental Update / Online ROM Flash Component for Linux - HP Integrated Lights-Out 3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By downloading, you agree to the terms and conditions of the HP Software License Agreement.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Note: Some software requires a valid warranty, current HP support contract, or a license fee.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Type:</w:t>
        <w:tab/>
        <w:t xml:space="preserve">Firmware - Lights-Out Management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Version:</w:t>
        <w:tab/>
        <w:t xml:space="preserve">1.80(9 Sep 2014)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Operating System(s):</w:t>
        <w:tab/>
        <w:t xml:space="preserve">Red Hat Enterprise Linux 6 Server (x86-64) | View all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File name:</w:t>
        <w:tab/>
        <w:t xml:space="preserve">CP022551.scexe (6.9 MB)</w:t>
        <w:tab/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DescriptionThis is a tab. Use the arrow keys to navigate through the tabs.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EnhancementsThis is a tab. Use the arrow keys to navigate through the tabs.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Installation InstructionsThis is a tab. Use the arrow keys to navigate through the tabs.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Release NotesThis is a tab. Use the arrow keys to navigate through the tabs.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FixesThis is a tab. Use the arrow keys to navigate through the tabs.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ImportantThis is a tab. Use the arrow keys to navigate through the tabs.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•</w:t>
        <w:tab/>
        <w:t xml:space="preserve">Revision HistoryThis is a tab. Use the arrow keys to navigate through the tabs.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Prerequisites: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Customers running a version of iLO 3 previous to v1.20 must upgrade v1.20 before upgrading to this version. iLO 3 v1.20 may be obtained from the following FTP locations: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Linux: ftp://ftp.hp.com/pub/softlib2/software1/sc-linux-fw-ilo/p1255562964/v64722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Windows: ftp://ftp.hp.com/pub/softlib2/software1/sc-windows-fw-ilo/p901462262/v64721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Win64: ftp://ftp.hp.com/pub/softlib2/software1/sc-windows-fw-ilo/p1728391553/v64720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To ensure the integrity of your download, HP recommends verifying your results with this MD5 Checksum value: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ea7b05a8f7809204cd03710d36cce6b5</w:t>
        <w:tab/>
        <w:t xml:space="preserve">CP022551.scexe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Reboot Requirement: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Reboot is optional after installation. Updates will be effective after reboot. Hardware stability will be maintained without reboot.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Update via Online Linux Environment: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To update firmware from the Linux operating system on target server: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Download the SCEXE file to the target server.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Run: sh CP022551.scexe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Update via iLO GUI, Utilities, or Scripting Interface: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To obtain firmware image for updating via iLO user interface, utilities, or scripting interface: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Download the SCEXE file to a client running a Linux operating system.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Run: sh CP022551.scexe --unpack=directory.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This command will unpack the iLO3 bin into a user specified "directory". If the directory does not exist, the unpacker will attempt to create it.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Update via HP Support Pack for ProLiant: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To use HP Smart Update Manager (HP SUM) from the HP Service Pack for ProLiant (SPP):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Offline: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Place the HP Service Pack for ProLiant on a USB key using the HP USB Key Creator Utility.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Place the desired firmware to be updated in the directory, /SPP20xxxxx/hp/swpackages on the USB key.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3.</w:t>
        <w:tab/>
        <w:t xml:space="preserve">Boot from the newly created HP Service Pack for ProLiant USB key.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4.</w:t>
        <w:tab/>
        <w:t xml:space="preserve">Follow HP Smart Update Manager steps to complete firmware update.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NOTE: Use Offline mode to update systems running VMware ESXi 4.0 or ESXi 4.1.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Online: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1.</w:t>
        <w:tab/>
        <w:t xml:space="preserve">Login as root. (You must be root in order to apply the ROM update.)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2.</w:t>
        <w:tab/>
        <w:t xml:space="preserve">Place the desired firmware to be updated in the directory, /SPP20xxxxx/hp/swpackages.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3.</w:t>
        <w:tab/>
        <w:t xml:space="preserve">Locate Start.html which is found in the root of the ISO.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4.</w:t>
        <w:tab/>
        <w:t xml:space="preserve">Open the html file in a supported browser.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5.</w:t>
        <w:tab/>
        <w:t xml:space="preserve">Follow the instructions on the screen to complete the firmware update.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3.8582677165355" w:top="1133.8582677165355" w:left="1700.7874015748032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h20566.www2.hp.com/hpsc/swd/public/detail?sp4ts.oid=4154847&amp;swItemId=MTX_60584a6af22849f49a0cee6506&amp;swEnvOid=4103#tab3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2.png"/><Relationship Id="rId18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