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20190605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https://wiki.tcsbank.ru/display/TECHSUPPORT/MSP-SCM+-+Management+Service+Provider+-+Supply+Chain+Management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MSP-SCM - Management Service Provider - Supply Chain Management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[root@centos ~]# yum install python36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[root@centos ~]# yum install python36-pip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[support@centos 20190605-1120]$ pwd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/home/support/work/20190605-1120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[support@centos 20190605-1120]$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[support@centos 20190605-1120]$ python36 -m venv env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[support@centos 20190605-1120]$ git clone ssh://git@stash.tcsbank.ru:7999/unix/msp-scm.git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Cloning into 'msp-scm'...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authenticity of host '[stash.tcsbank.ru]:7999 ([10.216.40.33]:7999)' can't be established.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RSA key fingerprint is 45:07:ea:07:f3:33:b3:fd:05:44:44:3f:a0:89:05:16.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Warning: Permanently added '[stash.tcsbank.ru]:7999,[10.216.40.33]:7999' (RSA) to the list of known hosts.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Permission denied (publickey).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fatal: Could not read from remote repository.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Please make sure you have the correct access rights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the repository exists.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[support@centos 20190605-1120]$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[support@centos 20190605-1120]$ cat ~/.ssh/id_rsa.pub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ssh-rsa 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 support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[support@centos 20190605-1120]$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Follow text was pasted into the fied: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ssh-rsa 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it’s working.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[support@centos 20190605-1120]$ git clone ssh://git@stash.tcsbank.ru:7999/unix/msp-scm.git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Cloning into 'msp-scm'...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remote: Counting objects: 2137, done.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remote: Compressing objects: 100% (1876/1876), done.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remote: Total 2137 (delta 1047), reused 0 (delta 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Receiving objects: 100% (2137/2137), 2.60 MiB | 825.00 KiB/s, done.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Resolving deltas: 100% (1047/1047), done.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[support@centos 20190605-1120]$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[support@centos 20190605-1120]$ ls -Alh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total 8.0K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-rw-rw-r-- 1 support support  242 Jun  4 17:59 .gitignore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drwxrwxr-x 7 support support 4.0K Jun  5 11:38 msp-scm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[support@centos 20190605-1120]$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[support@centos 20190605-1120]$ cd msp-scm/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[support@centos msp-scm]$ git status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On branch master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nothing to commit, working directory clean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[support@centos msp-scm]$ git pull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Already up-to-date.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[support@centos msp-scm]$ ./python_init_venv.sh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which: no virtualenv in (/usr/lib64/qt-3.3/bin:/usr/local/bin:/usr/local/sbin:/usr/bin:/usr/sbin:/bin:/sbin:/home/support/.local/bin:/home/support/bin)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./python_init_venv.sh: line 3: --python=python3.6: command not found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[support@centos msp-scm]$ python36 -m venv env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[support@centos msp-scm]$ ./python_init_venv.sh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which: no virtualenv in (/usr/lib64/qt-3.3/bin:/usr/local/bin:/usr/local/sbin:/usr/bin:/usr/sbin:/bin:/sbin:/home/support/.local/bin:/home/support/bin)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./python_init_venv.sh: line 3: --python=python3.6: command not found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[support@centos msp-scm]$ bash ./python_init_venv.sh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which: no virtualenv in (/usr/lib64/qt-3.3/bin:/usr/local/bin:/usr/local/sbin:/usr/bin:/usr/sbin:/bin:/sbin:/home/support/.local/bin:/home/support/bin)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./python_init_venv.sh: line 3: --python=python3.6: command not found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[support@centos msp-scm]$ cat python_init_venv.sh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virtualenv=`which virtualenv`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$virtualenv --python=python3.6 env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link, where I’ve found solution.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https://www.shellhacks.com/ru/python-virtualenv-install-create-activate-deactivate/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not needs, I suppose… But who knows...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[root@centos ~]# pip install --upgrade virtualenv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DEPRECATION: Python 2.7 will reach the end of its life on January 1st, 2020. Please upgrade your Python as Python 2.7 won't be maintained after that date. A future version of pip will drop support for Python 2.7.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Collecting virtualenv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Downloading https://files.pythonhosted.org/packages/ca/ee/8375c01412abe6ff462ec80970e6bb1c4308724d4366d7519627c98691ab/virtualenv-16.6.0-py2.py3-none-any.whl (2.0MB)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100% |████████████████████████████████| 2.0MB 13.3MB/s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Installing collected packages: virtualenv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Successfully installed virtualenv-16.6.0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You are using pip version 19.0.1, however version 19.1.1 is available.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 should consider upgrading via the 'pip install --upgrade pip' command.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[root@centos ~]#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[root@centos ~]# pip3 install --upgrade virtualenv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Collecting virtualenv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Cache entry deserialization failed, entry ignored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Cache entry deserialization failed, entry ignored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Downloading https://files.pythonhosted.org/packages/ca/ee/8375c01412abe6ff462ec80970e6bb1c4308724d4366d7519627c98691ab/virtualenv-16.6.0-py2.py3-none-any.whl (2.0MB)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100% |████████████████████████████████| 2.0MB 148kB/s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Installing collected packages: virtualenv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Successfully installed virtualenv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 are using pip version 8.1.2, however version 19.1.1 is available.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should consider upgrading via the 'pip install --upgrade pip' command.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[root@centos ~]#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it looks better.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[support@centos msp-scm]$ which virtualenv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/usr/local/bin/virtualenv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[support@centos msp-scm]$ ./python_init_venv.sh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Already using interpreter /usr/bin/python3.6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Using base prefix '/usr'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No LICENSE.txt / LICENSE found in source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New python executable in /home/support/work/20190605-1120/msp-scm/env/bin/python3.6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Not overwriting existing python script /home/support/work/20190605-1120/msp-scm/env/bin/python (you must use /home/support/work/20190605-1120/msp-scm/env/bin/python3.6)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Installing setuptools, pip, wheel...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Overwriting /home/support/work/20190605-1120/msp-scm/env/bin/activate with new content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Overwriting /home/support/work/20190605-1120/msp-scm/env/bin/activate.fish with new content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Overwriting /home/support/work/20190605-1120/msp-scm/env/bin/activate.csh with new content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[support@centos msp-scm]$ source env/bin/activate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(env) [support@centos msp-scm]$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(env) [support@centos msp-scm]$ env/bin/pip install -Ur requirements.txt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Collecting ansible==2.7.2.0 (from -r requirements.txt (line 1))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Downloading https://files.pythonhosted.org/packages/a9/c2/d7016c9dbda151a9f060296e5f51351d6c388f4b66a549c51761f565e4ba/ansible-2.7.2.tar.gz (11.8MB)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|████████████████████████████████| 11.8MB 267kB/s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Collecting ansible-lint==3.4.11 (from -r requirements.txt (line 2))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Downloading https://files.pythonhosted.org/packages/14/45/bbb4393b216a9cb32217d903f920f1d8d541229d766fae39bf3df0d5a77d/ansible-lint-3.4.11.tar.gz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Collecting raven==6.1.0 (from -r requirements.txt (line 3))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Downloading https://files.pythonhosted.org/packages/17/c0/c78198b9f2459f28de1bcba7a3586602a5b85858e9657db59e881fbea89f/raven-6.1.0-py2.py3-none-any.whl (279kB)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|████████████████████████████████| 286kB 2.7MB/s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Collecting pycparser (from cffi!=1.11.3,&gt;=1.8-&gt;cryptography-&gt;ansible==2.7.2.0-&gt;-r requirements.txt (line 1))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Downloading https://files.pythonhosted.org/packages/68/9e/49196946aee219aead1290e00d1e7fdeab8567783e83e1b9ab5585e6206a/pycparser-2.19.tar.gz (158kB)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|████████████████████████████████| 163kB 40.5MB/s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Building wheels for collected packages: ansible, ansible-lint, shortuuid, slackweb, mitogen, ansible-modules-hashivault, PyYAML, pycparser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Building wheel for ansible (setup.py) ... done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Stored in directory: /home/support/.cache/pip/wheels/2e/58/82/a8059b7b960293f14217235c7e941f7ad7f6931c0fc848c5c4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Building wheel for ansible-lint (setup.py) ... done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Stored in directory: /home/support/.cache/pip/wheels/62/32/5f/95b6159248b4da7bef7ecbea14009c521dc273ca0440bc351d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Building wheel for shortuuid (setup.py) ... done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Stored in directory: /home/support/.cache/pip/wheels/3f/eb/fd/69e5177f67b505e44acbd1aedfbe44b91768ee0c4cd5636576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Building wheel for slackweb (setup.py) ... done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Stored in directory: /home/support/.cache/pip/wheels/31/85/db/daa523e8ecc46a6cee4a04fa89fa05a053295d66063d640696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Building wheel for mitogen (setup.py) ... done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Stored in directory: /home/support/.cache/pip/wheels/9e/28/ad/d2ca29b2dc93f8295219e8f8e943c963a53c27b26035f7530d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Building wheel for ansible-modules-hashivault (setup.py) ... done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Stored in directory: /home/support/.cache/pip/wheels/04/e5/fd/af38e1887de90436cf5e835e46203dd0f8eae04acd1d70b282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Building wheel for PyYAML (setup.py) ... done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Stored in directory: /home/support/.cache/pip/wheels/ad/56/bc/1522f864feb2a358ea6f1a92b4798d69ac783a28e80567a18b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Building wheel for pycparser (setup.py) ... done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Stored in directory: /home/support/.cache/pip/wheels/f2/9a/90/de94f8556265ddc9d9c8b271b0f63e57b26fb1d67a45564511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Successfully built ansible ansible-lint shortuuid slackweb mitogen ansible-modules-hashivault PyYAML pycparser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Installing collected packages: MarkupSafe, jinja2, PyYAML, six, asn1crypto, pycparser, cffi, cryptography, pynacl, bcrypt, pyasn1, paramiko, ansible, ansible-lint, contextlib2, raven, redis, jmespath, netaddr, netifaces, dnspython, shortuuid, chardet, certifi, idna, urllib3, requests, docker-pycreds, websocket-client, docker-py, ruamel.yaml, slackweb, mitogen, pbr, hvac, ansible-modules-hashivault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Successfully installed MarkupSafe-1.1.1 PyYAML-5.1 ansible-2.7.2 ansible-lint-3.4.11 ansible-modules-hashivault-3.17.7 asn1crypto-0.24.0 bcrypt-3.1.6 certifi-2019.3.9 cffi-1.12.3 chardet-3.0.4 contextlib2-0.5.5 cryptography-2.7 dnspython-1.16.0 docker-py-1.10.6 docker-pycreds-0.4.0 hvac-0.9.1 idna-2.8 jinja2-2.10.1 jmespath-0.9.4 mitogen-0.2.7 netaddr-0.7.19 netifaces-0.10.9 paramiko-2.4.2 pbr-5.2.1 pyasn1-0.4.5 pycparser-2.19 pynacl-1.3.0 raven-6.1.0 redis-3.2.1 requests-2.22.0 ruamel.yaml-0.15.96 shortuuid-0.5.0 six-1.12.0 slackweb-1.0.5 urllib3-1.25.3 websocket-client-0.56.0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(env) [support@centos msp-scm]$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20190524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От: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Mogilevskiy Kirill Dmitrievich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Отправлено: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17 мая 2019 г. 14:36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Кому: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unix-admins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highlight w:val="white"/>
          <w:rtl w:val="0"/>
        </w:rPr>
        <w:t xml:space="preserve">Тема: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msp-scm project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​Коллеги, 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предлагаю познакомиться с данным проектом. 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Все наши будущие инструменты хотелось бы интегрировать и адаптировать под него.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MSP-SCM - Management Service Provider - Supply Chain Management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Ansible репозиторий, который связан с Bitbucket, JIRA, отдельным проксирующим репозиторием.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В будущем планируется прикрутить к проекту CI/CD, что бы тестирование PR делалось автоматически. 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dco - data center operations - префикс для ролей, которые используются теми, кто занимается начальной подготовкой железа.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Роли, которыми в основном будут пользоваться unix-admins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msp - management service provider - префикс для ролей, которые потенциально будут использоваться не только unix-admins.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На пример роль msp.common.repo.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common - роли, которые используются для базовых настроек.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service - роли, в который производится установка и настройка сторонних сервисов.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На данный момент готов bootstrap хостов. 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color w:val="1155cc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Познакомиться с репозиторием вы можете по ссылке -</w:t>
      </w:r>
      <w:hyperlink r:id="rId10">
        <w:r w:rsidDel="00000000" w:rsidR="00000000" w:rsidRPr="00000000">
          <w:rPr>
            <w:rFonts w:ascii="Calibri" w:cs="Calibri" w:eastAsia="Calibri" w:hAnsi="Calibri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"https://stash.tcsbank.ru/projects/UNIX/repos/msp-scm/browse"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highlight w:val="white"/>
          <w:u w:val="single"/>
          <w:rtl w:val="0"/>
        </w:rPr>
        <w:t xml:space="preserve">https://stash.tcsbank.ru/projects/UNIX/repos/msp-scm/browse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color w:val="1155cc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Пример JIRA таски -</w:t>
      </w:r>
      <w:hyperlink r:id="rId11">
        <w:r w:rsidDel="00000000" w:rsidR="00000000" w:rsidRPr="00000000">
          <w:rPr>
            <w:rFonts w:ascii="Calibri" w:cs="Calibri" w:eastAsia="Calibri" w:hAnsi="Calibri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"https://jira.tcsbank.ru/browse/TS-970"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highlight w:val="white"/>
          <w:u w:val="single"/>
          <w:rtl w:val="0"/>
        </w:rPr>
        <w:t xml:space="preserve">https://jira.tcsbank.ru/browse/TS-970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 коммите нужно указывать JIRA таску, к которой относится коммит: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git commit -m 'add new role, partial TS-1097'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partial - промежуточный коммит.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closes - завершающий задачу коммит. 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NO-REF-ISSUE - указывается без таски, если нужно пофиксить не значительную не точность.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Это все не принципиально, но помогает ориентироватсья в коммитах.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Сначала пишется роль, потом она указывается в плейбуке.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Плейбук запускается так: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ansible-playbook playbook-dco-bootstrap.yml -i inventories/%inventory% -l %host_group% -u %username% -b -vv -K -e @builds/dco/staging-builds.yml --vault-password-file=/path/to/vault/password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 -e @builds/dco/staging-builds.yml - файл, где указываются билды тех или иных сервисов.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Сначала они добавляются в staging-builds.yml, затем в production-builds.yml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 Все хранится в одном месте. 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Использование git (bitbucket), как систему контроля версий, поможет держать все наработки в одном сосредоточенном месте. 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Не нужно будет больше искать тот или иной плейбук и вспоминать, где он точно лежит и точно ли это тот самый плейбук.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 разработке будущих ролей\плейбуков можно удобно 'грепнуть' из полного списка имеющихся ролей, тем самым облегчая разработку: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в какой либо роли может использоваться подходящая вам конструкция, которую можно адаптировать под новую роль.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 Единые правила оформления кода.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Придерживаясь одного конвеншена написания ролей облегчит их будущее чтение и понимание.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А так же это позволит с большей легкостью вносить правки в существующие роли. 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Тем самым, опять же, уменьшается время на разработку новых ролей и 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увеличивается качество и компактность кода.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 Максимальное исключение повторного использования кода.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Так как все находится в одном месте, можно использовать в качестве зависимости другие роли.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Вот некоторые примеры: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В роли dco.common.hardening, которая входит в плейбук playbook-dco-bootstrap.yml, есть таска, которая выключает selinux. 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Данный плейбук должен будет накатываться на каждый новый хост. Тем самым в будущих ролях по настройке под конкретный проект, можно уже исключить эту таску. 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Роль dco.common.sysctl, которая входит в плейбук playbook-dco-bootstrap.yml, задает настройки ядра в соответствии с переменными. Если нужны особые, индивидуальные настройки для определенного проекта, то нужно вписать их в group_vars/host_vars данного хоста. В место того, что бы вставлять таски по настройке ядра в роль кокнкретного проекта.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Роль dco.common.usefyl_packages, ставит стандартный набор пакетов при прокатке плейбука playbook-dco-bootstrap.yml на начальной настройке хоста. если нужно установить другие нужные для конкретного проекта пакеты, то нужно просто указать данную роль с этими пакетами в зависимости роли проекта в meta (dependencies)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rolename/meta/main.yml: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dependencies: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- role: dco.common.useful_packages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useful_packages: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  - createrepo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  - yum-utils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Отдельно ниже напишу про роль msp.common.repo.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Приведенные выше примеры помогают избавиться от дублирования одних и тех же тасок в разных ролях. 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Облегчить разработку.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Сделать роли меньше и более понятными для восприятия.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 Контроль изменений. 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Гибкая настройка контроля изменений разных ролей. 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Такое, конечно, есть в гитлабе и других системах контроля версий 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но вся основная разработка в компании ведется в JIRA и Bitbucket - продукты одной системы, 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которые удобны и зарекомендовали себя с хорошей стороны. 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Можно будет назначить разных ревьюверов на разные части репозитория. 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В одном месте будут содержаться все изменения относительно всех ролей. 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Когда все работают используя один продукт, то будет легче замечать неточности и возможные помарки за коллегами, а так же каждый может заметить и оптимизировать таски. Вслучае с разрозненным репозиторием, если я не использую конкретную роль, то я никогда не увижу и не узнаю, что в ней есть, и что в ней изменилось, пока не начну ей явно пользоваться. 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Тут же всегда все будет у всех на виду тк все будут пользоваться одним репозиторием.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5. Выстраивание процессов основываясь на данном репозитории.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Можно выстроить общий workflow отдела и отделов, используя данный ansible репозиторий.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Что облегчит работу, в чем то ее унифицирует, сдлает более прозрачной.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 появлении какой либо задачи ее нужно зафиксировать в JIRA. 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К примеру, нужно подготовить абстрактный сервер под абстрактный проект: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Создается задача в JIRA.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В задаче описываются все требования и в ней есть watchers, котрым все изменения дублируются в почту.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Исполнитель берет задачу на себя.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Клонирует репозиторий. 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Делает отдельный бранч от мастера 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git checkout -b hotfix/add_new_role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Начинает разрабатывать решение для данной задачи.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Написав решение и протестировав его, исполнитель делает PR со своими наработками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git commit -m 'add new role, partial TS-1097'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git push origin hotfix/add_new_role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Далее в битбакете делает PR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Ревьюверы в свою очередь смотрят на изменения, одобряют их или нет.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После того, как изменения одобрены, PR мержится в основную ветку.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Исполнитель, после слияния, переключается в основную ветку в своей локальной копии, 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и только из нее уже можно будет раскатить на продуктовые сервера свои изменения.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Все изменения (коммиты, PR) отображаются в задаче в JIRA. 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Тем самым можно из задачи в JIRA увидеть изменения, которые были сделаны, 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кто их сделал, когда и кто проверил и подтвердил эти изменения.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Там же исполнитель может задать вопросы, и отписать о проделанной работе.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6. В данном ansible репозитории создана роль msp.common.repo. 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Она связанна с новым репозиторием пакетов - msp-repo.tcsbank.ru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Данный репозиторий пакетов - проксирующий. То есть все пакеты, которые собраны не в компании, находятся на зеркалах в интернете.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Да, есть уже существующий репозиторий - repo-linux. 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и можно скептетично отнестись к тому, что все пакеты берутся из интернета - в repo-linux те же самые пакеты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синкаются с тех же самых зеркал из интернета bаsh скриптом.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Роль msp.common.repo содержится в playbook-dco-bootstrap.yml. 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При первичной подготовке хостов, в зависимости от OS (RHEL/CentOS/Ubuntu)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раскатываются базовые репозитории данных дестрибутивов, которые проксируются через msp-repo.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Если нужно установить какой либо особый пакет, который есть в стороннем репозитории:</w:t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Нужно сконфигурировать руками данный репозиторий на msp-repo-test (10.219.134.74), который находится в опенстаке.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Как только он заработает на тестовом сервере, то нужно добавить конфигурацию нужного репозитория в роль msp.common.repo-deploy.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С помощью msp.common.repo-deploy, если что либо произойдет с msp-repo или, 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если сломали руками msp-repo-test - вернуть все к рабочему виду, 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либо за коротки срок развернуть новый репозиторий. 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Если не станет repo-linux, то быстрых средств его вернуть нет.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Проверить уже саму роль msp.common.repo-deploy с изменениями на msp-repo-test.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После успешного тестирования сделать PR.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На данном этапе ревьюверы и другие пользователи msp-scm ansible репозитория начнут видеть, что вы добавляете и куда.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Из приложенной в коммите JIRA задаче можно, опять же, увидеть зачем добавляется данный репозиторий.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При этом, придут письма на почту тем, кто заинтересован в данный задаче, но не имеет времени\желания\возможности постоянно отслеживать состояние задачи в самой JIRA.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Далее нужно в качестве зависимости (dependencies) в роли, которую вы пишете, описать добавленный вами репозиторий.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Когда будет производится настройка хоста под конкретный проект, то уже будет настроен msp-repo для работы со сторонним репозиторие, а так же будут указаны зависимости в роли для установки нужного пакета.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dependencies: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- role: msp.common.repo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msp_repos: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docker-ce:</w:t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  url: 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    - "[arch=amd64] {{ msp_repo.https }}/linux/ubuntu {{ ansible_distribution_release }} stable"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         key: "{{ msp_repo.https }}/linux/ubuntu/gpg"</w:t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Если придерживаться данного проекта с его процессами, то: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Каждый шаг, каждое изменение будет прозрачно для всех.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Конкретные изменения будут связаны с конкретными задачами в конкретной системе и будут применены к конечным продуктовым хостам только одним способом - пройдя весь процесс. Это уберет кастомные изменения на продуктовых серверах, о которых будет знать только тот, кто их сделал. А так же уберет вообще такую привычку из компании - делать что то на хостах руками. В свою очередь это исключит возможные факапы из за неосторожности.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Инженерам будет легче ориентироваться среди сущностей тк они находятся в одном месте, связаны с workflow и написаны по одному стандарту. 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Менеджерам легче отслеживать изменения и статусы задач используя только почту.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Из последнего митинга было понятно, что глобальный монолитный репозиторий имеет свои ограничения и как один глобальный репозиторий компании для всех команд он вряд ли подойдет. Команд очень много, как и проектов. Что бы вся компания работала с одним таким репозиторием, нужен отдел, который будет следить только за этим репозиторием. Соответственно это не тот подход, который нам нужен. Но предлагаю оставить монолитный репозиторий для management целей и для команд админов. Деплоем прикладов занимаются девопсы. У них свои процессы и свои роли, который очень много. Им не удобно использовать монолитный репозиторий. 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Для наших нужд монолитный репозиторий, как я считаю, подходит больше.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Так же пару слов про repo-linux и msp-repo. Не обязательно отказываться от первого в пользу второго. 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Они оба имеют место быть, но для разных нужд и задач. Тем, кому постоянно нужно ставить тестовое окружение и ставить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тяжеловесные пакеты или их большое количество, могут использовать repo-linux. В продуктовой среде, 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где иногда нужно обновить пакет, подойдет как раз msp-repo тк за ним больше контроля. На нем нет noname пользователей. 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Любые измнения на нем производятся через вышеописанный процесс. На прод не нужно постоянно тянуть тяжелые пакеты или их большое количество.</w:t>
      </w:r>
    </w:p>
    <w:p w:rsidR="00000000" w:rsidDel="00000000" w:rsidP="00000000" w:rsidRDefault="00000000" w:rsidRPr="00000000" w14:paraId="00000162">
      <w:pPr>
        <w:spacing w:after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12121"/>
          <w:highlight w:val="white"/>
          <w:rtl w:val="0"/>
        </w:rPr>
        <w:t xml:space="preserve">С уважением,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121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12121"/>
          <w:highlight w:val="white"/>
          <w:rtl w:val="0"/>
        </w:rPr>
        <w:t xml:space="preserve">Могилевский Кирилл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color w:val="2121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12121"/>
          <w:highlight w:val="white"/>
          <w:rtl w:val="0"/>
        </w:rPr>
        <w:t xml:space="preserve">Системный инженер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ira.tcsbank.ru/browse/TS-970" TargetMode="External"/><Relationship Id="rId10" Type="http://schemas.openxmlformats.org/officeDocument/2006/relationships/hyperlink" Target="https://stash.tcsbank.ru/projects/UNIX/repos/msp-scm/browse" TargetMode="External"/><Relationship Id="rId9" Type="http://schemas.openxmlformats.org/officeDocument/2006/relationships/hyperlink" Target="https://www.shellhacks.com/ru/python-virtualenv-install-create-activate-deactivat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display/TECHSUPPORT/MSP-SCM+-+Management+Service+Provider+-+Supply+Chain+Managemen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