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Aleksandrov Aleksey Valerievich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14, 2017 4:19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Включение оповещений в Telegram (кратко)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Клиент добавляет себе бота @TinkoffNagios_bot</w:t>
      </w:r>
    </w:p>
    <w:p w:rsidR="00000000" w:rsidDel="00000000" w:rsidP="00000000" w:rsidRDefault="00000000" w:rsidRPr="00000000" w14:paraId="0000000B">
      <w:pPr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На тестовом Nagios мы получаем ID клиента командой</w:t>
      </w:r>
    </w:p>
    <w:p w:rsidR="00000000" w:rsidDel="00000000" w:rsidP="00000000" w:rsidRDefault="00000000" w:rsidRPr="00000000" w14:paraId="0000000C">
      <w:pPr>
        <w:ind w:left="70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curl -s -X POST</w:t>
      </w:r>
      <w:hyperlink r:id="rId6">
        <w:r w:rsidDel="00000000" w:rsidR="00000000" w:rsidRPr="00000000">
          <w:rPr>
            <w:rFonts w:ascii="Courier New" w:cs="Courier New" w:eastAsia="Courier New" w:hAnsi="Courier New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https://api.telegram.org/bot302130573:AAESqNCjkkSGqvmVVDnG26AT6Yg8pmUbdz8/getUpdates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| jq '.result[].message.chat'</w:t>
      </w:r>
    </w:p>
    <w:p w:rsidR="00000000" w:rsidDel="00000000" w:rsidP="00000000" w:rsidRDefault="00000000" w:rsidRPr="00000000" w14:paraId="0000000D">
      <w:pPr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Добавляем ID клиента в Nagios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contact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contact_name              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username</w:t>
      </w:r>
      <w:r w:rsidDel="00000000" w:rsidR="00000000" w:rsidRPr="00000000">
        <w:rPr>
          <w:sz w:val="24"/>
          <w:szCs w:val="24"/>
          <w:rtl w:val="0"/>
        </w:rPr>
        <w:t xml:space="preserve">_telegram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        alias                     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User Name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service_notification_options</w:t>
        <w:tab/>
        <w:t xml:space="preserve">u,c,r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service_notification_period     24x7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service_notification_commands   notify-service-by-tg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host_notification_period        24x7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host_notification_commands  </w:t>
        <w:tab/>
        <w:t xml:space="preserve">notify-host-by-tg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host_notification_options   </w:t>
        <w:tab/>
        <w:t xml:space="preserve">d,r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        _TELEGRAM_ID              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&lt;ID из предыдущей команды&gt;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администратор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telegram.org/bot302130573:AAESqNCjkkSGqvmVVDnG26AT6Yg8pmUbdz8/getUpdates" TargetMode="External"/><Relationship Id="rId7" Type="http://schemas.openxmlformats.org/officeDocument/2006/relationships/hyperlink" Target="https://api.telegram.org/bot302130573:AAESqNCjkkSGqvmVVDnG26AT6Yg8pmUbdz8/getUpd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