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https://exchange.nagios.org/directory/Plugins/Hardware/Server-Hardware/Dell/Dell-OpenManage-Plug-2Din-for-Nagios-XI/details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95504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955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696450" cy="9810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96450" cy="981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8077200" cy="29432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7200" cy="294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8972550" cy="85344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72550" cy="853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9337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https://marketing.dell.com/us/en/omc-nagiosxi-software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84709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847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9525000" cy="81438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814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8934450" cy="79724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34450" cy="797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5057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610725" cy="993457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10725" cy="993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https://marketing.dell.com/us/en/omc-nagiosxi-software/thank-youus-8182BF-25736BP.html?lwp=c%3dru%26l%3dru%26cs%3drudhs1%26s%3ddhs&amp;c=ru&amp;l=ru&amp;s=dhs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0358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03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http://en.community.dell.com/techcenter/systems-management/w/wiki/12187.installation-of-dell-openmanage-plugin-for-nagios-xi-on-centos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6677025" cy="82867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828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6181725" cy="8229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6210300" cy="831532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31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6105525" cy="3409950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486525" cy="98679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986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6600825" cy="621982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[root@vm-vol-nag4-tst ~]# yum search libwsman1 openwsman-perl perl-Socket6 perl-Net-IP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Loaded plugins: etckeeper, product-id, security, subscription-manager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 N/S Matched: libwsman1 ===================================================================================================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libwsman1.i686 : Open-source Implementation of WS-Management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libwsman1.x86_64 : Open-source Implementation of WS-Management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 N/S Matched: openwsman-perl ================================================================================================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openwsman-perl.x86_64 : Perl bindings for openwsman client API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 N/S Matched: perl-Socket6 =================================================================================================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perl-Socket6.x86_64 : IPv6 related part of the C socket.h defines and structure manipulators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 N/S Matched: perl-Net-IP ==================================================================================================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perl-Net-IP.noarch : Perl module for manipulation of IPv4 and IPv6 addresses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perl-Net-IP-CMatch.x86_64 : Efficiently match IP addresses against IP ranges with 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perl-Net-IP-Match-Regexp.noarch : Efficiently match IP addresses against ranges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perl-Net-IPv4Addr.noarch : Perl extension for manipulating IPv4 addresses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perl-Net-IPv6Addr.noarch : Check validity of IPv6 addresses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Name and summary matches mostly, use "search all" for everything.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[root@vm-vol-nag4-tst ~]#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en.community.dell.com/techcenter/systems-management/w/wiki/12187.installation-of-dell-openmanage-plugin-for-nagios-xi-on-centos" TargetMode="External"/><Relationship Id="rId22" Type="http://schemas.openxmlformats.org/officeDocument/2006/relationships/image" Target="media/image3.png"/><Relationship Id="rId21" Type="http://schemas.openxmlformats.org/officeDocument/2006/relationships/image" Target="media/image11.png"/><Relationship Id="rId24" Type="http://schemas.openxmlformats.org/officeDocument/2006/relationships/image" Target="media/image16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26" Type="http://schemas.openxmlformats.org/officeDocument/2006/relationships/image" Target="media/image9.png"/><Relationship Id="rId25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hyperlink" Target="https://exchange.nagios.org/directory/Plugins/Hardware/Server-Hardware/Dell/Dell-OpenManage-Plug-2Din-for-Nagios-XI/details" TargetMode="External"/><Relationship Id="rId7" Type="http://schemas.openxmlformats.org/officeDocument/2006/relationships/image" Target="media/image17.png"/><Relationship Id="rId8" Type="http://schemas.openxmlformats.org/officeDocument/2006/relationships/image" Target="media/image1.png"/><Relationship Id="rId11" Type="http://schemas.openxmlformats.org/officeDocument/2006/relationships/image" Target="media/image14.png"/><Relationship Id="rId10" Type="http://schemas.openxmlformats.org/officeDocument/2006/relationships/image" Target="media/image2.png"/><Relationship Id="rId13" Type="http://schemas.openxmlformats.org/officeDocument/2006/relationships/image" Target="media/image10.png"/><Relationship Id="rId12" Type="http://schemas.openxmlformats.org/officeDocument/2006/relationships/hyperlink" Target="https://marketing.dell.com/us/en/omc-nagiosxi-software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19" Type="http://schemas.openxmlformats.org/officeDocument/2006/relationships/image" Target="media/image13.png"/><Relationship Id="rId18" Type="http://schemas.openxmlformats.org/officeDocument/2006/relationships/hyperlink" Target="https://marketing.dell.com/us/en/omc-nagiosxi-software/thank-youus-8182BF-25736BP.html?lwp=c%3dru%26l%3dru%26cs%3drudhs1%26s%3ddhs&amp;c=ru&amp;l=ru&amp;s=dh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