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20190417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Sometime it’s happen to forget to push all changed on nag-tst files into the git.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that not consistent configuration cannot be pulled from git on nag-prod. The configuration wouldn’t be worked if it pulled from git to nag-tst with force.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Auto checks send follow notifications about not working on nag-prod nagios configuration.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  <w:tab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658350" cy="10163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58350" cy="1016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find source of problems, it’s need to run follow command on nag-prod.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[root@vm-vol-nag4-prod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nagtst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Nagios Core 4.3.4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Copyright (c) 2009-present Nagios Core Development Team and Community Contributors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Copyright (c) 1999-2009 Ethan Galstad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Last Modified: 2017-08-24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License: GPL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Website: https://www.nagios.org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Reading configuration data...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Read main config file okay...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WARNING: The retry_check_interval attribute is deprecated and will be removed in future versions. Please use retry_interval instead.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WARNING: The retry_check_interval attribute is deprecated and will be removed in future versions. Please use retry_interval instead.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WARNING: The retry_check_interval attribute is deprecated and will be removed in future versions. Please use retry_interval instead.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WARNING: The retry_check_interval attribute is deprecated and will be removed in future versions. Please use retry_interval instead.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WARNING: The retry_check_interval attribute is deprecated and will be removed in future versions. Please use retry_interval instead.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yellow"/>
          <w:rtl w:val="0"/>
        </w:rPr>
        <w:t xml:space="preserve">Error: Contactgroup 'windows-admins-wo-sd' is not defined anywhere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yellow"/>
          <w:rtl w:val="0"/>
        </w:rPr>
        <w:t xml:space="preserve">Error: Could not add contactgroup 'windows-admins-wo-sd' to host (config file '/usr/local/nagios/etc/objects/servers/vmware/ds-pr-mma01p.cfg', starting on line 1)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yellow"/>
          <w:rtl w:val="0"/>
        </w:rPr>
        <w:t xml:space="preserve">   Error processing object config files!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***&gt; One or more problems was encountered while processing the config files...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Check your configuration file(s) to ensure that they contain valid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directives and data definitions.  If you are upgrading from a previous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version of Nagios, you should be aware that some variables/definitions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may have been removed or modified in this version.  Make sure to read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the HTML documentation regarding the config files, as well as the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'Whats New' section to find out what has changed.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[root@vm-vol-nag4-prod objects]# /usr/local/nagios/libexec/opt/scripts/git_puller.sh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Warning: Permanently added 'vm-gitlab01.tcsbank.ru,10.216.48.48' (RSA) to the list of known hosts.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Already up-to-date.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Warning: Permanently added 'vm-gitlab01.tcsbank.ru,10.216.48.48' (RSA) to the list of known hosts.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Already up-to-date.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Running configuration check...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Reloading nagios configuration...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done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[root@vm-vol-nag4-prod objects]#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problem was resolved and appropriate files were commetted into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[root@vm-vol-nag4-prod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/usr/local/nagios/libexec/opt/scripts/git_puller.sh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Warning: Permanently added 'vm-gitlab01.tcsbank.ru,10.216.48.48' (RSA) to the list of known hosts.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Already up-to-date.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Warning: Permanently added 'vm-gitlab01.tcsbank.ru,10.216.48.48' (RSA) to the list of known hosts.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Already up-to-date.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Running configuration check...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Reloading nagios configuration...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done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[root@vm-vol-nag4-prod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nagtst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Nagios Core 4.3.4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Copyright (c) 2009-present Nagios Core Development Team and Community Contributors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Copyright (c) 1999-2009 Ethan Galstad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Last Modified: 2017-08-24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License: GPL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Website: https://www.nagios.org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Reading configuration data...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Read main config file okay...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WARNING: The retry_check_interval attribute is deprecated and will be removed in future versions. Please use retry_interval instead.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WARNING: The retry_check_interval attribute is deprecated and will be removed in future versions. Please use retry_interval instead.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WARNING: The retry_check_interval attribute is deprecated and will be removed in future versions. Please use retry_interval instead.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WARNING: The retry_check_interval attribute is deprecated and will be removed in future versions. Please use retry_interval instead.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WARNING: The retry_check_interval attribute is deprecated and will be removed in future versions. Please use retry_interval instead.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Read object config files okay...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Running pre-flight check on configuration data...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Checking objects...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Checked 29718 services.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Checked 4095 hosts.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Checked 130 host groups.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Checked 38 service groups.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Checked 1365 contacts.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Checked 143 contact groups.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Checked 211 commands.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Checked 58 time periods.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Checked 0 host escalations.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Checked 79 service escalations.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Checking for circular paths...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Checked 4095 hosts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Checked 0 service dependencies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Checked 0 host dependencies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Checked 58 timeperiods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Checking global event handlers...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Checking obsessive compulsive processor commands...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Checking misc settings...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Total Warnings: 119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cyan"/>
          <w:rtl w:val="0"/>
        </w:rPr>
        <w:t xml:space="preserve">Total Errors:   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Things look okay - No serious problems were detected during the pre-flight check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[root@vm-vol-nag4-prod objects]#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