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https://tinkoff.slack.com/archives/DMP7JVCMP/p1624029334000900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70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DMP7JVCMP/p162402933400090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