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25050" cy="108394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1083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We have to login under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a.trepova@tinkoff.ru</w:t>
        </w:r>
      </w:hyperlink>
      <w:r w:rsidDel="00000000" w:rsidR="00000000" w:rsidRPr="00000000">
        <w:rPr>
          <w:rtl w:val="0"/>
        </w:rPr>
        <w:t xml:space="preserve"> and see - who granted access to the problem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727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Залогинившись под тем, кто предоставил ссылку на файл (или является его владельцем) - Lobanov Maksim.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Набрав в поиске имя файла.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Можно увидеть, что файл находится в папке “Trainig_center”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225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push on the file, we will change current location to folder, where this file placed.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21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Go up on folder structure - we see, that the folder “Trainig_center” has “people” symbols.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8305800" cy="5305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note, where was written, that for folders with “people” signs exists specific.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allow edit access for files in that folder - needs to grant access to that files directly.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thise folders shared - all files inside of it - will be accessable with read and view permissions (not with edit permissions).</w:t>
      </w:r>
    </w:p>
    <w:p w:rsidR="00000000" w:rsidDel="00000000" w:rsidP="00000000" w:rsidRDefault="00000000" w:rsidRPr="00000000" w14:paraId="0000001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https://wiki.tcsbank.ru/pages/viewpage.action?pageId=457873116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8210550" cy="39528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if we login under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a.trepova@tinkoff.ru</w:t>
        </w:r>
      </w:hyperlink>
      <w:r w:rsidDel="00000000" w:rsidR="00000000" w:rsidRPr="00000000">
        <w:rPr>
          <w:rtl w:val="0"/>
        </w:rPr>
        <w:t xml:space="preserve"> we will see, that she has access to file and to the folder “Training_center” simultaneously.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That’s why (in most cases) she has only read access to this file.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089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access to the file. We need remove stop access to the folder “Trainig_center” under user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a.trepova@tinkoff.ru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access was deleted we will see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47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When, it’s need to grant write access to the file.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how it look under Lobanov account.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Здесь видно, что доступ на файл по ссылке предоставлен пользователю Терпова и доступ на редактирование предоставлен тоже.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105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  <w:tab/>
        <w:t xml:space="preserve">Under user 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a.trepova@tinkoff.ru</w:t>
        </w:r>
      </w:hyperlink>
      <w:r w:rsidDel="00000000" w:rsidR="00000000" w:rsidRPr="00000000">
        <w:rPr>
          <w:rtl w:val="0"/>
        </w:rPr>
        <w:t xml:space="preserve"> we will see follow.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there is no folder “Training_center”.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000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assume - if file shared with several different ways (directly and with shared folder with “people” icons) - appears trouble with access rights.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resource shoud be shared with one method.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Проверьте пожалуйста - доступ на редактирование файла должен появиться.</w:t>
      </w:r>
    </w:p>
    <w:p w:rsidR="00000000" w:rsidDel="00000000" w:rsidP="00000000" w:rsidRDefault="00000000" w:rsidRPr="00000000" w14:paraId="00000036">
      <w:pPr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Как выяснилось вашей учётной записи был предоставлен доступ Лобановым Максимом сразу к общей папке "Training_center" - а так делать нельзя, если нужен доступ на редактирование:</w:t>
      </w:r>
    </w:p>
    <w:p w:rsidR="00000000" w:rsidDel="00000000" w:rsidP="00000000" w:rsidRDefault="00000000" w:rsidRPr="00000000" w14:paraId="00000037">
      <w:pPr>
        <w:rPr>
          <w:color w:val="0782c1"/>
          <w:sz w:val="21"/>
          <w:szCs w:val="21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"https://wiki.tcsbank.ru/pages/viewpage.action?pageId=457873116" </w:instrText>
        <w:fldChar w:fldCharType="separate"/>
      </w:r>
      <w:r w:rsidDel="00000000" w:rsidR="00000000" w:rsidRPr="00000000">
        <w:rPr>
          <w:color w:val="0782c1"/>
          <w:sz w:val="21"/>
          <w:szCs w:val="21"/>
          <w:highlight w:val="white"/>
          <w:u w:val="single"/>
          <w:rtl w:val="0"/>
        </w:rPr>
        <w:t xml:space="preserve">https://wiki.tcsbank.ru/pages/viewpage.action?pageId=457873116</w:t>
      </w:r>
    </w:p>
    <w:p w:rsidR="00000000" w:rsidDel="00000000" w:rsidP="00000000" w:rsidRDefault="00000000" w:rsidRPr="00000000" w14:paraId="00000038">
      <w:pPr>
        <w:rPr>
          <w:color w:val="0782c1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Чтобы предоставить доступ на редактирование файла, находящегося в такой папке - нужно предоставить доступ по ссылке непосредственно к такому файлу и разрешить его редактирование.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21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</w:t>
        <w:tab/>
        <w:t xml:space="preserve">Become as target user, who want to get rights to edit file (the file was shared to target user from owner of the file).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method was not tested yet. So it could be not working.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114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2.png"/><Relationship Id="rId22" Type="http://schemas.openxmlformats.org/officeDocument/2006/relationships/image" Target="media/image1.png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hyperlink" Target="https://wiki.tcsbank.ru/pages/viewpage.action?pageId=4578731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hyperlink" Target="mailto:a.trepova@tinkoff.ru" TargetMode="External"/><Relationship Id="rId17" Type="http://schemas.openxmlformats.org/officeDocument/2006/relationships/image" Target="media/image10.png"/><Relationship Id="rId16" Type="http://schemas.openxmlformats.org/officeDocument/2006/relationships/hyperlink" Target="mailto:a.trepova@tinkoff.ru" TargetMode="External"/><Relationship Id="rId5" Type="http://schemas.openxmlformats.org/officeDocument/2006/relationships/styles" Target="styles.xml"/><Relationship Id="rId19" Type="http://schemas.openxmlformats.org/officeDocument/2006/relationships/hyperlink" Target="mailto:a.trepova@tinkoff.ru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3.png"/><Relationship Id="rId7" Type="http://schemas.openxmlformats.org/officeDocument/2006/relationships/hyperlink" Target="mailto:a.trepova@tinkoff.ru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