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https://forge.tcsbank.ru/case/4913026/info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7442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44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7562850" cy="60674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06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97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778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forge.tcsbank.ru/case/4913026/info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