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0.0" w:type="pct"/>
        <w:tblLayout w:type="fixed"/>
        <w:tblLook w:val="0600"/>
      </w:tblPr>
      <w:tblGrid>
        <w:gridCol w:w="10950"/>
        <w:tblGridChange w:id="0">
          <w:tblGrid>
            <w:gridCol w:w="1095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950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10940"/>
              <w:gridCol w:w="10"/>
              <w:tblGridChange w:id="0">
                <w:tblGrid>
                  <w:gridCol w:w="10940"/>
                  <w:gridCol w:w="10"/>
                </w:tblGrid>
              </w:tblGridChange>
            </w:tblGrid>
            <w:tr>
              <w:tc>
                <w:tcPr>
                  <w:shd w:fill="74a8b8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ffffff"/>
                      <w:sz w:val="20"/>
                      <w:szCs w:val="20"/>
                      <w:shd w:fill="74a8b8" w:val="clear"/>
                      <w:rtl w:val="0"/>
                    </w:rPr>
                    <w:t xml:space="preserve">Параметры запроса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</w:rPr>
                  </w:pPr>
                  <w:r w:rsidDel="00000000" w:rsidR="00000000" w:rsidRPr="00000000">
                    <w:fldChar w:fldCharType="begin"/>
                    <w:instrText xml:space="preserve"> HYPERLINK "http://servicedesk/fx/$guic/ru.naumen.guic.components.forms.form_jsp?uuid=svcall1bc2gv00000k9l18nkno4oeq94&amp;activeComponent=ServiceCall.Container.Column_1.ServiceCallProps.SetCriticality" </w:instrText>
                    <w:fldChar w:fldCharType="separate"/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[редактировать критичность]</w:t>
                  </w:r>
                  <w:r w:rsidDel="00000000" w:rsidR="00000000" w:rsidRPr="00000000">
                    <w:fldChar w:fldCharType="end"/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950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6607.446221731936"/>
              <w:gridCol w:w="4342.553778268064"/>
              <w:tblGridChange w:id="0">
                <w:tblGrid>
                  <w:gridCol w:w="6607.446221731936"/>
                  <w:gridCol w:w="4342.553778268064"/>
                </w:tblGrid>
              </w:tblGridChange>
            </w:tblGrid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Номер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282844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Название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№282844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Приоритет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e5e5e5" w:val="clear"/>
                      <w:rtl w:val="0"/>
                    </w:rPr>
                    <w:t xml:space="preserve">Средний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Класс обслуживания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6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9x5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Дата и время обращения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18.03.2014 11:47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Дата регистрации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18.03.2014 11:47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Тип запроса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Запрос на обслуживание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Категория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Критичность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e5e5e5" w:val="clear"/>
                      <w:rtl w:val="0"/>
                    </w:rPr>
                    <w:t xml:space="preserve">1 - 1-10 клиентов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Срочность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Низкая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ee7621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3970.7080048518865" w:type="dxa"/>
                    <w:jc w:val="left"/>
                    <w:tblLayout w:type="fixed"/>
                    <w:tblLook w:val="0600"/>
                  </w:tblPr>
                  <w:tblGrid>
                    <w:gridCol w:w="3970.7080048518865"/>
                    <w:tblGridChange w:id="0">
                      <w:tblGrid>
                        <w:gridCol w:w="3970.7080048518865"/>
                      </w:tblGrid>
                    </w:tblGridChange>
                  </w:tblGrid>
                  <w:tr>
                    <w:tc>
                      <w:tcPr>
                        <w:shd w:fill="ee7621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Описание запроса</w:t>
                        </w:r>
                      </w:p>
                      <w:p w:rsidR="00000000" w:rsidDel="00000000" w:rsidP="00000000" w:rsidRDefault="00000000" w:rsidRPr="00000000" w14:paraId="0000001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Добрый день, задачу просьба перевести на Сергея Булогруда. </w:t>
                        </w:r>
                      </w:p>
                      <w:p w:rsidR="00000000" w:rsidDel="00000000" w:rsidP="00000000" w:rsidRDefault="00000000" w:rsidRPr="00000000" w14:paraId="0000002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На сервере ds-sas-tm01t перестала работать шара 192.168.1.213:/mnt/u0_projects on /mnt/u0_projects type nfs (rw,vers=3,rsize=32768,wsize=32768,bg,intr,hard,tcp,addr=192.168.1.213). </w:t>
                        </w:r>
                      </w:p>
                      <w:p w:rsidR="00000000" w:rsidDel="00000000" w:rsidP="00000000" w:rsidRDefault="00000000" w:rsidRPr="00000000" w14:paraId="0000002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Просьба починить.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Текущее состояние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99ffff" w:val="clear"/>
                      <w:rtl w:val="0"/>
                    </w:rPr>
                    <w:t xml:space="preserve">Принят на обработку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Автор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7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system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Ответственный за запрос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8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Белогруд Сергей</w:t>
                    </w:r>
                  </w:hyperlink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 / </w:t>
                  </w:r>
                  <w:hyperlink r:id="rId9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Отдел технической поддержки и информационных систем (группа)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Кем решен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Кем закрыт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Массовая проблема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нет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Количество задач (активных/всего)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0 /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Количество файлов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940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10940"/>
              <w:tblGridChange w:id="0">
                <w:tblGrid>
                  <w:gridCol w:w="10940"/>
                </w:tblGrid>
              </w:tblGridChange>
            </w:tblGrid>
            <w:tr>
              <w:tc>
                <w:tcPr>
                  <w:shd w:fill="74a8b8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color w:val="ffffff"/>
                      <w:sz w:val="20"/>
                      <w:szCs w:val="20"/>
                      <w:shd w:fill="74a8b8" w:val="clear"/>
                      <w:rtl w:val="0"/>
                    </w:rPr>
                    <w:t xml:space="preserve">Дополнительные атрибуты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940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10940"/>
              <w:tblGridChange w:id="0">
                <w:tblGrid>
                  <w:gridCol w:w="10940"/>
                </w:tblGrid>
              </w:tblGridChange>
            </w:tblGrid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</w:rPr>
                  </w:pPr>
                  <w:r w:rsidDel="00000000" w:rsidR="00000000" w:rsidRPr="00000000">
                    <w:fldChar w:fldCharType="begin"/>
                    <w:instrText xml:space="preserve"> HYPERLINK "http://servicedesk/fx/$guic/ru.naumen.guic.components.forms.form_jsp?uuid=svcall1bc2gv00000k9l18nkno4oeq94&amp;activeComponent=ServiceCall.Container.Column_1.FlexAttrInstancesList.editFlexAttrs" </w:instrText>
                    <w:fldChar w:fldCharType="separate"/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[редактировать атрибуты]</w:t>
                  </w:r>
                  <w:r w:rsidDel="00000000" w:rsidR="00000000" w:rsidRPr="00000000">
                    <w:fldChar w:fldCharType="end"/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950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7243.385036496349"/>
              <w:gridCol w:w="3706.614963503649"/>
              <w:tblGridChange w:id="0">
                <w:tblGrid>
                  <w:gridCol w:w="7243.385036496349"/>
                  <w:gridCol w:w="3706.614963503649"/>
                </w:tblGrid>
              </w:tblGridChange>
            </w:tblGrid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Название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Значение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Краткое описание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Не работает nfs-шара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Приоритет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Средний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Номер компьютера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Id сотрудника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Способ обращения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Электронный почтовый ящик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Наименование сторонней организации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Сервис, с которым действительно была связана проблема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Категория (для процессинга)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[root@ds-sas-tm01t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showmount -e 192.168.1.213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clnt_create: RPC: Port mapper failure - Timed out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new mail in /var/spool/mail/root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[root@ds-sas-tm01t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/etc/fstab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192.168.1.213:/mnt/u0_projects          /mnt/u0_projects        nfs     vers=3,rw,rsize=32768,wsize=32768,bg,intr,hard,tcp      0   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[root@vm-var-app213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rpcinfo -p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program vers proto   port     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100000    2   tcp    111  portmapper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100000    2   udp    111  portmapper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100024    1   udp    945  status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100024    1   tcp    948  status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100021    1   udp  49936  nlockmgr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100021    3   udp  49936  nlockmgr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100021    4   udp  49936  nlockmgr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100021    1   tcp  26792  nlockmgr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100021    3   tcp  26792  nlockmgr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100021    4   tcp  26792  nlockmgr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100011    1   udp    939  rquotad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100011    2   udp    939  rquotad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100011    1   tcp    942  rquotad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100011    2   tcp    942  rquotad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100003    2   udp   2049  nfs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100003    3   udp   2049  nfs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100003    4   udp   2049  nfs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100003    2   tcp   2049  nfs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100003    3   tcp   2049  nfs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100003    4   tcp   2049  nfs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100005    1   udp   4046  mountd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100005    1   tcp   4046  mountd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100005    2   udp   4046  mountd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100005    2   tcp   4046  mountd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100005    3   udp   4046  mountd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100005    3   tcp   4046  mountd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[root@vm-var-app213 ~]#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 to use diagnostic command.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[root@ds-sas-tm01t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showmount -e 192.168.1.213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clnt_create: RPC: Port mapper failure - Timed out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new mail in /var/spool/mail/root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[root@ds-sas-tm01t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in same time see outgoing packets from all of available interfaces.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[root@ds-sas-tm01t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tcpdump -nn -q -i any dst host 192.168.1.213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listening on any, link-type LINUX_SLL (Linux cooked), capture size 65535 bytes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17:08:45.443806 IP 10.216.29.21.849 &gt; 192.168.1.213.111: UDP, length 56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17:09:00.458845 IP 10.216.29.21.849 &gt; 192.168.1.213.111: UDP, length 56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17:09:15.473974 IP 10.216.29.21.849 &gt; 192.168.1.213.111: UDP, length 56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17:09:30.489099 IP 10.216.29.21.849 &gt; 192.168.1.213.111: UDP, length 56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17:09:45.504650 IP 10.216.29.21.849 &gt; 192.168.1.213.111: UDP, length 56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17:09:48.135545 IP 10.216.29.21.35966 &gt; 192.168.1.213.111: tcp 0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17:09:49.134786 IP 10.216.29.21.35966 &gt; 192.168.1.213.111: tcp 0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17:09:51.134794 IP 10.216.29.21.35966 &gt; 192.168.1.213.111: tcp 0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 packets captured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 packets received by filter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new mail in /var/spool/mail/root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[root@ds-sas-tm01t ~]#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monitor any packet from both available ip-addresses of source server.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receive nothing captured packets.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[root@vm-var-app213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tcpdump -i any src host 10.216.29.21 or host 10.217.64.43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 WARNING: Promiscuous mode not supported on the "any" device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listening on any, link-type LINUX_SLL (Linux cooked), capture size 96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packets captured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98 packets received by filter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[root@vm-var-app213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Let’s check same command from my workstation (for example)(or for other server like monitoring2 or similiar).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showmount -e 192.168.1.213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Export list for 192.168.1.213: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/mnt/u0_work     192.168.1.207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/mnt/u0_projects 10.216.29.21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"http://servicedesk/fx/sd/ru.naumen.sd.published_jsp?SDCommentList.sort_dir=down&amp;SDCommentList.sort_column=date&amp;uuid=svcall1bc2gv00000k9l18nkno4oeq94"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0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18.03.2014 17:28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Администраторам ЛВС. 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Прошу проверить в журналах событий на сетевом оборудовании наличие блокировок пакетов отправленных с хоста ds-sas-tm01t (10.216.29.21, 10.217.64.43, default gw 10.216.29.254) на хост vm-var-app213 (192.168.1.213, 192.168.251.13, 192.168.252.13, default gw 192.168.1.254). 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Проверялось наличие входящих пакетов на любой из интерфейсов хоста vm-var-app213 с хоста ds-sas-tm01t. 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Ни один из пакетов не был обнаружен. </w:t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Выполнялась следующая команда на хосте ds-sas-tm01t. 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[root@ds-sas-tm01t ~]# showmount -e 192.168.1.213 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clnt_create: RPC: Port mapper failure - Timed out 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You have new mail in /var/spool/mail/root 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[root@ds-sas-tm01t ~]# 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Во время выполнения команды showmount на этом же сервере журналировались отправлявшиеся пакеты. 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[root@ds-sas-tm01t ~]# tcpdump -nn -q -i any dst host 192.168.1.213 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tcpdump: verbose output suppressed, use -v or -vv for full protocol decode 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listening on any, link-type LINUX_SLL (Linux cooked), capture size 65535 bytes 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17:08:45.443806 IP 10.216.29.21.849 &gt; 192.168.1.213.111: UDP, length 56 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17:09:00.458845 IP 10.216.29.21.849 &gt; 192.168.1.213.111: UDP, length 56 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17:09:15.473974 IP 10.216.29.21.849 &gt; 192.168.1.213.111: UDP, length 56 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17:09:30.489099 IP 10.216.29.21.849 &gt; 192.168.1.213.111: UDP, length 56 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17:09:45.504650 IP 10.216.29.21.849 &gt; 192.168.1.213.111: UDP, length 56 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17:09:48.135545 IP 10.216.29.21.35966 &gt; 192.168.1.213.111: tcp 0 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17:09:49.134786 IP 10.216.29.21.35966 &gt; 192.168.1.213.111: tcp 0 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17:09:51.134794 IP 10.216.29.21.35966 &gt; 192.168.1.213.111: tcp 0 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^C 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8 packets captured 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8 packets received by filter 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packets dropped by kernel 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You have new mail in /var/spool/mail/root 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[root@ds-sas-tm01t ~]# </w:t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 сервере получателе vm-var-app213 не зафиксировалось ни одного входящего пакета с хоста отправителя ds-sas-tm01t. 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[root@vm-var-app213 ~]# tcpdump -i any src host 10.216.29.21 or host 10.217.64.43 </w:t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tcpdump: WARNING: Promiscuous mode not supported on the "any" device 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tcpdump: verbose output suppressed, use -v or -vv for full protocol decode 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listening on any, link-type LINUX_SLL (Linux cooked), capture size 96 bytes 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packets captured 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98 packets received by filter </w:t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packets dropped by kernel 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[root@vm-var-app213 ~]#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18.03.2014 16:31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Проверил - у нас всё открыто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2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Никоненко Андрей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18.03.2014 16:28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Администраторам ЛВС. 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Прошу проверить и в случае отсутствия, предоставить доступ по протоколу nfs с хоста ds-sas-tm01t (10.216.29.21) к хосту vm-var-app213 (192.168.1.213). 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Для правильной работы NFS на сетевом оборудовании должны быть открыты следующие порты: </w:t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tcp,udp 4045 nlockmgr 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tcp,udp 4046 mountd </w:t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tcp,udp 2049 nfs 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tcp,udp 111 rpcbind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"http://servicedesk/fx/sd/ru.naumen.sd.published_jsp?SDCommentList.sort_dir=down&amp;SDCommentList.sort_column=date&amp;uuid=svcall1bc2gv00000k9l18nkno4oeq94"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4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18.03.2014 17:33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Дополнительная информация. 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 рабочей станции unix-администратора tcs4500 (172.16.28.74). 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Команда showmount выполняется успешно. 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[support@centos00 ~]$ showmount -e 192.168.1.213 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Export list for 192.168.1.213: 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/mnt/u0_work 192.168.1.207 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/mnt/u0_projects 10.216.29.21 </w:t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[support@centos00 ~]$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5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"http://servicedesk/fx/sd/ru.naumen.sd.published_jsp?SDCommentList.sort_dir=down&amp;SDCommentList.sort_column=date&amp;uuid=svcall1bc2gv00000k9l18nkno4oeq94"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6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18.03.2014 17:49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 этом доступе висел scheduler, доступ по нему был открыт до 17.03. Наверно это связано с тем, что доступ к ресурсам в старой инфраструктуре, и еогда-то планировали мигрировать в новую до 17.03. Сейчас "продлил" доступ на 30 дней. Через 30 дней доступ снова исчезнет.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Буковня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[root@ds-sas-tm01t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showmount -e 192.168.1.213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Export list for 192.168.1.213: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/mnt/u0_work     192.168.1.207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/mnt/u0_projects 10.216.29.21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[root@ds-sas-tm01t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[root@ds-sas-tm01t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| grep "/mnt/u0_projects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192.168.1.213:/mnt/u0_projects on /mnt/u0_projects type nfs (rw,vers=3,rsize=32768,wsize=32768,bg,intr,hard,tcp,addr=192.168.1.213)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[root@ds-sas-tm01t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"http://servicedesk/fx/sd/ru.naumen.sd.published_jsp?SDCommentList.sort_dir=down&amp;SDCommentList.sort_column=date&amp;uuid=svcall1bc2gv00000k9l18nkno4oeq94"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8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18.03.2014 17:56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Спасибо. 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Nfs-ресурс смонтирован. </w:t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[root@ds-sas-tm01t ~]# mount | grep "/mnt/u0_projects " </w:t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192.168.1.213:/mnt/u0_projects on /mnt/u0_projects type nfs (rw,vers=3,rsize=32768,wsize=32768,bg,intr,hard,tcp,addr=192.168.1.213) </w:t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[root@ds-sas-tm01t ~]# </w:t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Прошу автора заявки учесть особенность доступа к данному nfs-ресурсу, описанную в комментарии от администраторов ЛВС (18.03.2014 17:49). </w:t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Было бы желательно так же проинформировать коллег, чтобы все заинтересованные в nfs-ресурсе лица были в курсе.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ervicedesk/fx/sd/ru.naumen.sd.published_jsp?uuid=employ1bc2gv00000k1evvvs1amhrf78" TargetMode="External"/><Relationship Id="rId10" Type="http://schemas.openxmlformats.org/officeDocument/2006/relationships/hyperlink" Target="http://servicedesk/fx/sd/ru.naumen.sd.published_jsp?SDCommentList.sort_dir=down&amp;SDCommentList.sort_column=person&amp;uuid=svcall1bc2gv00000k9l18nkno4oeq94" TargetMode="External"/><Relationship Id="rId13" Type="http://schemas.openxmlformats.org/officeDocument/2006/relationships/hyperlink" Target="http://servicedesk/fx/sd/ru.naumen.sd.published_jsp?uuid=employ1bc2gv00000k1evvvs1amhrf78" TargetMode="External"/><Relationship Id="rId12" Type="http://schemas.openxmlformats.org/officeDocument/2006/relationships/hyperlink" Target="http://servicedesk/fx/sd/ru.naumen.sd.published_jsp?uuid=employfs000080000iv6sklcqfsrbp2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icedesk/fx/sd/ru.naumen.sd.published_jsp?uuid=coreoufs000080000ividkfv54psi54c" TargetMode="External"/><Relationship Id="rId15" Type="http://schemas.openxmlformats.org/officeDocument/2006/relationships/hyperlink" Target="http://servicedesk/fx/sd/ru.naumen.sd.published_jsp?uuid=employ1bc2gv00000k1evvvs1amhrf78" TargetMode="External"/><Relationship Id="rId14" Type="http://schemas.openxmlformats.org/officeDocument/2006/relationships/hyperlink" Target="http://servicedesk/fx/sd/ru.naumen.sd.published_jsp?SDCommentList.sort_dir=down&amp;SDCommentList.sort_column=person&amp;uuid=svcall1bc2gv00000k9l18nkno4oeq94" TargetMode="External"/><Relationship Id="rId17" Type="http://schemas.openxmlformats.org/officeDocument/2006/relationships/hyperlink" Target="http://servicedesk/fx/sd/ru.naumen.sd.published_jsp?uuid=employ1bc2gv00000k5v6d4o5suneo88" TargetMode="External"/><Relationship Id="rId16" Type="http://schemas.openxmlformats.org/officeDocument/2006/relationships/hyperlink" Target="http://servicedesk/fx/sd/ru.naumen.sd.published_jsp?SDCommentList.sort_dir=down&amp;SDCommentList.sort_column=person&amp;uuid=svcall1bc2gv00000k9l18nkno4oeq94" TargetMode="External"/><Relationship Id="rId5" Type="http://schemas.openxmlformats.org/officeDocument/2006/relationships/styles" Target="styles.xml"/><Relationship Id="rId19" Type="http://schemas.openxmlformats.org/officeDocument/2006/relationships/hyperlink" Target="http://servicedesk/fx/sd/ru.naumen.sd.published_jsp?uuid=employ1bc2gv00000k1evvvs1amhrf78" TargetMode="External"/><Relationship Id="rId6" Type="http://schemas.openxmlformats.org/officeDocument/2006/relationships/hyperlink" Target="http://servicedesk/fx/sd/ru.naumen.sd.published_jsp?uuid=pstcimfs000080000is6aiam4tn2cnig" TargetMode="External"/><Relationship Id="rId18" Type="http://schemas.openxmlformats.org/officeDocument/2006/relationships/hyperlink" Target="http://servicedesk/fx/sd/ru.naumen.sd.published_jsp?SDCommentList.sort_dir=down&amp;SDCommentList.sort_column=person&amp;uuid=svcall1bc2gv00000k9l18nkno4oeq94" TargetMode="External"/><Relationship Id="rId7" Type="http://schemas.openxmlformats.org/officeDocument/2006/relationships/hyperlink" Target="http://servicedesk/fx/sd/ru.naumen.sd.published_jsp?uuid=corebofs000080000is6aeo9sshc22js" TargetMode="External"/><Relationship Id="rId8" Type="http://schemas.openxmlformats.org/officeDocument/2006/relationships/hyperlink" Target="http://servicedesk/fx/sd/ru.naumen.sd.published_jsp?uuid=employ1bc2gv00000k1evvvs1amhrf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