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[2017-06-27 13:36.09]  ~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[s.belogrud.TCS4357] ➤ host 10.219.146.10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10.146.219.10.in-addr.arpa domain name pointer fwd-db01.mvno-int.tinkoff.cloud.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https://sd.tcsbank.ru/0/Nui/ViewModule.aspx#SectionModuleV2/CaseSection/CasePage/edit/ffdeaaac-c69e-4806-8f2f-99253b63952e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Просьба предоставить доступ по ssh на тестовый контур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Добрый день,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Просьба предоставить доступ по ssh на тестовый контур Forward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10.219.146.10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10.219.146.12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10.219.146.13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10.219.145.10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10.219.145.13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Это тестовый контур, поэтому желательно получить рутовый доступ.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Если по регламенту root нельзя, тогда просьба настроить выполнение основных команд через sudo.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Согласование в аттаче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Андрей Сусоев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Ведущий Эксперт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Тел.: +7 495 648-10-00, доб. 1094, E-mail: a.susoev@tinkoff.ru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308.5714285714286" w:lineRule="auto"/>
        <w:ind w:right="160"/>
        <w:rPr>
          <w:rFonts w:ascii="Courier New" w:cs="Courier New" w:eastAsia="Courier New" w:hAnsi="Courier New"/>
          <w:color w:val="0000ff"/>
          <w:sz w:val="16"/>
          <w:szCs w:val="16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"https://sd.tcsbank.ru/0/Nui/ViewModule.aspx#CardModuleV2/ContactPageV2/edit/08eadf91-620b-490b-a4ca-ebc3c482650a"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u w:val="single"/>
          <w:rtl w:val="0"/>
        </w:rPr>
        <w:t xml:space="preserve">Шинкарев Аркадий Сергеевич</w:t>
      </w:r>
    </w:p>
    <w:p w:rsidR="00000000" w:rsidDel="00000000" w:rsidP="00000000" w:rsidRDefault="00000000" w:rsidRPr="00000000" w14:paraId="0000001F">
      <w:pPr>
        <w:spacing w:line="209.03225806451613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Unix-admins могут добавлять УЗ на эти сервера самостоятельно.</w:t>
      </w:r>
    </w:p>
    <w:p w:rsidR="00000000" w:rsidDel="00000000" w:rsidP="00000000" w:rsidRDefault="00000000" w:rsidRPr="00000000" w14:paraId="00000020">
      <w:pPr>
        <w:spacing w:line="209.03225806451613" w:lineRule="auto"/>
        <w:rPr>
          <w:rFonts w:ascii="Courier New" w:cs="Courier New" w:eastAsia="Courier New" w:hAnsi="Courier New"/>
          <w:b w:val="1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Конкретно эти сервера принадлежат вот этому Puppet: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6"/>
          <w:szCs w:val="16"/>
          <w:rtl w:val="0"/>
        </w:rPr>
        <w:t xml:space="preserve">m-puppet01.adm.tinkoff.cloud</w:t>
      </w:r>
    </w:p>
    <w:p w:rsidR="00000000" w:rsidDel="00000000" w:rsidP="00000000" w:rsidRDefault="00000000" w:rsidRPr="00000000" w14:paraId="00000021">
      <w:pPr>
        <w:spacing w:line="209.03225806451613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Учетные записи там есть у всех unix-admins.</w:t>
      </w:r>
    </w:p>
    <w:p w:rsidR="00000000" w:rsidDel="00000000" w:rsidP="00000000" w:rsidRDefault="00000000" w:rsidRPr="00000000" w14:paraId="00000022">
      <w:pPr>
        <w:spacing w:line="209.03225806451613" w:lineRule="auto"/>
        <w:rPr>
          <w:rFonts w:ascii="Courier New" w:cs="Courier New" w:eastAsia="Courier New" w:hAnsi="Courier New"/>
          <w:b w:val="1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Манифесты лежат тут: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6"/>
          <w:szCs w:val="16"/>
          <w:rtl w:val="0"/>
        </w:rPr>
        <w:t xml:space="preserve">/etc/puppetlabs/code/environments/openstack/manifests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, можно добавить в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6"/>
          <w:szCs w:val="16"/>
          <w:rtl w:val="0"/>
        </w:rPr>
        <w:t xml:space="preserve">accounts_mvno_team.pp</w:t>
      </w:r>
    </w:p>
    <w:p w:rsidR="00000000" w:rsidDel="00000000" w:rsidP="00000000" w:rsidRDefault="00000000" w:rsidRPr="00000000" w14:paraId="00000023">
      <w:pPr>
        <w:spacing w:after="140" w:lineRule="auto"/>
        <w:ind w:left="80" w:firstLine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Сегодня в 14:47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SectionModuleV2/CaseSection/CasePage/edit/ffdeaaac-c69e-4806-8f2f-99253b6395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