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https://vm-graphite01p.tcsbank.ru/d/x0oHHHlZz/common-statistics-db-oracle-tv?orgId=1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8886825" cy="1162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8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m-graphite01p.tcsbank.ru/d/x0oHHHlZz/common-statistics-db-oracle-tv?orgId=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