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033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033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486900" cy="670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69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