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Александров на созвоне по Zoom сообщил, что он определяет есть на сервере pci dss или нет по наличию файла /etc/timeout (или типа того) - этот файлик управляет разрыванием ssh сессии по таймауту (через несколько минут).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