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https://sd.tcsbank.ru/0/NUI/ViewModule.aspx#CardModuleV2/CasePage/edit/8ee5b957-e897-4220-a170-6d665b7ca257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8044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80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023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02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https://www.8host.com/blog/ustanovka-i-upravlenie-rabbitmq/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302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https://www.rabbitmq.com/which-erlang.html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02997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029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http://www.rabbitmq.com/releases/rabbitmq-server/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118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need to uncheck this checkbox to be able to download non .rpm packages files.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708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70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  <w:tab/>
        <w:t xml:space="preserve">With checkboks existed - we have error: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[root@m1-prt-api-mq01 20190222-1434]# wget http://repo-linux.tcsbank.ru/repository/rabbitmq/rabbitmq-server/v3.6.15/rabbitmq-server-3.6.15-1.sles11.noarch.rpm.asc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--2019-02-22 15:06:50--  http://repo-linux.tcsbank.ru/repository/rabbitmq/rabbitmq-server/v3.6.15/rabbitmq-server-3.6.15-1.sles11.noarch.rpm.asc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Resolving repo-linux.tcsbank.ru (repo-linux.tcsbank.ru)... 10.216.42.6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Connecting to repo-linux.tcsbank.ru (repo-linux.tcsbank.ru)|10.216.42.6|:80... connected.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HTTP request sent, awaiting response... 404 Detected content type [text/plain], but expected [application/pgp-signature]: rabbitmq-server/v3.6.15/rabbitmq-server-3.6.15-1.sles11.noarch.rpm.asc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2019-02-22 15:06:50 ERROR 404: Detected content type [text/plain], but expected [application/pgp-signature]: rabbitmq-server/v3.6.15/rabbitmq-server-3.6.15-1.sles11.noarch.rpm.asc.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[root@m1-prt-api-mq01 20190222-1434]#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</w:t>
        <w:tab/>
        <w:t xml:space="preserve">Without checkbox - everything is ok.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[root@m1-prt-api-mq01 20190222-1434]# wget http://repo-linux.tcsbank.ru/repository/rabbitmq/rabbitmq-server/v3.6.15/rabbitmq-server-3.6.15-1.sles11.noarch.rpm.asc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--2019-02-22 15:07:13--  http://repo-linux.tcsbank.ru/repository/rabbitmq/rabbitmq-server/v3.6.15/rabbitmq-server-3.6.15-1.sles11.noarch.rpm.asc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Resolving repo-linux.tcsbank.ru (repo-linux.tcsbank.ru)... 10.216.42.6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Connecting to repo-linux.tcsbank.ru (repo-linux.tcsbank.ru)|10.216.42.6|:80... connected.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HTTP request sent, awaiting response... 200 OK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Length: 836 [application/pgp-signature]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Saving to: ‘rabbitmq-server-3.6.15-1.sles11.noarch.rpm.asc’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100%[=======================================================================================================================================================================&gt;] 836         --.-K/s   in 0s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2019-02-22 15:07:14 (127 MB/s) - ‘rabbitmq-server-3.6.15-1.sles11.noarch.rpm.asc’ saved [836/836]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[root@m1-prt-api-mq01 20190222-1434]#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erlang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wget http://repo-linux.tcsbank.ru/repository/rabbitmq/rabbitmq-server/v3.6.15/rabbitmq-server-3.6.15-1.el7.noarch.rpm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--2019-02-22 14:42:27--  http://repo-linux.tcsbank.ru/repository/rabbitmq/rabbitmq-server/v3.6.15/rabbitmq-server-3.6.15-1.el7.noarch.rpm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repo-linux.tcsbank.ru (repo-linux.tcsbank.ru)... 10.216.42.6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Connecting to repo-linux.tcsbank.ru (repo-linux.tcsbank.ru)|10.216.42.6|:80... connected.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 request sent, awaiting response... 200 OK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Length: 5075721 (4.8M) [application/x-rpm]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Saving to: ‘rabbitmq-server-3.6.15-1.el7.noarch.rpm’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100%[=======================================================================================================================================================================&gt;] 5,075,721   --.-K/s   in 0.1s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2019-02-22 14:42:32 (48.7 MB/s) - ‘rabbitmq-server-3.6.15-1.el7.noarch.rpm’ saved [5075721/5075721]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</w:t>
        <w:tab/>
        <w:t xml:space="preserve">Or same with curl.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[root@ds-prt-api-mq01 20190222-1553]#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http://repo-linux.tcsbank.ru/repository/rabbitmq/rabbitmq-server/v3.6.15/rabbitmq-server-3.6.15-1.el7.noarch.rpm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4956k  100 4956k    0     0  35.8M      0 --:--:-- --:--:-- --:--:-- 36.1M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[root@ds-prt-api-mq01 20190222-1553]#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</w:t>
        <w:tab/>
        <w:t xml:space="preserve">Wrong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[root@m1-prt-api-mq01 20190222-1434]#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 curl -O http://repo-linux.tcsbank.ru/repository/rabbitmq/rabbitmq-server/v3.6.15/rabbitmq-server-3.6.15-1.el7.noarch.rpm.asc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100  2127  100  2127    0     0  26805      0 --:--:-- --:--:-- --:--:-- 26924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[root@m1-prt-api-mq01 20190222-1434]#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</w:t>
        <w:tab/>
        <w:t xml:space="preserve">Wrong key.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[root@m1-prt-api-mq01 20190222-1434]# wget http://repo-linux.tcsbank.ru/repository/rabbitmq/rabbitmq-server/v3.6.15/rabbitmq-server-3.6.15-1.el7.noarch.rpm.asc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--2019-02-22 14:47:25--  http://repo-linux.tcsbank.ru/repository/rabbitmq/rabbitmq-server/v3.6.15/rabbitmq-server-3.6.15-1.el7.noarch.rpm.asc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Resolving repo-linux.tcsbank.ru (repo-linux.tcsbank.ru)... 10.216.42.6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Connecting to repo-linux.tcsbank.ru (repo-linux.tcsbank.ru)|10.216.42.6|:80... connected.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HTTP request sent, awaiting response... 200 OK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Length: 836 [application/pgp-signature]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Saving to: ‘rabbitmq-server-3.6.15-1.el7.noarch.rpm.asc.1’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100%[=======================================================================================================================================================================&gt;] 836         --.-K/s   in 0s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2019-02-22 14:47:25 (114 MB/s) - ‘rabbitmq-server-3.6.15-1.el7.noarch.rpm.asc.1’ saved [836/836]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[root@m1-prt-api-mq01 20190222-1434]#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http://www.rabbitmq.com/rabbitmq-signing-key-public.asc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-----BEGIN PGP PUBLIC KEY BLOCK-----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GnuPG v1.4.6 (GNU/Linux)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mQGiBEaOQ/IRBACs/n609zN+OzlK9qDkFWwYKfPG+BlgqBj5MSy0XE2K8cE3bWSV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2WftTe/TGEfW0hknXt1PyBla0cnO9Up1xCn142vo8bvUug8WjrxLQBBiAf11FAOR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dt9roGe4IWw/Lakgb88re09ZYKmOL9H7MEpvMqtjdWjFSq4zeeGa8rGEswCgnQLb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ZD/MNlUNQwQVCs+vVRdgpzcD+QELSc2EeYl4tef0NiUaZQt+mjFTs3DjQNDTjXao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ETVAqECx4kavcshx5tSE5JbbQPIMiUgh0h9J3z3uZsBVnx6P82aW/QTw+jLhsQry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/i3Z/+pS66mk6EWhAAYF/SPVqM/06BZh0ZvUmeG9WGGJXD9CUN1Wfi2mt42L2zhT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xg3uBACoIs5/GORi0H2i+blLiFSxTroXw+TdxiP+mfjdPho0oXJQTljXBgG70VfX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XW9sWsYtekqXBsmwMcbCZTjZGul/8jAUlUoYfthRw9KpP9N8Q7wB8Flx9jEv0M0H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tV1KTrLuXNZvEAB1sECMa7RRrV1yO4wyYDsOXiZNTL6rYugOU7QwUmFiYml0TVEg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UmVsZWFzZSBTaWduaW5nIEtleSA8aW5mb0ByYWJiaXRtcS5jb20+iGAEExECACAF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AkaOQ/ICGwMGCwkIBwMCBBUCCAMEFgIDAQIeAQIXgAAKCRD3uM6mBW6OVkymAJ0R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6MwiZNRuTAttgYf1Xe7dK7HpzACfZioV/LqnDh7XvcTJEl+r4GB19by5Ag0ERo5D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+xAIAKu1ZxtAZjwlNLb0L5uwrEP7nTbRTNUYoEtE8+CNDSLLlmRIvBriKYNGicnz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Ebq2kDnAoyH38ACIMNayrkqc6I4l3BD2sv7zPZCd4qAbyFCu6gnewTANTWkVuH60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R65QQ8pM8sM+VZAMSoMkDSP4u248xOzFyGgVYuuWuR/sIRcaA02FW9TGvZQ7fNoF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rf6UbKSYkjpY767IW8q0b68vKzSLw0GQvH+dsvhaj80hjKJ06+IZ9Gdi/b4+AIT2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YWyWmrHo2QhnUmsarNdtusesQGQtiYgZw95PJJkzR0AttuPPfPNGLYZtVJenvOCC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jsK5uUL3/eEQ3UWGs+BKEyA/qLMAAwUH/2kIFCdgCw2DnL87TO+vruhGjsM7NjXf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57F4ojTdblFd6AerjRhMgICdzCF9WkFROdBSyQ/GajoNU81kbHZglxmKyKkVwWEb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G7pmSIc/sk5Z7OP/zrg4h8ZGzvMbRy0XLf86lQhbDE3AcHMeJCcShIWAHAbygnYW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j0KRhZiyqxqx4mrZQDZEWI7S1G9YNvgu1GS9EEKEpmxDEOME9nJZLi9o7mTeD1QV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TyOzWHkpQ42QcgrFuG7RMxDaQK6bdinNTl8aPmMoPamGzotSt4aMoVMiNxjatnlH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pqQ5UJlqbB5FGLnwJ0773WzgRdxIwSIxkFhL/Mq4agf4an8151kqcZCISQQYEQIA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CQUCRo5D+wIbDAAKCRD3uM6mBW6OVhLmAKCYY152B/10n7aUNKejs92NsNAnPACf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ZwbDOKBXGfkCPuRx5j/AGneASNU=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=Ry+c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-----END PGP PUBLIC KEY BLOCK-----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rabbitmq-signing-key-public.asc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-----BEGIN PGP PUBLIC KEY BLOCK-----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GnuPG v1.4.6 (GNU/Linux)                                                                                                                                                                       [10/2711]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mQGiBEaOQ/IRBACs/n609zN+OzlK9qDkFWwYKfPG+BlgqBj5MSy0XE2K8cE3bWSV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2WftTe/TGEfW0hknXt1PyBla0cnO9Up1xCn142vo8bvUug8WjrxLQBBiAf11FAOR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dt9roGe4IWw/Lakgb88re09ZYKmOL9H7MEpvMqtjdWjFSq4zeeGa8rGEswCgnQLb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ZD/MNlUNQwQVCs+vVRdgpzcD+QELSc2EeYl4tef0NiUaZQt+mjFTs3DjQNDTjXao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ETVAqECx4kavcshx5tSE5JbbQPIMiUgh0h9J3z3uZsBVnx6P82aW/QTw+jLhsQry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/i3Z/+pS66mk6EWhAAYF/SPVqM/06BZh0ZvUmeG9WGGJXD9CUN1Wfi2mt42L2zhT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xg3uBACoIs5/GORi0H2i+blLiFSxTroXw+TdxiP+mfjdPho0oXJQTljXBgG70VfX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XW9sWsYtekqXBsmwMcbCZTjZGul/8jAUlUoYfthRw9KpP9N8Q7wB8Flx9jEv0M0H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tV1KTrLuXNZvEAB1sECMa7RRrV1yO4wyYDsOXiZNTL6rYugOU7QwUmFiYml0TVEg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UmVsZWFzZSBTaWduaW5nIEtleSA8aW5mb0ByYWJiaXRtcS5jb20+iGAEExECACAF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AkaOQ/ICGwMGCwkIBwMCBBUCCAMEFgIDAQIeAQIXgAAKCRD3uM6mBW6OVkymAJ0R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6MwiZNRuTAttgYf1Xe7dK7HpzACfZioV/LqnDh7XvcTJEl+r4GB19by5Ag0ERo5D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+xAIAKu1ZxtAZjwlNLb0L5uwrEP7nTbRTNUYoEtE8+CNDSLLlmRIvBriKYNGicnz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Ebq2kDnAoyH38ACIMNayrkqc6I4l3BD2sv7zPZCd4qAbyFCu6gnewTANTWkVuH60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R65QQ8pM8sM+VZAMSoMkDSP4u248xOzFyGgVYuuWuR/sIRcaA02FW9TGvZQ7fNoF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rf6UbKSYkjpY767IW8q0b68vKzSLw0GQvH+dsvhaj80hjKJ06+IZ9Gdi/b4+AIT2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YWyWmrHo2QhnUmsarNdtusesQGQtiYgZw95PJJkzR0AttuPPfPNGLYZtVJenvOCC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jsK5uUL3/eEQ3UWGs+BKEyA/qLMAAwUH/2kIFCdgCw2DnL87TO+vruhGjsM7NjXf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57F4ojTdblFd6AerjRhMgICdzCF9WkFROdBSyQ/GajoNU81kbHZglxmKyKkVwWEb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G7pmSIc/sk5Z7OP/zrg4h8ZGzvMbRy0XLf86lQhbDE3AcHMeJCcShIWAHAbygnYW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j0KRhZiyqxqx4mrZQDZEWI7S1G9YNvgu1GS9EEKEpmxDEOME9nJZLi9o7mTeD1QV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TyOzWHkpQ42QcgrFuG7RMxDaQK6bdinNTl8aPmMoPamGzotSt4aMoVMiNxjatnlH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pqQ5UJlqbB5FGLnwJ0773WzgRdxIwSIxkFhL/Mq4agf4an8151kqcZCISQQYEQIA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CQUCRo5D+wIbDAAKCRD3uM6mBW6OVhLmAKCYY152B/10n7aUNKejs92NsNAnPACf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ZwbDOKBXGfkCPuRx5j/AGneASNU=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=Ry+c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-----END PGP PUBLIC KEY BLOCK-----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4964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root 5075721 Jan 17  2018 rabbitmq-server-3.6.15-1.el7.noarch.rpm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root    1702 Feb 22 14:58 rabbitmq-signing-key-public.asc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--import rabbitmq-signing-key-public.asc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localinstall rabbitmq-server-3.6.15-1.el7.noarch.rpm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systemctl status rabbitmq-server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rabbitmq-server.service - RabbitMQ broker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(/usr/lib/systemd/system/rabbitmq-server.service; disabled; vendor preset: disabled)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rabbitmq-plugins enable rabbitmq_management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plugins have been enabled: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amqp_client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cowlib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cowboy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rabbitmq_web_dispatch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rabbitmq_management_agent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rabbitmq_management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Applying plugin configuration to rabbit@m1-prt-api-mq01... failed.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Could not contact node rabbit@m1-prt-api-mq01.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Changes will take effect at broker restart.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Options: --online  - fail if broker cannot be contacted.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--offline - do not try to contact broker.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systemctl start rabbitmq-server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systemctl enable rabbitmq-server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Created symlink from /etc/systemd/system/multi-user.target.wants/rabbitmq-server.service to /usr/lib/systemd/system/rabbitmq-server.service.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systemctl status rabbitmq-server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rabbitmq-server.service - RabbitMQ broker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(/usr/lib/systemd/system/rabbitmq-server.service; enabled; vendor preset: disabled)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Fri 2019-02-22 16:04:51 MSK; 12s ago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25339 (beam.smp)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Status: "Initialized"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/system.slice/rabbitmq-server.service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├─25339 /usr/lib64/erlang/erts-5.10.4/bin/beam.smp -W w -A 64 -P 1048576 -t 5000000 -stbt db -zdbbl 128000 -K true -- -root /usr/lib64/erlang -progname erl -- -home /var/lib/rabbitmq -- -pa /usr/...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├─25612 inet_gethost 4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└─25613 inet_gethost 4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22 16:04:48 m1-prt-api-mq01.tcsbank.ru rabbitmq-server[25339]: RabbitMQ 3.6.15. Copyright (C) 2007-2018 Pivotal Software, Inc.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22 16:04:48 m1-prt-api-mq01.tcsbank.ru rabbitmq-server[25339]: ##  ##      Licensed under the MPL.  See http://www.rabbitmq.com/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22 16:04:48 m1-prt-api-mq01.tcsbank.ru rabbitmq-server[25339]: ##  ##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22 16:04:48 m1-prt-api-mq01.tcsbank.ru rabbitmq-server[25339]: ##########  Logs: /var/log/rabbitmq/rabbit@m1-prt-api-mq01.log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22 16:04:48 m1-prt-api-mq01.tcsbank.ru rabbitmq-server[25339]: ######  ##        /var/log/rabbitmq/rabbit@m1-prt-api-mq01-sasl.log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22 16:04:48 m1-prt-api-mq01.tcsbank.ru rabbitmq-server[25339]: ##########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22 16:04:48 m1-prt-api-mq01.tcsbank.ru rabbitmq-server[25339]: Starting broker...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22 16:04:51 m1-prt-api-mq01.tcsbank.ru rabbitmq-server[25339]: systemd unit for activation check: "rabbitmq-server.service"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22 16:04:51 m1-prt-api-mq01.tcsbank.ru systemd[1]: Started RabbitMQ broker.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22 16:04:51 m1-prt-api-mq01.tcsbank.ru rabbitmq-server[25339]: completed with 6 plugins.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rabbitmq-plugins enable rabbitmq_management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Plugin configuration unchanged.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Applying plugin configuration to rabbit@m1-prt-api-mq01... nothing to do.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[root@ds-prt-api-mq01 20190222-1553]# systemctl start rabbitmq-server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[root@ds-prt-api-mq01 20190222-1553]# systemctl enable rabbitmq-server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Created symlink from /etc/systemd/system/multi-user.target.wants/rabbitmq-server.service to /usr/lib/systemd/system/rabbitmq-server.service.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[root@ds-prt-api-mq01 20190222-1553]# rabbitmq-plugins enable rabbitmq_management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plugins have been enabled: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amqp_client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cowlib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cowboy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rabbitmq_web_dispatch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rabbitmq_management_agent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rabbitmq_management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Applying plugin configuration to rabbit@ds-prt-api-mq01... started 6 plugins.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[root@ds-prt-api-mq01 20190222-1553]#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yum install net-tools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netstat -nlpt | grep -e "15672"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0.0.0.0:15672           0.0.0.0:*               LISTEN      25339/beam.smp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without changes we cannot login remotely. Only with local and with username guest and password guest.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https://www.rabbitmq.com/access-control.html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9801225" cy="27717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12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38576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systemctl stop rabbitmq-server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cp /usr/share/doc/rabbitmq-server-3.6.15/rabbitmq.config.example /etc/rabbitmq/rabbitmq.config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vim /etc/rabbitmq/rabbitmq.config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systemctl start rabbitmq-server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 head -n 15 /etc/rabbitmq/rabbitmq.config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%% -*- mode: erlang -*-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%% ----------------------------------------------------------------------------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%% RabbitMQ Sample Configuration File.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%%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%% Related doc guide: http://www.rabbitmq.com/configure.html. See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%% http://rabbitmq.com/documentation.html for documentation ToC.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%% ----------------------------------------------------------------------------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{rabbit,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[%%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{loopback_users, []}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%% Networking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%% ====================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%%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%% Related doc guide: http://www.rabbitmq.com/networking.html.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[root@m1-prt-api-mq01 20190222-1434]#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229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[root@ds-prt-api-mq01 20190222-1553]# systemctl stop rabbitmq-server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[root@ds-prt-api-mq01 20190222-1553]# cp /usr/share/doc/rabbitmq-server-3.6.15/rabbitmq.config.example /etc/rabbitmq/rabbitmq.config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[root@ds-prt-api-mq01 20190222-1553]# vim /etc/rabbitmq/rabbitmq.config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[root@ds-prt-api-mq01 20190222-1553]# systemctl start rabbitmq-server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[root@ds-prt-api-mq01 20190222-1553]#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</w:t>
        <w:tab/>
        <w:t xml:space="preserve">Cluster configuration.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http://www.tech-notes.net/configure-rabbitmq-cluster/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[root@m1-prt-api-mq01 20190222-1434]# rabbitmqctl cluster_status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Cluster status of node 'rabbit@m1-prt-api-mq01'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[{nodes,[{disc,['rabbit@m1-prt-api-mq01']}]},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{running_nodes,['rabbit@m1-prt-api-mq01']},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{cluster_name,&lt;&lt;"rabbit@m1-prt-api-mq01.tcsbank.ru"&gt;&gt;},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{partitions,[]},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{alarms,[{'rabbit@m1-prt-api-mq01',[]}]}]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[root@m1-prt-api-mq01 20190222-1434]#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[root@m1-prt-api-mq01 20190222-1434]# cat /var/lib/rabbitmq/.erlang.cookie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LOLNTDGAKBHLSTVNEPAB[root@m1-prt-api-mq01 20190222-1434]#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[root@ds-prt-api-mq01 20190222-1553]# cat /var/lib/rabbitmq/.erlang.cookie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OJFKSPKDFTZTVBKILASU[root@ds-prt-api-mq01 20190222-1553]#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pressed Ctrl+d without pressed “Enter” button.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[root@ds-prt-api-mq01 20190222-1553]# systemctl stop rabbitmq-server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[root@ds-prt-api-mq01 20190222-1553]# cat &gt; /var/lib/rabbitmq/.erlang.cookie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LOLNTDGAKBHLSTVNEPAB[root@ds-prt-api-mq01 20190222-1553]#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[root@ds-prt-api-mq01 20190222-1553]# cat /var/lib/rabbitmq/.erlang.cookie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LOLNTDGAKBHLSTVNEPAB[root@ds-prt-api-mq01 20190222-1553]#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[root@ds-prt-api-mq01 20190222-1553]# ls -Alh /var/lib/rabbitmq/.erlang.cookie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-r--------. 1 rabbitmq rabbitmq 20 Feb 22 16:45 /var/lib/rabbitmq/.erlang.cookie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[root@ds-prt-api-mq01 20190222-1553]#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[root@ds-prt-api-mq01 20190222-1553]# systemctl start rabbitmq-server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[root@ds-prt-api-mq01 20190222-1553]#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[root@ds-prt-api-mq01 20190222-1553]# rabbitmqctl stop_app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Stopping rabbit application on node 'rabbit@ds-prt-api-mq01'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[root@ds-prt-api-mq01 20190222-1553]# rabbitmqctl reset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Resetting node 'rabbit@ds-prt-api-mq01'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[root@ds-prt-api-mq01 20190222-1553]# rabbitmqctl join_cluster rabbit@m1-prt-api-mq01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Clustering node 'rabbit@ds-prt-api-mq01' with 'rabbit@m1-prt-api-mq01'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[root@ds-prt-api-mq01 20190222-1553]# rabbitmqctl start_app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Starting node 'rabbit@ds-prt-api-mq01'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[root@ds-prt-api-mq01 20190222-1553]#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470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http://www.tech-notes.net/configure-rabbitmq-cluster/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after="380" w:before="0" w:line="264" w:lineRule="auto"/>
        <w:rPr>
          <w:color w:val="444444"/>
          <w:sz w:val="54"/>
          <w:szCs w:val="54"/>
        </w:rPr>
      </w:pPr>
      <w:bookmarkStart w:colFirst="0" w:colLast="0" w:name="_hx5uc1ozsb6m" w:id="0"/>
      <w:bookmarkEnd w:id="0"/>
      <w:r w:rsidDel="00000000" w:rsidR="00000000" w:rsidRPr="00000000">
        <w:rPr>
          <w:color w:val="444444"/>
          <w:sz w:val="54"/>
          <w:szCs w:val="54"/>
          <w:rtl w:val="0"/>
        </w:rPr>
        <w:t xml:space="preserve">Настройка отказоустойчивого кластера для RabbitMQ</w:t>
      </w:r>
    </w:p>
    <w:p w:rsidR="00000000" w:rsidDel="00000000" w:rsidP="00000000" w:rsidRDefault="00000000" w:rsidRPr="00000000" w14:paraId="00000159">
      <w:pPr>
        <w:spacing w:after="380" w:lineRule="auto"/>
        <w:rPr>
          <w:rFonts w:ascii="Roboto" w:cs="Roboto" w:eastAsia="Roboto" w:hAnsi="Roboto"/>
          <w:color w:val="cfcfcf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cfcfcf"/>
          <w:sz w:val="20"/>
          <w:szCs w:val="20"/>
          <w:rtl w:val="0"/>
        </w:rPr>
        <w:t xml:space="preserve"> </w:t>
      </w:r>
      <w:hyperlink r:id="rId24">
        <w:r w:rsidDel="00000000" w:rsidR="00000000" w:rsidRPr="00000000">
          <w:rPr>
            <w:rFonts w:ascii="Roboto" w:cs="Roboto" w:eastAsia="Roboto" w:hAnsi="Roboto"/>
            <w:color w:val="cfcfcf"/>
            <w:sz w:val="20"/>
            <w:szCs w:val="20"/>
            <w:u w:val="single"/>
            <w:rtl w:val="0"/>
          </w:rPr>
          <w:t xml:space="preserve">Декабрь 29, 2016</w:t>
        </w:r>
      </w:hyperlink>
      <w:r w:rsidDel="00000000" w:rsidR="00000000" w:rsidRPr="00000000">
        <w:rPr>
          <w:rFonts w:ascii="Roboto" w:cs="Roboto" w:eastAsia="Roboto" w:hAnsi="Roboto"/>
          <w:color w:val="cfcfcf"/>
          <w:sz w:val="20"/>
          <w:szCs w:val="20"/>
          <w:rtl w:val="0"/>
        </w:rPr>
        <w:t xml:space="preserve"> </w:t>
      </w:r>
      <w:r w:rsidDel="00000000" w:rsidR="00000000" w:rsidRPr="00000000">
        <w:fldChar w:fldCharType="begin"/>
        <w:instrText xml:space="preserve"> HYPERLINK "http://www.tech-notes.net/author/admin/"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cfcfcf"/>
          <w:sz w:val="20"/>
          <w:szCs w:val="20"/>
          <w:u w:val="single"/>
          <w:rtl w:val="0"/>
        </w:rPr>
        <w:t xml:space="preserve">admin</w:t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RabbitMQ представляет собой универсальный способ обмена сообщениями между предложениями. Если Вы попали на эту страницу, значит Вы уже знаете что такое RabbitMQ, поэтому я не буду вдаваться в полемику.</w:t>
      </w:r>
    </w:p>
    <w:p w:rsidR="00000000" w:rsidDel="00000000" w:rsidP="00000000" w:rsidRDefault="00000000" w:rsidRPr="00000000" w14:paraId="0000015C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Эта статья описывает настройку кластера RabbitMQ на базе серверов Linux CentOS v.7. Фишка кластера в том, что в нем нету понятия глобального мастера. Роль мастера отводится какому-либо серверу только в рамках одного события в очереди сообщений. Отключение одного сервера не валит всю систему, а после возвращения его в строй Вам не нужно думать о синхронизации данных - RabbitMQ сделает это сам.</w:t>
      </w:r>
    </w:p>
    <w:p w:rsidR="00000000" w:rsidDel="00000000" w:rsidP="00000000" w:rsidRDefault="00000000" w:rsidRPr="00000000" w14:paraId="0000015D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Итак по порядку. На каждом сервере в кластере выполняем следующие шаги:</w:t>
      </w:r>
    </w:p>
    <w:p w:rsidR="00000000" w:rsidDel="00000000" w:rsidP="00000000" w:rsidRDefault="00000000" w:rsidRPr="00000000" w14:paraId="0000015E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Включаем EPEL</w:t>
      </w:r>
    </w:p>
    <w:p w:rsidR="00000000" w:rsidDel="00000000" w:rsidP="00000000" w:rsidRDefault="00000000" w:rsidRPr="00000000" w14:paraId="0000015F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rpm -ivh http://dl.fedoraproject.org/pub/epel/7/x86_64/e/epel-release-7-8.noarch.rpm</w:t>
      </w:r>
    </w:p>
    <w:p w:rsidR="00000000" w:rsidDel="00000000" w:rsidP="00000000" w:rsidRDefault="00000000" w:rsidRPr="00000000" w14:paraId="00000160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Устанавливаем нужные библиотеки:</w:t>
      </w:r>
    </w:p>
    <w:p w:rsidR="00000000" w:rsidDel="00000000" w:rsidP="00000000" w:rsidRDefault="00000000" w:rsidRPr="00000000" w14:paraId="00000161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yum install -y vim net-tools wget git zip unip openssh-server openssh logrotate socat</w:t>
      </w:r>
    </w:p>
    <w:p w:rsidR="00000000" w:rsidDel="00000000" w:rsidP="00000000" w:rsidRDefault="00000000" w:rsidRPr="00000000" w14:paraId="00000162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RabbitMQ требует </w:t>
      </w:r>
      <w:r w:rsidDel="00000000" w:rsidR="00000000" w:rsidRPr="00000000">
        <w:rPr>
          <w:rFonts w:ascii="Consolas" w:cs="Consolas" w:eastAsia="Consolas" w:hAnsi="Consolas"/>
          <w:color w:val="515776"/>
          <w:sz w:val="20"/>
          <w:szCs w:val="20"/>
          <w:shd w:fill="f9f2f4" w:val="clear"/>
          <w:rtl w:val="0"/>
        </w:rPr>
        <w:t xml:space="preserve">Erlang</w:t>
      </w: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. Есть 3 варианта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Установить Eplang какой есть в Epel - у меня с этой версией сыпались ошибки при исключении сервера из кластера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Скачать и установить последнюю версию Erlang с сайта разработчиков - RabbitMQ вообще не смог установиться используя этот пакет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Собрать Erlang, который оптимизирован под Rabbit и включает только нужные RabbitMQ компоненты - долгий путь, но именно он и является самым надежным</w:t>
      </w:r>
    </w:p>
    <w:p w:rsidR="00000000" w:rsidDel="00000000" w:rsidP="00000000" w:rsidRDefault="00000000" w:rsidRPr="00000000" w14:paraId="00000166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Создаем </w:t>
      </w:r>
      <w:r w:rsidDel="00000000" w:rsidR="00000000" w:rsidRPr="00000000">
        <w:rPr>
          <w:rFonts w:ascii="Consolas" w:cs="Consolas" w:eastAsia="Consolas" w:hAnsi="Consolas"/>
          <w:color w:val="515776"/>
          <w:sz w:val="20"/>
          <w:szCs w:val="20"/>
          <w:shd w:fill="f9f2f4" w:val="clear"/>
          <w:rtl w:val="0"/>
        </w:rPr>
        <w:t xml:space="preserve">rpm</w:t>
      </w: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 пакет </w:t>
      </w:r>
      <w:r w:rsidDel="00000000" w:rsidR="00000000" w:rsidRPr="00000000">
        <w:rPr>
          <w:rFonts w:ascii="Consolas" w:cs="Consolas" w:eastAsia="Consolas" w:hAnsi="Consolas"/>
          <w:color w:val="515776"/>
          <w:sz w:val="20"/>
          <w:szCs w:val="20"/>
          <w:shd w:fill="f9f2f4" w:val="clear"/>
          <w:rtl w:val="0"/>
        </w:rPr>
        <w:t xml:space="preserve">Erlang</w:t>
      </w: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. Для этого Вам понадобится </w:t>
      </w:r>
      <w:r w:rsidDel="00000000" w:rsidR="00000000" w:rsidRPr="00000000">
        <w:rPr>
          <w:rFonts w:ascii="Consolas" w:cs="Consolas" w:eastAsia="Consolas" w:hAnsi="Consolas"/>
          <w:color w:val="515776"/>
          <w:sz w:val="20"/>
          <w:szCs w:val="20"/>
          <w:shd w:fill="f9f2f4" w:val="clear"/>
          <w:rtl w:val="0"/>
        </w:rPr>
        <w:t xml:space="preserve">Docker</w:t>
      </w: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. Его можно установить на сервер выполнять все удаленно. Второй вариант - установить </w:t>
      </w:r>
      <w:r w:rsidDel="00000000" w:rsidR="00000000" w:rsidRPr="00000000">
        <w:rPr>
          <w:rFonts w:ascii="Consolas" w:cs="Consolas" w:eastAsia="Consolas" w:hAnsi="Consolas"/>
          <w:color w:val="515776"/>
          <w:sz w:val="20"/>
          <w:szCs w:val="20"/>
          <w:shd w:fill="f9f2f4" w:val="clear"/>
          <w:rtl w:val="0"/>
        </w:rPr>
        <w:t xml:space="preserve">Docker</w:t>
      </w: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 локально (на компьютер с Linux), собрать пакет и залить его потом на сервер. Естественно нету смысла собирать RPM пакет на каждом сервере отдельно. Будет эффективнее создать его один раз и скопировать на все сервера в кластере.</w:t>
      </w:r>
    </w:p>
    <w:p w:rsidR="00000000" w:rsidDel="00000000" w:rsidP="00000000" w:rsidRDefault="00000000" w:rsidRPr="00000000" w14:paraId="00000167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Клонируем репозиторий</w:t>
      </w:r>
    </w:p>
    <w:p w:rsidR="00000000" w:rsidDel="00000000" w:rsidP="00000000" w:rsidRDefault="00000000" w:rsidRPr="00000000" w14:paraId="00000168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git clone https://github.com/rabbitmq/erlang-rpm.git</w:t>
      </w:r>
    </w:p>
    <w:p w:rsidR="00000000" w:rsidDel="00000000" w:rsidP="00000000" w:rsidRDefault="00000000" w:rsidRPr="00000000" w14:paraId="00000169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сd erlang-rpm/docker/</w:t>
      </w:r>
    </w:p>
    <w:p w:rsidR="00000000" w:rsidDel="00000000" w:rsidP="00000000" w:rsidRDefault="00000000" w:rsidRPr="00000000" w14:paraId="0000016A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sed -i 's/-i\ -t/--tty/g' build-rpm-in-docker.sh</w:t>
      </w:r>
    </w:p>
    <w:p w:rsidR="00000000" w:rsidDel="00000000" w:rsidP="00000000" w:rsidRDefault="00000000" w:rsidRPr="00000000" w14:paraId="0000016B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bash build-image-and-rpm.sh latest</w:t>
      </w:r>
    </w:p>
    <w:p w:rsidR="00000000" w:rsidDel="00000000" w:rsidP="00000000" w:rsidRDefault="00000000" w:rsidRPr="00000000" w14:paraId="0000016C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По окончанию выполнения скрипта rpm файлы будут лежать в папке:</w:t>
      </w:r>
    </w:p>
    <w:p w:rsidR="00000000" w:rsidDel="00000000" w:rsidP="00000000" w:rsidRDefault="00000000" w:rsidRPr="00000000" w14:paraId="0000016D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build-dir-latest/RPMS/x86_64/</w:t>
      </w:r>
    </w:p>
    <w:p w:rsidR="00000000" w:rsidDel="00000000" w:rsidP="00000000" w:rsidRDefault="00000000" w:rsidRPr="00000000" w14:paraId="0000016E">
      <w:pPr>
        <w:spacing w:after="160" w:lineRule="auto"/>
        <w:rPr>
          <w:rFonts w:ascii="Consolas" w:cs="Consolas" w:eastAsia="Consolas" w:hAnsi="Consolas"/>
          <w:color w:val="515776"/>
          <w:sz w:val="20"/>
          <w:szCs w:val="20"/>
          <w:shd w:fill="f9f2f4" w:val="clear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Можно устанавливать </w:t>
      </w:r>
      <w:r w:rsidDel="00000000" w:rsidR="00000000" w:rsidRPr="00000000">
        <w:rPr>
          <w:rFonts w:ascii="Consolas" w:cs="Consolas" w:eastAsia="Consolas" w:hAnsi="Consolas"/>
          <w:color w:val="515776"/>
          <w:sz w:val="20"/>
          <w:szCs w:val="20"/>
          <w:shd w:fill="f9f2f4" w:val="clear"/>
          <w:rtl w:val="0"/>
        </w:rPr>
        <w:t xml:space="preserve">Erlang</w:t>
      </w:r>
    </w:p>
    <w:p w:rsidR="00000000" w:rsidDel="00000000" w:rsidP="00000000" w:rsidRDefault="00000000" w:rsidRPr="00000000" w14:paraId="0000016F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yum install -y build-dir-latest/RPMS/x86_64/erlang-19.2.0-1.el7.centos.x86_64.rpm</w:t>
      </w:r>
    </w:p>
    <w:p w:rsidR="00000000" w:rsidDel="00000000" w:rsidP="00000000" w:rsidRDefault="00000000" w:rsidRPr="00000000" w14:paraId="00000170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yum install -y build-dir-latest/RPMS/x86_64/erlang-debuginfo-19.2.0-1.el7.centos.x86_64.rpm</w:t>
      </w:r>
    </w:p>
    <w:p w:rsidR="00000000" w:rsidDel="00000000" w:rsidP="00000000" w:rsidRDefault="00000000" w:rsidRPr="00000000" w14:paraId="00000171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Последняя версия </w:t>
      </w:r>
      <w:r w:rsidDel="00000000" w:rsidR="00000000" w:rsidRPr="00000000">
        <w:rPr>
          <w:rFonts w:ascii="Consolas" w:cs="Consolas" w:eastAsia="Consolas" w:hAnsi="Consolas"/>
          <w:color w:val="515776"/>
          <w:sz w:val="20"/>
          <w:szCs w:val="20"/>
          <w:shd w:fill="f9f2f4" w:val="clear"/>
          <w:rtl w:val="0"/>
        </w:rPr>
        <w:t xml:space="preserve">RabbitMQ</w:t>
      </w: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 на сегодняшний день это v.3.6.6.</w:t>
      </w:r>
    </w:p>
    <w:p w:rsidR="00000000" w:rsidDel="00000000" w:rsidP="00000000" w:rsidRDefault="00000000" w:rsidRPr="00000000" w14:paraId="00000172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wget -O /tmp/rabbitmq-server-3.6.6-1.el7.noarch.rpm https://www.rabbitmq.com/releases/rabbitmq-server/v3.6.6/rabbitmq-server-3.6.6-1.el7.noarch.rpm --no-check-certificate</w:t>
      </w:r>
    </w:p>
    <w:p w:rsidR="00000000" w:rsidDel="00000000" w:rsidP="00000000" w:rsidRDefault="00000000" w:rsidRPr="00000000" w14:paraId="00000173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rpm --import http://www.rabbitmq.com/rabbitmq-release-signing-key.asc</w:t>
      </w:r>
    </w:p>
    <w:p w:rsidR="00000000" w:rsidDel="00000000" w:rsidP="00000000" w:rsidRDefault="00000000" w:rsidRPr="00000000" w14:paraId="00000174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yum install -y /tmp/rabbitmq-server-3.6.6-1.el7.noarch.rpm</w:t>
      </w:r>
    </w:p>
    <w:p w:rsidR="00000000" w:rsidDel="00000000" w:rsidP="00000000" w:rsidRDefault="00000000" w:rsidRPr="00000000" w14:paraId="00000175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У RabbitMQ есть web интерфейс и WebAPI, которое очень полезно в ежедневном использовании. По умолчанию оно выключено. Включается плагином:</w:t>
      </w:r>
    </w:p>
    <w:p w:rsidR="00000000" w:rsidDel="00000000" w:rsidP="00000000" w:rsidRDefault="00000000" w:rsidRPr="00000000" w14:paraId="00000176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rabbitmq-plugins enable rabbitmq_management</w:t>
      </w:r>
    </w:p>
    <w:p w:rsidR="00000000" w:rsidDel="00000000" w:rsidP="00000000" w:rsidRDefault="00000000" w:rsidRPr="00000000" w14:paraId="00000177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Вам будет предложено перезапустить RabbitMQ. После этого WEB интерфейс будет доступен на 15672-м порту.:</w:t>
      </w:r>
    </w:p>
    <w:p w:rsidR="00000000" w:rsidDel="00000000" w:rsidP="00000000" w:rsidRDefault="00000000" w:rsidRPr="00000000" w14:paraId="00000178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http://ip_адрес_сервера:15672/</w:t>
      </w:r>
    </w:p>
    <w:p w:rsidR="00000000" w:rsidDel="00000000" w:rsidP="00000000" w:rsidRDefault="00000000" w:rsidRPr="00000000" w14:paraId="00000179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Стандартный пользователь: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логин: guest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пароль: guest</w:t>
      </w:r>
    </w:p>
    <w:p w:rsidR="00000000" w:rsidDel="00000000" w:rsidP="00000000" w:rsidRDefault="00000000" w:rsidRPr="00000000" w14:paraId="0000017C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На первой-же странице Вы увидите состояние кластера. (пока только один сервер)</w:t>
      </w:r>
    </w:p>
    <w:p w:rsidR="00000000" w:rsidDel="00000000" w:rsidP="00000000" w:rsidRDefault="00000000" w:rsidRPr="00000000" w14:paraId="0000017D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Для получения сведений из консоли - выполните:</w:t>
      </w:r>
    </w:p>
    <w:p w:rsidR="00000000" w:rsidDel="00000000" w:rsidP="00000000" w:rsidRDefault="00000000" w:rsidRPr="00000000" w14:paraId="0000017E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rabbitmqctl cluster_status</w:t>
      </w:r>
    </w:p>
    <w:p w:rsidR="00000000" w:rsidDel="00000000" w:rsidP="00000000" w:rsidRDefault="00000000" w:rsidRPr="00000000" w14:paraId="0000017F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В результате Вы получите что-то в стиле:</w:t>
      </w:r>
    </w:p>
    <w:p w:rsidR="00000000" w:rsidDel="00000000" w:rsidP="00000000" w:rsidRDefault="00000000" w:rsidRPr="00000000" w14:paraId="00000180">
      <w:pPr>
        <w:spacing w:after="160" w:line="342.8568" w:lineRule="auto"/>
        <w:rPr>
          <w:rFonts w:ascii="Consolas" w:cs="Consolas" w:eastAsia="Consolas" w:hAnsi="Consolas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[root@cd27271cd9ff /]# rabbitmqctl cluster_status</w:t>
        <w:br w:type="textWrapping"/>
        <w:t xml:space="preserve">Cluster status of node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0"/>
          <w:szCs w:val="20"/>
          <w:shd w:fill="f5f5f5" w:val="clear"/>
          <w:rtl w:val="0"/>
        </w:rPr>
        <w:t xml:space="preserve">rabbit@cd27271cd9ff</w:t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 ...</w:t>
        <w:br w:type="textWrapping"/>
        <w:t xml:space="preserve">[{nodes,[{disc,[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0"/>
          <w:szCs w:val="20"/>
          <w:shd w:fill="f5f5f5" w:val="clear"/>
          <w:rtl w:val="0"/>
        </w:rPr>
        <w:t xml:space="preserve">rabbit@cd27271cd9ff</w:t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]}]},</w:t>
        <w:br w:type="textWrapping"/>
        <w:t xml:space="preserve"> {running_nodes,[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0"/>
          <w:szCs w:val="20"/>
          <w:shd w:fill="f5f5f5" w:val="clear"/>
          <w:rtl w:val="0"/>
        </w:rPr>
        <w:t xml:space="preserve">rabbit@cd27271cd9ff</w:t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]},</w:t>
        <w:br w:type="textWrapping"/>
        <w:t xml:space="preserve"> {cluster_name,&lt;&lt;"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0"/>
          <w:szCs w:val="20"/>
          <w:shd w:fill="f5f5f5" w:val="clear"/>
          <w:rtl w:val="0"/>
        </w:rPr>
        <w:t xml:space="preserve">rabbit@cd27271cd9ff</w:t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"&gt;&gt;},</w:t>
        <w:br w:type="textWrapping"/>
        <w:t xml:space="preserve"> {partitions,[]},</w:t>
        <w:br w:type="textWrapping"/>
        <w:t xml:space="preserve"> {alarms,[{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sz w:val="20"/>
          <w:szCs w:val="20"/>
          <w:shd w:fill="f5f5f5" w:val="clear"/>
          <w:rtl w:val="0"/>
        </w:rPr>
        <w:t xml:space="preserve">rabbit@cd27271cd9ff</w:t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5f5f5" w:val="clear"/>
          <w:rtl w:val="0"/>
        </w:rPr>
        <w:t xml:space="preserve">,[]}]}]</w:t>
        <w:br w:type="textWrapping"/>
      </w:r>
    </w:p>
    <w:p w:rsidR="00000000" w:rsidDel="00000000" w:rsidP="00000000" w:rsidRDefault="00000000" w:rsidRPr="00000000" w14:paraId="00000181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До этого момента Вы видите только один сервер. Осталось объединить все Ваши сервера в один кластер. Для этого Вам понадобится 2 вещи: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Значение Erlang cookie - оно должно быть одинаковым на всех серверах. Его можно получить из следущего файла:</w:t>
      </w:r>
    </w:p>
    <w:p w:rsidR="00000000" w:rsidDel="00000000" w:rsidP="00000000" w:rsidRDefault="00000000" w:rsidRPr="00000000" w14:paraId="0000018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Consolas" w:cs="Consolas" w:eastAsia="Consolas" w:hAnsi="Consolas"/>
          <w:color w:val="515776"/>
          <w:sz w:val="20"/>
          <w:szCs w:val="20"/>
          <w:shd w:fill="f9f2f4" w:val="clear"/>
          <w:rtl w:val="0"/>
        </w:rPr>
        <w:t xml:space="preserve">/var/lib/rabbitmq/.erlang.cookie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Этот файл должен быть одинаковым на всех серверах, принадлежать пользователю rabbitmq и иметь права доступа 600.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После изменения файла нужно перезапустить демон rabbitmq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Имя сервера, который будет считаться первым в кластере (не мастером, а просто первым в кластере)</w:t>
      </w:r>
    </w:p>
    <w:p w:rsidR="00000000" w:rsidDel="00000000" w:rsidP="00000000" w:rsidRDefault="00000000" w:rsidRPr="00000000" w14:paraId="00000187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Дальше выберите один из серверов (первый в вашем списке). В результатах вывода cluster_status я выделил жирным шрифтом ту часть, которая нас интересует. Копируем ее в буфер обмена с первого сервера и выполняем следующее на всех остальных серверах:</w:t>
      </w:r>
    </w:p>
    <w:p w:rsidR="00000000" w:rsidDel="00000000" w:rsidP="00000000" w:rsidRDefault="00000000" w:rsidRPr="00000000" w14:paraId="00000188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rabbitmqctl stop_app</w:t>
      </w:r>
    </w:p>
    <w:p w:rsidR="00000000" w:rsidDel="00000000" w:rsidP="00000000" w:rsidRDefault="00000000" w:rsidRPr="00000000" w14:paraId="00000189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rabbitmqctl reset</w:t>
      </w:r>
    </w:p>
    <w:p w:rsidR="00000000" w:rsidDel="00000000" w:rsidP="00000000" w:rsidRDefault="00000000" w:rsidRPr="00000000" w14:paraId="0000018A">
      <w:pPr>
        <w:spacing w:after="220" w:lineRule="auto"/>
        <w:rPr>
          <w:rFonts w:ascii="Consolas" w:cs="Consolas" w:eastAsia="Consolas" w:hAnsi="Consolas"/>
          <w:b w:val="1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rabbitmqctl join_cluster </w:t>
      </w:r>
      <w:r w:rsidDel="00000000" w:rsidR="00000000" w:rsidRPr="00000000">
        <w:rPr>
          <w:rFonts w:ascii="Consolas" w:cs="Consolas" w:eastAsia="Consolas" w:hAnsi="Consolas"/>
          <w:b w:val="1"/>
          <w:color w:val="2e9afe"/>
          <w:sz w:val="20"/>
          <w:szCs w:val="20"/>
          <w:shd w:fill="e6e6e6" w:val="clear"/>
          <w:rtl w:val="0"/>
        </w:rPr>
        <w:t xml:space="preserve">rabbit@cd27271cd9ff</w:t>
      </w:r>
    </w:p>
    <w:p w:rsidR="00000000" w:rsidDel="00000000" w:rsidP="00000000" w:rsidRDefault="00000000" w:rsidRPr="00000000" w14:paraId="0000018B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rabbitmqctl start_app</w:t>
      </w:r>
    </w:p>
    <w:p w:rsidR="00000000" w:rsidDel="00000000" w:rsidP="00000000" w:rsidRDefault="00000000" w:rsidRPr="00000000" w14:paraId="0000018C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После этого вывод </w:t>
      </w:r>
      <w:r w:rsidDel="00000000" w:rsidR="00000000" w:rsidRPr="00000000">
        <w:rPr>
          <w:rFonts w:ascii="Consolas" w:cs="Consolas" w:eastAsia="Consolas" w:hAnsi="Consolas"/>
          <w:color w:val="515776"/>
          <w:sz w:val="20"/>
          <w:szCs w:val="20"/>
          <w:shd w:fill="f9f2f4" w:val="clear"/>
          <w:rtl w:val="0"/>
        </w:rPr>
        <w:t xml:space="preserve">cluster_status</w:t>
      </w: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 и WEB интерфейс на любом из серверов кластера будут содержать имена всех серверов.</w:t>
      </w:r>
    </w:p>
    <w:p w:rsidR="00000000" w:rsidDel="00000000" w:rsidP="00000000" w:rsidRDefault="00000000" w:rsidRPr="00000000" w14:paraId="0000018D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Для распределения запросов между серверами можно </w:t>
      </w:r>
      <w:hyperlink r:id="rId25">
        <w:r w:rsidDel="00000000" w:rsidR="00000000" w:rsidRPr="00000000">
          <w:rPr>
            <w:rFonts w:ascii="Roboto" w:cs="Roboto" w:eastAsia="Roboto" w:hAnsi="Roboto"/>
            <w:color w:val="428bca"/>
            <w:sz w:val="21"/>
            <w:szCs w:val="21"/>
            <w:u w:val="single"/>
            <w:rtl w:val="0"/>
          </w:rPr>
          <w:t xml:space="preserve">воспользоваться HA-Proxy</w:t>
        </w:r>
      </w:hyperlink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8E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На этом серверная часть настройки закончена. Ниэже я привожу пример того, как можно создать хосты, пользователей и очереди сообщений. Эти действия можно выполнять на одном сервере.</w:t>
      </w:r>
    </w:p>
    <w:p w:rsidR="00000000" w:rsidDel="00000000" w:rsidP="00000000" w:rsidRDefault="00000000" w:rsidRPr="00000000" w14:paraId="0000018F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Поскольку все команды выполняются в bash, рекомендую объявить несколько переменных, которые будут повторяться в дальнейших командах</w:t>
      </w:r>
    </w:p>
    <w:p w:rsidR="00000000" w:rsidDel="00000000" w:rsidP="00000000" w:rsidRDefault="00000000" w:rsidRPr="00000000" w14:paraId="00000190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user="имя_пользователя"</w:t>
      </w:r>
    </w:p>
    <w:p w:rsidR="00000000" w:rsidDel="00000000" w:rsidP="00000000" w:rsidRDefault="00000000" w:rsidRPr="00000000" w14:paraId="00000191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password="пароль_пользователя"</w:t>
      </w:r>
    </w:p>
    <w:p w:rsidR="00000000" w:rsidDel="00000000" w:rsidP="00000000" w:rsidRDefault="00000000" w:rsidRPr="00000000" w14:paraId="00000192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vhost="имя_виртуального_хоста"</w:t>
      </w:r>
    </w:p>
    <w:p w:rsidR="00000000" w:rsidDel="00000000" w:rsidP="00000000" w:rsidRDefault="00000000" w:rsidRPr="00000000" w14:paraId="00000193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queue_name="название_очереди_сообщений"</w:t>
      </w:r>
    </w:p>
    <w:p w:rsidR="00000000" w:rsidDel="00000000" w:rsidP="00000000" w:rsidRDefault="00000000" w:rsidRPr="00000000" w14:paraId="00000194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exchange="имя_для_обменника"</w:t>
      </w:r>
    </w:p>
    <w:p w:rsidR="00000000" w:rsidDel="00000000" w:rsidP="00000000" w:rsidRDefault="00000000" w:rsidRPr="00000000" w14:paraId="00000195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Создаем виртуальны хост:</w:t>
      </w:r>
    </w:p>
    <w:p w:rsidR="00000000" w:rsidDel="00000000" w:rsidP="00000000" w:rsidRDefault="00000000" w:rsidRPr="00000000" w14:paraId="00000196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rabbitmqadmin declare vhost name=${vhost}</w:t>
      </w:r>
    </w:p>
    <w:p w:rsidR="00000000" w:rsidDel="00000000" w:rsidP="00000000" w:rsidRDefault="00000000" w:rsidRPr="00000000" w14:paraId="00000197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Создаем пользователя для доступа к хосту:</w:t>
      </w:r>
    </w:p>
    <w:p w:rsidR="00000000" w:rsidDel="00000000" w:rsidP="00000000" w:rsidRDefault="00000000" w:rsidRPr="00000000" w14:paraId="00000198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rabbitmqadmin declare user name=${user} password=${password} tags=administrator</w:t>
      </w:r>
    </w:p>
    <w:p w:rsidR="00000000" w:rsidDel="00000000" w:rsidP="00000000" w:rsidRDefault="00000000" w:rsidRPr="00000000" w14:paraId="00000199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rabbitmqadmin declare permission vhost=${vhost} user=${user} configure=".*" write=".*" read=".*"</w:t>
      </w:r>
    </w:p>
    <w:p w:rsidR="00000000" w:rsidDel="00000000" w:rsidP="00000000" w:rsidRDefault="00000000" w:rsidRPr="00000000" w14:paraId="0000019A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Создаем буфер обмена:</w:t>
      </w:r>
    </w:p>
    <w:p w:rsidR="00000000" w:rsidDel="00000000" w:rsidP="00000000" w:rsidRDefault="00000000" w:rsidRPr="00000000" w14:paraId="0000019B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rabbitmqadmin -V ${vhost} -u ${user} -p ${password} declare exchange name=${exchange} type=fanout</w:t>
      </w:r>
    </w:p>
    <w:p w:rsidR="00000000" w:rsidDel="00000000" w:rsidP="00000000" w:rsidRDefault="00000000" w:rsidRPr="00000000" w14:paraId="0000019C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Создаем очередь сообщений:</w:t>
      </w:r>
    </w:p>
    <w:p w:rsidR="00000000" w:rsidDel="00000000" w:rsidP="00000000" w:rsidRDefault="00000000" w:rsidRPr="00000000" w14:paraId="0000019D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rabbitmqadmin -V ${vhost} -u ${user} -p ${password} declare queue name=${queue_name} durable=true</w:t>
      </w:r>
    </w:p>
    <w:p w:rsidR="00000000" w:rsidDel="00000000" w:rsidP="00000000" w:rsidRDefault="00000000" w:rsidRPr="00000000" w14:paraId="0000019E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Связываем буфер обмена с очередью сообщений:</w:t>
      </w:r>
    </w:p>
    <w:p w:rsidR="00000000" w:rsidDel="00000000" w:rsidP="00000000" w:rsidRDefault="00000000" w:rsidRPr="00000000" w14:paraId="0000019F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rabbitmqadmin -V ${vhost} -u ${user} -p ${password} declare binding source=${exchange} destination_type=queue destination=${queue_name}</w:t>
      </w:r>
    </w:p>
    <w:p w:rsidR="00000000" w:rsidDel="00000000" w:rsidP="00000000" w:rsidRDefault="00000000" w:rsidRPr="00000000" w14:paraId="000001A0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Определяем HA (high availability) политики для кластера:</w:t>
      </w:r>
    </w:p>
    <w:p w:rsidR="00000000" w:rsidDel="00000000" w:rsidP="00000000" w:rsidRDefault="00000000" w:rsidRPr="00000000" w14:paraId="000001A1">
      <w:pPr>
        <w:spacing w:after="220" w:lineRule="auto"/>
        <w:rPr>
          <w:rFonts w:ascii="Consolas" w:cs="Consolas" w:eastAsia="Consolas" w:hAnsi="Consolas"/>
          <w:color w:val="2e9afe"/>
          <w:sz w:val="20"/>
          <w:szCs w:val="20"/>
          <w:shd w:fill="e6e6e6" w:val="clear"/>
        </w:rPr>
      </w:pPr>
      <w:r w:rsidDel="00000000" w:rsidR="00000000" w:rsidRPr="00000000">
        <w:rPr>
          <w:rFonts w:ascii="Consolas" w:cs="Consolas" w:eastAsia="Consolas" w:hAnsi="Consolas"/>
          <w:color w:val="2e9afe"/>
          <w:sz w:val="20"/>
          <w:szCs w:val="20"/>
          <w:shd w:fill="e6e6e6" w:val="clear"/>
          <w:rtl w:val="0"/>
        </w:rPr>
        <w:t xml:space="preserve">rabbitmqadmin -V ${vhost} -u ${user} -p ${password} declare policy name=ha_all pattern=".*" definition='{"ha-mode":"all","ha-sync-mode":"automatic"}' apply-to=all</w:t>
      </w:r>
    </w:p>
    <w:p w:rsidR="00000000" w:rsidDel="00000000" w:rsidP="00000000" w:rsidRDefault="00000000" w:rsidRPr="00000000" w14:paraId="000001A2">
      <w:pPr>
        <w:spacing w:after="160" w:lineRule="auto"/>
        <w:rPr>
          <w:rFonts w:ascii="Roboto" w:cs="Roboto" w:eastAsia="Roboto" w:hAnsi="Roboto"/>
          <w:color w:val="44444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444"/>
          <w:sz w:val="21"/>
          <w:szCs w:val="21"/>
          <w:rtl w:val="0"/>
        </w:rPr>
        <w:t xml:space="preserve">Полезные ресурсы: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fldChar w:fldCharType="begin"/>
        <w:instrText xml:space="preserve"> HYPERLINK "https://www.rabbitmq.com/man/rabbitmqctl.1.man.html"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428bca"/>
          <w:sz w:val="21"/>
          <w:szCs w:val="21"/>
          <w:u w:val="single"/>
          <w:rtl w:val="0"/>
        </w:rPr>
        <w:t xml:space="preserve">Инструкция к rabbitmqctl</w:t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"https://raw.githack.com/rabbitmq/rabbitmq-management/rabbitmq_v3_6_6/priv/www/api/index.html"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428bca"/>
          <w:sz w:val="21"/>
          <w:szCs w:val="21"/>
          <w:u w:val="single"/>
          <w:rtl w:val="0"/>
        </w:rPr>
        <w:t xml:space="preserve">Инструкция к WEB api</w:t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spacing w:after="16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"http://haproxy.tech-notes.net/use-ha-proxy-rabbitmq/"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428bca"/>
          <w:sz w:val="21"/>
          <w:szCs w:val="21"/>
          <w:u w:val="single"/>
          <w:rtl w:val="0"/>
        </w:rPr>
        <w:t xml:space="preserve">Использование Ha-Proxy для RabbitMQ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my centos.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attempts to install nagios plugin for monitoring rabbitmq.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https://github.com/nagios-plugins-rabbitmq/nagios-plugins-rabbitmq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499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[root@centos 20190222-1707]# git clone https://github.com/nagios-plugins-rabbitmq/nagios-plugins-rabbitmq.git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Cloning into 'nagios-plugins-rabbitmq'...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remote: Enumerating objects: 961, done.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remote: Total 961 (delta 0), reused 0 (delta 0), pack-reused 961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Receiving objects: 100% (961/961), 234.99 KiB | 0 bytes/s, done.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Resolving deltas: 100% (632/632), done.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[root@centos 20190222-1707]#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[root@centos 20190222-1707]# cd nagios-plugins-rabbitmq/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[root@centos nagios-plugins-rabbitmq]# ll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total 52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-rw-r--r--. 1 root root   853 Feb 22 17:07 Build.PL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-rw-r--r--. 1 root root  1676 Feb 22 17:07 CONTRIBUTING.md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drwxr-xr-x. 4 root root    42 Feb 22 17:07 etc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-rw-r--r--. 1 root root 11358 Feb 22 17:07 LICENSE.txt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-rw-r--r--. 1 root root   322 Feb 22 17:07 Makefile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-rw-r--r--. 1 root root  1578 Feb 22 17:07 MANIFEST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-rw-r--r--. 1 root root   656 Feb 22 17:07 MANIFEST.SKIP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-rw-r--r--. 1 root root  1210 Feb 22 17:07 META.json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-rw-r--r--. 1 root root   769 Feb 22 17:07 META.yml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-rwxr-xr-x. 1 root root  4150 Feb 22 17:07 README.md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drwxr-xr-x. 2 root root  4096 Feb 22 17:07 scripts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drwxr-xr-x. 2 root root    59 Feb 22 17:07 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[root@centos nagios-plugins-rabbitmq]#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[root@centos nagios-plugins-rabbitmq]# cd ..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[root@centos 20190222-1707]# wget http://search.cpan.org/CPAN/authors/id/T/TO/TONVOON/Nagios-Plugin-0.36.tar.gz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--2019-02-22 17:14:46--  http://search.cpan.org/CPAN/authors/id/T/TO/TONVOON/Nagios-Plugin-0.36.tar.gz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Resolving search.cpan.org (search.cpan.org)... 151.101.194.217, 151.101.2.217, 151.101.66.217, ...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Connecting to search.cpan.org (search.cpan.org)|151.101.194.217|:80... connected.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HTTP request sent, awaiting response... 301 Moved Permanently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Location: https://cpan.metacpan.org/authors/id/T/TO/TONVOON/Nagios-Plugin-0.36.tar.gz [following]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--2019-02-22 17:14:47--  https://cpan.metacpan.org/authors/id/T/TO/TONVOON/Nagios-Plugin-0.36.tar.gz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Resolving cpan.metacpan.org (cpan.metacpan.org)... 151.101.2.217, 151.101.66.217, 151.101.130.217, ...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Connecting to cpan.metacpan.org (cpan.metacpan.org)|151.101.2.217|:443... connected.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HTTP request sent, awaiting response... 200 OK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Length: 45008 (44K) [application/x-gzip]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Saving to: ‘Nagios-Plugin-0.36.tar.gz’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100%[============================================================================================================================================================&gt;] 45,008      --.-K/s   in 0.07s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2019-02-22 17:14:47 (608 KB/s) - ‘Nagios-Plugin-0.36.tar.gz’ saved [45008/45008]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[root@centos 20190222-1707]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[root@centos 20190222-1707]# tar xvfz Nagios-Plugin-0.36.tar.gz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[root@centos 20190222-1707]# ll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total 44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drwxr-xr-x. 4  105  108   106 Dec 23  2011 Nagios-Plugin-0.36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-rw-r--r--. 1 root root 45008 Dec 23  2011 Nagios-Plugin-0.36.tar.gz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drwxr-xr-x. 6 root root   251 Feb 22 17:07 nagios-plugins-rabbitmq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[root@centos 20190222-1707]# cd Nagios-Plugin-0.36/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[root@centos Nagios-Plugin-0.36]# perl Makefile.PL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[root@centos Nagios-Plugin-0.36]# perl Makefile.PL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Can't locate ExtUtils/MakeMaker.pm in @INC (@INC contains: /usr/local/lib64/perl5 /usr/local/share/perl5 /usr/lib64/perl5/vendor_perl /usr/share/perl5/vendor_perl /usr/lib64/perl5 /usr/share/perl5 .) at Makefile.PL line 2.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BEGIN failed--compilation aborted at Makefile.PL line 2.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[root@centos Nagios-Plugin-0.36]#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[root@centos Nagios-Plugin-0.36]# yum install perl-devel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[root@centos Nagios-Plugin-0.36]# perl Makefile.PL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Checking if your kit is complete...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Looks good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Warning: prerequisite Class::Accessor 0 not found.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Warning: prerequisite Config::Tiny 0 not found.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Warning: prerequisite Math::Calc::Units 0 not found.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Warning: prerequisite Params::Validate 0 not found.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Warning: prerequisite Test::More 0.62 not found.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Writing Makefile for Nagios::Plugin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[root@centos Nagios-Plugin-0.36]#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[root@centos Nagios-Plugin-0.36]# make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cp lib/Nagios/Plugin/ExitResult.pm blib/lib/Nagios/Plugin/ExitResult.pm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cp lib/Nagios/Plugin/Functions.pm blib/lib/Nagios/Plugin/Functions.pm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cp lib/Nagios/Plugin/Threshold.pm blib/lib/Nagios/Plugin/Threshold.pm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cp lib/Nagios/Plugin/Range.pm blib/lib/Nagios/Plugin/Range.pm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cp lib/Nagios/Plugin/Getopt.pm blib/lib/Nagios/Plugin/Getopt.pm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cp lib/Nagios/Plugin/Performance.pm blib/lib/Nagios/Plugin/Performance.pm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cp lib/Nagios/Plugin/Config.pm blib/lib/Nagios/Plugin/Config.pm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cp lib/Nagios/Plugin.pm blib/lib/Nagios/Plugin.pm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Manifying blib/man3/Nagios::Plugin::ExitResult.3pm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Manifying blib/man3/Nagios::Plugin::Functions.3pm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Manifying blib/man3/Nagios::Plugin::Threshold.3pm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Manifying blib/man3/Nagios::Plugin::Range.3pm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Manifying blib/man3/Nagios::Plugin::Getopt.3pm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Manifying blib/man3/Nagios::Plugin::Performance.3pm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Manifying blib/man3/Nagios::Plugin::Config.3pm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Manifying blib/man3/Nagios::Plugin.3pm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[root@centos Nagios-Plugin-0.36]#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[root@centos Nagios-Plugin-0.36]# make test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Parse errors: No plan found in TAP output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t/Nagios-Plugin-Threshold.t     (Wstat: 512 Tests: 0 Failed: 0)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Non-zero exit status: 2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Parse errors: No plan found in TAP output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Files=16, Tests=0,  0 wallclock secs ( 0.03 usr  0.01 sys +  0.02 cusr  0.01 csys =  0.07 CPU)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Result: FAIL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Failed 16/16 test programs. 0/0 subtests failed.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make: *** [test_dynamic] Error 2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[root@centos Nagios-Plugin-0.36]#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[root@centos Nagios-Plugin-0.36]# yum install cpan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pressed “Enter” everywhere, where it was asked.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[root@centos Nagios-Plugin-0.36]# cpan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CPAN.pm requires configuration, but most of it can be done automatically.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If you answer 'no' below, you will enter an interactive dialog for each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configuration option instead.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Would you like to configure as much as possible automatically? [yes]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local ubuntu.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root@TCS4357:~# cpan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Loading internal null logger. Install Log::Log4perl for logging messages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CPAN.pm requires configuration, but most of it can be done automatically.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If you answer 'no' below, you will enter an interactive dialog for each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configuration option instead.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Would you like to configure as much as possible automatically? [yes]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ALERT: 'make' is an essential tool for building perl Modules.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Please make sure you have 'make' (or some equivalent) working.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Autoconfiguration complete.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commit: wrote '/root/.cpan/CPAN/MyConfig.pm'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You can re-run configuration any time with 'o conf init' in the CPAN shell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Terminal does not support AddHistory.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cpan shell -- CPAN exploration and modules installation (v2.11)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Enter 'h' for help.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cpan[1]&gt;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cpan[1]&gt; install Math::Calc::Units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Fetching with HTTP::Tiny: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http://www.cpan.org/authors/01mailrc.txt.gz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Reading '/root/.cpan/sources/authors/01mailrc.txt.gz'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............................................................................DONE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root@TCS4357:~/work/20190222-1747# perl -MCPAN -e 'install Monitoring::Plugin'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host is in Google cloud.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#</w:t>
        <w:tab/>
        <w:t xml:space="preserve">Centos 7.x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[root@admingate monitoring-plugin-perl]#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perl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[root@admingate monitoring-plugin-perl]#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perl-devel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[root@admingate monitoring-plugin-perl]#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perl-App-cpanminus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[root@admingate monitoring-plugin-perl]#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cpanm Class::Accessor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[root@admingate monitoring-plugin-perl]#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cpanm Monitoring::Plugin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[root@admingate 20190222-1904]# nagios-plugins-rabbitmq/scripts/check_rabbitmq_cluster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Can't locate JSON.pm in @INC (@INC contains: /usr/local/lib64/perl5 /usr/local/share/perl5 /usr/lib64/perl5/vendor_perl /usr/share/perl5/vendor_perl /usr/lib64/perl5 /usr/share/perl5 .) at nagios-plugins-rabbitmq/scripts/check_rabbitmq_cluster line 14.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BEGIN failed--compilation aborted at nagios-plugins-rabbitmq/scripts/check_rabbitmq_cluster line 14.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[root@admingate 20190222-1904]#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[root@admingate 20190222-1904]#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cpanm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[root@admingate 20190222-1904]#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nagios-plugins-rabbitmq/scripts/check_rabbitmq_cluster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 check_rabbitmq_cluster [options] -H hostname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Missing argument: hostname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[root@admingate 20190222-1904]#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[root@vm-vol-nag4-tst 20190222-2011]# git clone https://github.com/nagios-plugins-rabbitmq/nagios-plugins-rabbitmq.git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Initialized empty Git repository in /root/work/20190222-2011/nagios-plugins-rabbitmq/.git/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remote: Enumerating objects: 961, done.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remote: Total 961 (delta 0), reused 0 (delta 0), pack-reused 961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Receiving objects: 100% (961/961), 234.99 KiB, done.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Resolving deltas: 100% (632/632), done.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[root@vm-vol-nag4-tst 20190222-2011]#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[root@vm-vol-nag4-tst 20190222-2011]# ll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total 4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drwxr-xr-x 6 root root 4096 Feb 22 20:12 nagios-plugins-rabbitmq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[root@vm-vol-nag4-tst 20190222-2011]# nagios-plugins-rabbitmq/scripts/check_rabbitmq_cluster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Can't locate Monitoring/Plugin.pm in @INC (@INC contains: /usr/local/lib64/perl5 /usr/local/share/perl5 /usr/lib64/perl5/vendor_perl /usr/share/perl5/vendor_perl /usr/lib64/perl5 /usr/share/perl5 .) at nagios-plugins-rabbitmq/scripts/check_rabbitmq_cluster line 10.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BEGIN failed--compilation aborted at nagios-plugins-rabbitmq/scripts/check_rabbitmq_cluster line 10.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[root@vm-vol-nag4-tst 20190222-2011]#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package was not found.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[root@vm-vol-nag4-tst 20190222-2011]# yum install perl-App-cpanminus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[root@vm-vol-nag4-tst 20190222-2011]# yum install cpan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[root@vm-vol-nag4-tst 20190222-2011]# yum install perl-devel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http://www.cpan.org/modules/INSTALL.html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https://metacpan.org/pod/App::cpanminus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https://metacpan.org/pod/Monitoring::Plugin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https://github.com/monitoring-plugins/monitoring-plugin-perl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https://www.rabbitmq.com/monitoring.html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https://metacpan.org/pod/distribution/App-cpanminus/bin/cpanm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https://metacpan.org/pod/CPAN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https://metacpan.org/pod/distribution/Nagios-Plugin/lib/Nagios/Plugin.pm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https://www.thegeekstuff.com/2013/12/nagios-plugins-rabbitmq/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https://medium.com/devops-process-and-tools/procedure-to-install-nagios-rabbtimq-plugins-and-monitor-rabbitmq-stats-with-nagios-1ed37183d6b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https://habr.com/ru/post/193332/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shd w:fill="ffffff" w:val="clear"/>
        <w:spacing w:after="160" w:before="0" w:lineRule="auto"/>
        <w:rPr>
          <w:b w:val="0"/>
          <w:color w:val="343434"/>
          <w:sz w:val="46"/>
          <w:szCs w:val="46"/>
        </w:rPr>
      </w:pPr>
      <w:bookmarkStart w:colFirst="0" w:colLast="0" w:name="_ya9touuyn7i" w:id="1"/>
      <w:bookmarkEnd w:id="1"/>
      <w:r w:rsidDel="00000000" w:rsidR="00000000" w:rsidRPr="00000000">
        <w:rPr>
          <w:b w:val="0"/>
          <w:color w:val="343434"/>
          <w:sz w:val="46"/>
          <w:szCs w:val="46"/>
          <w:rtl w:val="0"/>
        </w:rPr>
        <w:t xml:space="preserve">Highly Available кластер RabbitMQ</w:t>
      </w:r>
    </w:p>
    <w:p w:rsidR="00000000" w:rsidDel="00000000" w:rsidP="00000000" w:rsidRDefault="00000000" w:rsidRPr="00000000" w14:paraId="0000029C">
      <w:pPr>
        <w:numPr>
          <w:ilvl w:val="0"/>
          <w:numId w:val="8"/>
        </w:numPr>
        <w:spacing w:line="360" w:lineRule="auto"/>
        <w:ind w:left="720" w:right="100" w:hanging="360"/>
        <w:rPr>
          <w:color w:val="5e6973"/>
          <w:sz w:val="20"/>
          <w:szCs w:val="20"/>
        </w:rPr>
      </w:pPr>
      <w:hyperlink r:id="rId39">
        <w:r w:rsidDel="00000000" w:rsidR="00000000" w:rsidRPr="00000000">
          <w:rPr>
            <w:color w:val="5e6973"/>
            <w:sz w:val="20"/>
            <w:szCs w:val="20"/>
            <w:u w:val="single"/>
            <w:rtl w:val="0"/>
          </w:rPr>
          <w:t xml:space="preserve">Высокая производительность</w:t>
        </w:r>
      </w:hyperlink>
      <w:r w:rsidDel="00000000" w:rsidR="00000000" w:rsidRPr="00000000">
        <w:rPr>
          <w:color w:val="5e697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D">
      <w:pPr>
        <w:numPr>
          <w:ilvl w:val="0"/>
          <w:numId w:val="8"/>
        </w:numPr>
        <w:spacing w:after="0" w:afterAutospacing="0" w:line="360" w:lineRule="auto"/>
        <w:ind w:left="720" w:right="100" w:hanging="360"/>
        <w:rPr>
          <w:color w:val="5e6973"/>
          <w:sz w:val="20"/>
          <w:szCs w:val="20"/>
        </w:rPr>
      </w:pPr>
      <w:r w:rsidDel="00000000" w:rsidR="00000000" w:rsidRPr="00000000">
        <w:fldChar w:fldCharType="begin"/>
        <w:instrText xml:space="preserve"> HYPERLINK "https://habr.com/ru/hub/erlang/" </w:instrText>
        <w:fldChar w:fldCharType="separate"/>
      </w:r>
      <w:r w:rsidDel="00000000" w:rsidR="00000000" w:rsidRPr="00000000">
        <w:rPr>
          <w:color w:val="5e6973"/>
          <w:sz w:val="20"/>
          <w:szCs w:val="20"/>
          <w:u w:val="single"/>
          <w:rtl w:val="0"/>
        </w:rPr>
        <w:t xml:space="preserve">Erlang/OTP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spacing w:after="120" w:before="0" w:beforeAutospacing="0" w:lineRule="auto"/>
        <w:ind w:left="720" w:right="120" w:hanging="360"/>
      </w:pPr>
      <w:r w:rsidDel="00000000" w:rsidR="00000000" w:rsidRPr="00000000">
        <w:fldChar w:fldCharType="end"/>
      </w:r>
      <w:r w:rsidDel="00000000" w:rsidR="00000000" w:rsidRPr="00000000">
        <w:rPr>
          <w:color w:val="6667a3"/>
          <w:sz w:val="18"/>
          <w:szCs w:val="18"/>
          <w:rtl w:val="0"/>
        </w:rPr>
        <w:t xml:space="preserve">Tutorial</w:t>
      </w:r>
    </w:p>
    <w:p w:rsidR="00000000" w:rsidDel="00000000" w:rsidP="00000000" w:rsidRDefault="00000000" w:rsidRPr="00000000" w14:paraId="0000029F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before="0" w:line="335.99999999999994" w:lineRule="auto"/>
        <w:ind w:right="-80"/>
        <w:rPr>
          <w:b w:val="0"/>
          <w:color w:val="222222"/>
          <w:sz w:val="30"/>
          <w:szCs w:val="30"/>
        </w:rPr>
      </w:pPr>
      <w:bookmarkStart w:colFirst="0" w:colLast="0" w:name="_wi5i7guphtae" w:id="2"/>
      <w:bookmarkEnd w:id="2"/>
      <w:r w:rsidDel="00000000" w:rsidR="00000000" w:rsidRPr="00000000">
        <w:rPr>
          <w:b w:val="0"/>
          <w:color w:val="222222"/>
          <w:sz w:val="30"/>
          <w:szCs w:val="30"/>
          <w:rtl w:val="0"/>
        </w:rPr>
        <w:t xml:space="preserve">Знакомимся с RabbitMQ</w:t>
      </w:r>
    </w:p>
    <w:p w:rsidR="00000000" w:rsidDel="00000000" w:rsidP="00000000" w:rsidRDefault="00000000" w:rsidRPr="00000000" w14:paraId="000002A0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Переводы на хабре:</w:t>
      </w:r>
    </w:p>
    <w:p w:rsidR="00000000" w:rsidDel="00000000" w:rsidP="00000000" w:rsidRDefault="00000000" w:rsidRPr="00000000" w14:paraId="000002A2">
      <w:pPr>
        <w:spacing w:after="400" w:line="374.4" w:lineRule="auto"/>
        <w:ind w:right="-80"/>
        <w:rPr>
          <w:color w:val="992298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"http://habrahabr.ru/post/149694/" </w:instrText>
        <w:fldChar w:fldCharType="separate"/>
      </w:r>
      <w:r w:rsidDel="00000000" w:rsidR="00000000" w:rsidRPr="00000000">
        <w:rPr>
          <w:color w:val="992298"/>
          <w:sz w:val="24"/>
          <w:szCs w:val="24"/>
          <w:u w:val="single"/>
          <w:rtl w:val="0"/>
        </w:rPr>
        <w:t xml:space="preserve">RabbitMQ tutorial 1 — Hello World</w:t>
      </w:r>
    </w:p>
    <w:p w:rsidR="00000000" w:rsidDel="00000000" w:rsidP="00000000" w:rsidRDefault="00000000" w:rsidRPr="00000000" w14:paraId="000002A3">
      <w:pPr>
        <w:spacing w:after="400" w:line="374.4" w:lineRule="auto"/>
        <w:ind w:right="-80"/>
        <w:rPr>
          <w:color w:val="992298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"http://habrahabr.ru/post/150134/" </w:instrText>
        <w:fldChar w:fldCharType="separate"/>
      </w:r>
      <w:r w:rsidDel="00000000" w:rsidR="00000000" w:rsidRPr="00000000">
        <w:rPr>
          <w:color w:val="992298"/>
          <w:sz w:val="24"/>
          <w:szCs w:val="24"/>
          <w:u w:val="single"/>
          <w:rtl w:val="0"/>
        </w:rPr>
        <w:t xml:space="preserve">RabbitMQ tutorial 2 — Очередь задач</w:t>
      </w:r>
    </w:p>
    <w:p w:rsidR="00000000" w:rsidDel="00000000" w:rsidP="00000000" w:rsidRDefault="00000000" w:rsidRPr="00000000" w14:paraId="000002A4">
      <w:pPr>
        <w:spacing w:after="400" w:line="374.4" w:lineRule="auto"/>
        <w:ind w:right="-80"/>
        <w:rPr>
          <w:color w:val="992298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"http://habrahabr.ru/post/200870/" </w:instrText>
        <w:fldChar w:fldCharType="separate"/>
      </w:r>
      <w:r w:rsidDel="00000000" w:rsidR="00000000" w:rsidRPr="00000000">
        <w:rPr>
          <w:color w:val="992298"/>
          <w:sz w:val="24"/>
          <w:szCs w:val="24"/>
          <w:u w:val="single"/>
          <w:rtl w:val="0"/>
        </w:rPr>
        <w:t xml:space="preserve">RabbitMQ tutorial 3 — Публикация/Подписка</w:t>
      </w:r>
    </w:p>
    <w:p w:rsidR="00000000" w:rsidDel="00000000" w:rsidP="00000000" w:rsidRDefault="00000000" w:rsidRPr="00000000" w14:paraId="000002A5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Сразу дополню некоторые недочеты. И кратко повторю основные термины.</w:t>
      </w:r>
    </w:p>
    <w:p w:rsidR="00000000" w:rsidDel="00000000" w:rsidP="00000000" w:rsidRDefault="00000000" w:rsidRPr="00000000" w14:paraId="000002A7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before="0" w:line="335.99999999999994" w:lineRule="auto"/>
        <w:ind w:right="-80"/>
        <w:rPr>
          <w:i w:val="0"/>
          <w:color w:val="222222"/>
          <w:sz w:val="30"/>
          <w:szCs w:val="30"/>
        </w:rPr>
      </w:pPr>
      <w:bookmarkStart w:colFirst="0" w:colLast="0" w:name="_7s4bg0ba71vv" w:id="3"/>
      <w:bookmarkEnd w:id="3"/>
      <w:r w:rsidDel="00000000" w:rsidR="00000000" w:rsidRPr="00000000">
        <w:rPr>
          <w:i w:val="0"/>
          <w:color w:val="222222"/>
          <w:sz w:val="30"/>
          <w:szCs w:val="30"/>
          <w:rtl w:val="0"/>
        </w:rPr>
        <w:t xml:space="preserve">Принцип работы архитектуры использующей rabbitMq</w:t>
      </w:r>
    </w:p>
    <w:p w:rsidR="00000000" w:rsidDel="00000000" w:rsidP="00000000" w:rsidRDefault="00000000" w:rsidRPr="00000000" w14:paraId="000002A9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</w:rPr>
        <w:drawing>
          <wp:inline distB="114300" distT="114300" distL="114300" distR="114300">
            <wp:extent cx="3162300" cy="1057275"/>
            <wp:effectExtent b="0" l="0" r="0" t="0"/>
            <wp:docPr descr="image" id="12" name="image4.png"/>
            <a:graphic>
              <a:graphicData uri="http://schemas.openxmlformats.org/drawingml/2006/picture">
                <pic:pic>
                  <pic:nvPicPr>
                    <pic:cNvPr descr="image"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Есть приложение (клиент) генерирующее сообщения, сообщения попадают в точку обмена, в зависимости от параметров сообщения и настроек точки обмена сообщение копируется в одну или несколько очередей (или просто удаляется), после чего клиенты могут забрать сообщения из очередей.</w:t>
      </w:r>
    </w:p>
    <w:p w:rsidR="00000000" w:rsidDel="00000000" w:rsidP="00000000" w:rsidRDefault="00000000" w:rsidRPr="00000000" w14:paraId="000002AF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Очередь связывается с точкой обмена по ключу маршрутизации или заголовку сообщения.</w:t>
      </w:r>
    </w:p>
    <w:p w:rsidR="00000000" w:rsidDel="00000000" w:rsidP="00000000" w:rsidRDefault="00000000" w:rsidRPr="00000000" w14:paraId="000002B1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Ключ маршрутизации — значение, которое указывается при публикации сообщения в точку обмена, служит для определения очередей в которые попадет сообщение.</w:t>
      </w:r>
    </w:p>
    <w:p w:rsidR="00000000" w:rsidDel="00000000" w:rsidP="00000000" w:rsidRDefault="00000000" w:rsidRPr="00000000" w14:paraId="000002B3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Заголовок сообщения — набор аргументов вида ключ-значение связанных с сообщением.</w:t>
      </w:r>
    </w:p>
    <w:p w:rsidR="00000000" w:rsidDel="00000000" w:rsidP="00000000" w:rsidRDefault="00000000" w:rsidRPr="00000000" w14:paraId="000002B5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Точки обмена могут быть 4 типов:</w:t>
      </w:r>
    </w:p>
    <w:p w:rsidR="00000000" w:rsidDel="00000000" w:rsidP="00000000" w:rsidRDefault="00000000" w:rsidRPr="00000000" w14:paraId="000002B7">
      <w:pPr>
        <w:numPr>
          <w:ilvl w:val="0"/>
          <w:numId w:val="6"/>
        </w:numPr>
        <w:pBdr>
          <w:top w:color="auto" w:space="0" w:sz="0" w:val="none"/>
          <w:bottom w:color="auto" w:space="6" w:sz="0" w:val="none"/>
          <w:right w:color="auto" w:space="0" w:sz="0" w:val="none"/>
        </w:pBdr>
        <w:spacing w:after="0" w:afterAutospacing="0" w:line="384.00000000000006" w:lineRule="auto"/>
        <w:ind w:left="1180" w:right="-8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direct — сообщения попавшие в эту точку обмена будут скопированы только в те очереди, которые связаны с точкой обмена строгим ключом маршрутизации.</w:t>
      </w:r>
    </w:p>
    <w:p w:rsidR="00000000" w:rsidDel="00000000" w:rsidP="00000000" w:rsidRDefault="00000000" w:rsidRPr="00000000" w14:paraId="000002B8">
      <w:pPr>
        <w:numPr>
          <w:ilvl w:val="0"/>
          <w:numId w:val="6"/>
        </w:numPr>
        <w:pBdr>
          <w:top w:color="auto" w:space="6" w:sz="0" w:val="none"/>
          <w:bottom w:color="auto" w:space="6" w:sz="0" w:val="none"/>
          <w:right w:color="auto" w:space="0" w:sz="0" w:val="none"/>
          <w:between w:color="auto" w:space="6" w:sz="0" w:val="none"/>
        </w:pBdr>
        <w:spacing w:after="0" w:afterAutospacing="0" w:line="384.00000000000006" w:lineRule="auto"/>
        <w:ind w:left="1180" w:right="-8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topic — ключ маршрутизации может быть составным, и задаваться в виде паттерна, для чего существуют два специальных символа: * — обозначает одно слово, # — одно или несколько слов. Слова разделяются точкой. Пример: routingKey = "*.database" — все сообщения с ключами в которых вторым словом значится database будут скопированы в привязанные по паттерну очереди.</w:t>
      </w:r>
    </w:p>
    <w:p w:rsidR="00000000" w:rsidDel="00000000" w:rsidP="00000000" w:rsidRDefault="00000000" w:rsidRPr="00000000" w14:paraId="000002B9">
      <w:pPr>
        <w:numPr>
          <w:ilvl w:val="0"/>
          <w:numId w:val="6"/>
        </w:numPr>
        <w:pBdr>
          <w:top w:color="auto" w:space="6" w:sz="0" w:val="none"/>
          <w:bottom w:color="auto" w:space="6" w:sz="0" w:val="none"/>
          <w:right w:color="auto" w:space="0" w:sz="0" w:val="none"/>
          <w:between w:color="auto" w:space="6" w:sz="0" w:val="none"/>
        </w:pBdr>
        <w:spacing w:after="0" w:afterAutospacing="0" w:line="384.00000000000006" w:lineRule="auto"/>
        <w:ind w:left="1180" w:right="-8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headers — очередь связывается с точкой обмена не по ключу маршрутизации, а по заголовку сообщения, указывается условие, какие аргументы и их значения ожидаются, и при получении точкой обмена сообщения с заголовком содержащим аргументы из условия, очередь его получает. Пример можно посмотреть </w:t>
      </w:r>
      <w:hyperlink r:id="rId41">
        <w:r w:rsidDel="00000000" w:rsidR="00000000" w:rsidRPr="00000000">
          <w:rPr>
            <w:color w:val="992298"/>
            <w:sz w:val="24"/>
            <w:szCs w:val="24"/>
            <w:u w:val="single"/>
            <w:rtl w:val="0"/>
          </w:rPr>
          <w:t xml:space="preserve">тут</w:t>
        </w:r>
      </w:hyperlink>
      <w:r w:rsidDel="00000000" w:rsidR="00000000" w:rsidRPr="00000000">
        <w:rPr>
          <w:color w:val="222222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A">
      <w:pPr>
        <w:numPr>
          <w:ilvl w:val="0"/>
          <w:numId w:val="6"/>
        </w:numPr>
        <w:pBdr>
          <w:top w:color="auto" w:space="6" w:sz="0" w:val="none"/>
          <w:bottom w:color="auto" w:space="0" w:sz="0" w:val="none"/>
          <w:right w:color="auto" w:space="0" w:sz="0" w:val="none"/>
          <w:between w:color="auto" w:space="6" w:sz="0" w:val="none"/>
        </w:pBdr>
        <w:spacing w:after="400" w:line="384.00000000000006" w:lineRule="auto"/>
        <w:ind w:left="1180" w:right="-8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fanout — сообщение поступившее в точку обмена копируется во все привязанные очереди, без проверки ключа маршрутизации или заголовка сообщения.</w:t>
      </w:r>
    </w:p>
    <w:p w:rsidR="00000000" w:rsidDel="00000000" w:rsidP="00000000" w:rsidRDefault="00000000" w:rsidRPr="00000000" w14:paraId="000002BB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У каждой очереди есть 4 флага определяющих ее поведение:</w:t>
      </w:r>
    </w:p>
    <w:p w:rsidR="00000000" w:rsidDel="00000000" w:rsidP="00000000" w:rsidRDefault="00000000" w:rsidRPr="00000000" w14:paraId="000002BE">
      <w:pPr>
        <w:numPr>
          <w:ilvl w:val="0"/>
          <w:numId w:val="7"/>
        </w:numPr>
        <w:pBdr>
          <w:top w:color="auto" w:space="0" w:sz="0" w:val="none"/>
          <w:bottom w:color="auto" w:space="6" w:sz="0" w:val="none"/>
          <w:right w:color="auto" w:space="0" w:sz="0" w:val="none"/>
        </w:pBdr>
        <w:spacing w:after="0" w:afterAutospacing="0" w:line="384.00000000000006" w:lineRule="auto"/>
        <w:ind w:left="1180" w:right="-8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auto_delete — если очередь пустая и к ней нет активных подключений, очередь автоматически удаляется</w:t>
      </w:r>
    </w:p>
    <w:p w:rsidR="00000000" w:rsidDel="00000000" w:rsidP="00000000" w:rsidRDefault="00000000" w:rsidRPr="00000000" w14:paraId="000002BF">
      <w:pPr>
        <w:numPr>
          <w:ilvl w:val="0"/>
          <w:numId w:val="7"/>
        </w:numPr>
        <w:pBdr>
          <w:top w:color="auto" w:space="6" w:sz="0" w:val="none"/>
          <w:bottom w:color="auto" w:space="6" w:sz="0" w:val="none"/>
          <w:right w:color="auto" w:space="0" w:sz="0" w:val="none"/>
          <w:between w:color="auto" w:space="6" w:sz="0" w:val="none"/>
        </w:pBdr>
        <w:spacing w:after="0" w:afterAutospacing="0" w:line="384.00000000000006" w:lineRule="auto"/>
        <w:ind w:left="1180" w:right="-8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durable — устойчивая очередь, сообщения не теряются при рестарте rabbitMQ (или внезапной перезагрузке), при публикации и до окончания отдачи хранятся в базе данных</w:t>
      </w:r>
    </w:p>
    <w:p w:rsidR="00000000" w:rsidDel="00000000" w:rsidP="00000000" w:rsidRDefault="00000000" w:rsidRPr="00000000" w14:paraId="000002C0">
      <w:pPr>
        <w:numPr>
          <w:ilvl w:val="0"/>
          <w:numId w:val="7"/>
        </w:numPr>
        <w:pBdr>
          <w:top w:color="auto" w:space="6" w:sz="0" w:val="none"/>
          <w:bottom w:color="auto" w:space="6" w:sz="0" w:val="none"/>
          <w:right w:color="auto" w:space="0" w:sz="0" w:val="none"/>
          <w:between w:color="auto" w:space="6" w:sz="0" w:val="none"/>
        </w:pBdr>
        <w:spacing w:after="0" w:afterAutospacing="0" w:line="384.00000000000006" w:lineRule="auto"/>
        <w:ind w:left="1180" w:right="-8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exclusive — очередь предназначена для не более чем одного подключения единовременно</w:t>
      </w:r>
    </w:p>
    <w:p w:rsidR="00000000" w:rsidDel="00000000" w:rsidP="00000000" w:rsidRDefault="00000000" w:rsidRPr="00000000" w14:paraId="000002C1">
      <w:pPr>
        <w:numPr>
          <w:ilvl w:val="0"/>
          <w:numId w:val="7"/>
        </w:numPr>
        <w:pBdr>
          <w:top w:color="auto" w:space="6" w:sz="0" w:val="none"/>
          <w:bottom w:color="auto" w:space="0" w:sz="0" w:val="none"/>
          <w:right w:color="auto" w:space="0" w:sz="0" w:val="none"/>
          <w:between w:color="auto" w:space="6" w:sz="0" w:val="none"/>
        </w:pBdr>
        <w:spacing w:after="400" w:line="384.00000000000006" w:lineRule="auto"/>
        <w:ind w:left="1180" w:right="-80" w:hanging="360"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passive — при объявлении очереди пассивной, при обращении клиента сервер будет считать что очередь уже создана, т.е. не будет автоматически создавать ее в случае отсутствия, этот вариант нужен если вы хотите обратиться к серверу не изменяя его состояние. Например, вам просто нужно проверить существует ли очередь. Для этого объявляете очередь пассивной, и если получаете ошибку, значит очередь не существует.</w:t>
      </w:r>
    </w:p>
    <w:p w:rsidR="00000000" w:rsidDel="00000000" w:rsidP="00000000" w:rsidRDefault="00000000" w:rsidRPr="00000000" w14:paraId="000002C2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Теперь немного о самой работе rabbit'а, при установке и запуске в качестве службы используются настройки по-умолчанию, как пишут разработчики в </w:t>
      </w:r>
      <w:hyperlink r:id="rId42">
        <w:r w:rsidDel="00000000" w:rsidR="00000000" w:rsidRPr="00000000">
          <w:rPr>
            <w:color w:val="992298"/>
            <w:sz w:val="24"/>
            <w:szCs w:val="24"/>
            <w:u w:val="single"/>
            <w:rtl w:val="0"/>
          </w:rPr>
          <w:t xml:space="preserve">официальной документации</w:t>
        </w:r>
      </w:hyperlink>
      <w:r w:rsidDel="00000000" w:rsidR="00000000" w:rsidRPr="00000000">
        <w:rPr>
          <w:color w:val="222222"/>
          <w:sz w:val="24"/>
          <w:szCs w:val="24"/>
          <w:rtl w:val="0"/>
        </w:rPr>
        <w:t xml:space="preserve">, этого должно хватить на большинство сценариев, однако я еще не встречал ситуаций в реальных продуктов когда хватало бы настроек по умолчанию. Параметры работы можно менять в рантайме используя служебные утилиты (расположены в каталоге \rabbitmq_server-3.2.0\sbin), однако изменения внесенные таким образом будут потеряны при перезапуске rabbitmq (соответственно и при перезагрузке). Переходим к следующей теме.</w:t>
      </w:r>
    </w:p>
    <w:p w:rsidR="00000000" w:rsidDel="00000000" w:rsidP="00000000" w:rsidRDefault="00000000" w:rsidRPr="00000000" w14:paraId="000002C5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before="0" w:line="335.99999999999994" w:lineRule="auto"/>
        <w:ind w:right="-80"/>
        <w:rPr>
          <w:b w:val="0"/>
          <w:color w:val="222222"/>
          <w:sz w:val="30"/>
          <w:szCs w:val="30"/>
        </w:rPr>
      </w:pPr>
      <w:bookmarkStart w:colFirst="0" w:colLast="0" w:name="_srbne1jj1kcy" w:id="4"/>
      <w:bookmarkEnd w:id="4"/>
      <w:r w:rsidDel="00000000" w:rsidR="00000000" w:rsidRPr="00000000">
        <w:rPr>
          <w:b w:val="0"/>
          <w:color w:val="222222"/>
          <w:sz w:val="30"/>
          <w:szCs w:val="30"/>
          <w:rtl w:val="0"/>
        </w:rPr>
        <w:t xml:space="preserve">Конфигурация rabbitMQ</w:t>
      </w:r>
    </w:p>
    <w:p w:rsidR="00000000" w:rsidDel="00000000" w:rsidP="00000000" w:rsidRDefault="00000000" w:rsidRPr="00000000" w14:paraId="000002C7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Конфигурация работы сервера RabbitMQ располагается в трех местах, это переменные окружения(задаются порты и расположения и имена файлов), файлы конфигурации (настройки доступа, кластеры, плагины), и настройки задаваемые в рантайме (политики, настройки производительности).</w:t>
      </w:r>
    </w:p>
    <w:p w:rsidR="00000000" w:rsidDel="00000000" w:rsidP="00000000" w:rsidRDefault="00000000" w:rsidRPr="00000000" w14:paraId="000002CA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При установке в Windows файл конфигурации не создается, есть только его пример расположенный в каталоге \rabbitmq_server-3.2.0\etc\rabbitmq.config.example. Создаем свой файл конфигурации, называем его rabbitmq.config (расширение именно .config и никак иначе!), и заполняем простыми настройками:</w:t>
      </w:r>
    </w:p>
    <w:p w:rsidR="00000000" w:rsidDel="00000000" w:rsidP="00000000" w:rsidRDefault="00000000" w:rsidRPr="00000000" w14:paraId="000002CC">
      <w:pPr>
        <w:spacing w:after="400" w:line="374.4" w:lineRule="auto"/>
        <w:ind w:right="-80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1"/>
          <w:szCs w:val="21"/>
          <w:shd w:fill="fbfdff" w:val="clear"/>
          <w:rtl w:val="0"/>
        </w:rPr>
        <w:t xml:space="preserve">%% Sample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  <w:t xml:space="preserve">[</w:t>
        <w:br w:type="textWrapping"/>
        <w:tab/>
        <w:t xml:space="preserve">{rabbit,</w:t>
        <w:br w:type="textWrapping"/>
        <w:tab/>
        <w:tab/>
        <w:t xml:space="preserve">[</w:t>
        <w:br w:type="textWrapping"/>
        <w:tab/>
        <w:tab/>
        <w:t xml:space="preserve">{tcp_listeners, [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bfdff" w:val="clear"/>
          <w:rtl w:val="0"/>
        </w:rPr>
        <w:t xml:space="preserve">5672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]},</w:t>
        <w:br w:type="textWrapping"/>
        <w:tab/>
        <w:tab/>
        <w:t xml:space="preserve">{log_levels, [{connection, error}]},</w:t>
        <w:br w:type="textWrapping"/>
        <w:tab/>
        <w:tab/>
        <w:t xml:space="preserve">{default_vhost,       &lt;&lt;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&gt;&gt;},</w:t>
        <w:br w:type="textWrapping"/>
        <w:tab/>
        <w:tab/>
        <w:t xml:space="preserve">{default_user,        &lt;&lt;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&gt;&gt;},</w:t>
        <w:br w:type="textWrapping"/>
        <w:tab/>
        <w:tab/>
        <w:t xml:space="preserve">{default_pass,        &lt;&lt;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&gt;&gt;},</w:t>
        <w:br w:type="textWrapping"/>
        <w:tab/>
        <w:tab/>
        <w:t xml:space="preserve">{default_permissions, [&lt;&lt;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".*"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&gt;&gt;, &lt;&lt;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".*"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&gt;&gt;, &lt;&lt;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".*"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&gt;&gt;]},</w:t>
        <w:br w:type="textWrapping"/>
        <w:tab/>
        <w:tab/>
        <w:t xml:space="preserve">{heartbeat,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bfdff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},</w:t>
        <w:br w:type="textWrapping"/>
        <w:tab/>
        <w:tab/>
        <w:t xml:space="preserve">{frame_max,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bfdff" w:val="clear"/>
          <w:rtl w:val="0"/>
        </w:rPr>
        <w:t xml:space="preserve">1048576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}</w:t>
        <w:br w:type="textWrapping"/>
        <w:tab/>
        <w:tab/>
        <w:t xml:space="preserve">]}</w:t>
        <w:br w:type="textWrapping"/>
        <w:t xml:space="preserve">].</w:t>
        <w:br w:type="textWrapping"/>
      </w:r>
    </w:p>
    <w:p w:rsidR="00000000" w:rsidDel="00000000" w:rsidP="00000000" w:rsidRDefault="00000000" w:rsidRPr="00000000" w14:paraId="000002CD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Обрамление &lt;&lt;&gt;&gt; — это не ошибка, так и должно быть.</w:t>
      </w:r>
    </w:p>
    <w:p w:rsidR="00000000" w:rsidDel="00000000" w:rsidP="00000000" w:rsidRDefault="00000000" w:rsidRPr="00000000" w14:paraId="000002CF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Комментарии в настройках предваряются двойным символом процента — %%.</w:t>
      </w:r>
    </w:p>
    <w:p w:rsidR="00000000" w:rsidDel="00000000" w:rsidP="00000000" w:rsidRDefault="00000000" w:rsidRPr="00000000" w14:paraId="000002D0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Теперь размещаем файл в удобном месте, например в корневой папке с установленным сервером RabbitMQ, для примера пусть будет путь:</w:t>
      </w:r>
    </w:p>
    <w:p w:rsidR="00000000" w:rsidDel="00000000" w:rsidP="00000000" w:rsidRDefault="00000000" w:rsidRPr="00000000" w14:paraId="000002D2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c:\rabbitmq\rabbitmq.config</w:t>
      </w:r>
    </w:p>
    <w:p w:rsidR="00000000" w:rsidDel="00000000" w:rsidP="00000000" w:rsidRDefault="00000000" w:rsidRPr="00000000" w14:paraId="000002D3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Для того чтобы RabbitMq смог увидеть файл конфигурации необходимо создать переменную окружения с его расположением</w:t>
      </w:r>
    </w:p>
    <w:p w:rsidR="00000000" w:rsidDel="00000000" w:rsidP="00000000" w:rsidRDefault="00000000" w:rsidRPr="00000000" w14:paraId="000002D5">
      <w:pPr>
        <w:spacing w:after="400" w:line="374.4" w:lineRule="auto"/>
        <w:ind w:right="-80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RABBITMQ</w:t>
      </w:r>
      <w:r w:rsidDel="00000000" w:rsidR="00000000" w:rsidRPr="00000000">
        <w:rPr>
          <w:rFonts w:ascii="Courier New" w:cs="Courier New" w:eastAsia="Courier New" w:hAnsi="Courier New"/>
          <w:i w:val="1"/>
          <w:color w:val="383a42"/>
          <w:sz w:val="21"/>
          <w:szCs w:val="21"/>
          <w:shd w:fill="fbfdff" w:val="clear"/>
          <w:rtl w:val="0"/>
        </w:rPr>
        <w:t xml:space="preserve">_CONFIG_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FILE = c:\rabbitmq\rabbitmq</w:t>
        <w:br w:type="textWrapping"/>
      </w:r>
    </w:p>
    <w:p w:rsidR="00000000" w:rsidDel="00000000" w:rsidP="00000000" w:rsidRDefault="00000000" w:rsidRPr="00000000" w14:paraId="000002D6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Переменную стоит создать и в окружении пользователя и в окружении системы.</w:t>
      </w:r>
    </w:p>
    <w:p w:rsidR="00000000" w:rsidDel="00000000" w:rsidP="00000000" w:rsidRDefault="00000000" w:rsidRPr="00000000" w14:paraId="000002D8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Пишем путь до имени файла, расширение обрезаем. Создание конфиг файла и настройку окружения лучше проводить до установки RabbitMQ сервера, или же переустановить его после. (For environment changes to take effect the service must be re-installed.) Простой перезапуск не помогает.</w:t>
      </w:r>
    </w:p>
    <w:p w:rsidR="00000000" w:rsidDel="00000000" w:rsidP="00000000" w:rsidRDefault="00000000" w:rsidRPr="00000000" w14:paraId="000002D9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Теперь можно установить </w:t>
      </w:r>
      <w:hyperlink r:id="rId43">
        <w:r w:rsidDel="00000000" w:rsidR="00000000" w:rsidRPr="00000000">
          <w:rPr>
            <w:color w:val="992298"/>
            <w:sz w:val="24"/>
            <w:szCs w:val="24"/>
            <w:u w:val="single"/>
            <w:rtl w:val="0"/>
          </w:rPr>
          <w:t xml:space="preserve">Эрланг </w:t>
        </w:r>
      </w:hyperlink>
      <w:r w:rsidDel="00000000" w:rsidR="00000000" w:rsidRPr="00000000">
        <w:rPr>
          <w:color w:val="222222"/>
          <w:sz w:val="24"/>
          <w:szCs w:val="24"/>
          <w:rtl w:val="0"/>
        </w:rPr>
        <w:t xml:space="preserve">и сервер </w:t>
      </w:r>
      <w:hyperlink r:id="rId44">
        <w:r w:rsidDel="00000000" w:rsidR="00000000" w:rsidRPr="00000000">
          <w:rPr>
            <w:color w:val="992298"/>
            <w:sz w:val="24"/>
            <w:szCs w:val="24"/>
            <w:u w:val="single"/>
            <w:rtl w:val="0"/>
          </w:rPr>
          <w:t xml:space="preserve">RabbitMQ</w:t>
        </w:r>
      </w:hyperlink>
      <w:r w:rsidDel="00000000" w:rsidR="00000000" w:rsidRPr="00000000">
        <w:rPr>
          <w:color w:val="222222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before="0" w:line="335.99999999999994" w:lineRule="auto"/>
        <w:ind w:right="-80"/>
        <w:rPr>
          <w:b w:val="0"/>
          <w:color w:val="222222"/>
          <w:sz w:val="30"/>
          <w:szCs w:val="30"/>
        </w:rPr>
      </w:pPr>
      <w:bookmarkStart w:colFirst="0" w:colLast="0" w:name="_mni8tbsyh0jk" w:id="5"/>
      <w:bookmarkEnd w:id="5"/>
      <w:r w:rsidDel="00000000" w:rsidR="00000000" w:rsidRPr="00000000">
        <w:rPr>
          <w:b w:val="0"/>
          <w:color w:val="222222"/>
          <w:sz w:val="30"/>
          <w:szCs w:val="30"/>
          <w:rtl w:val="0"/>
        </w:rPr>
        <w:t xml:space="preserve">Создание и настройка кластера</w:t>
      </w:r>
    </w:p>
    <w:p w:rsidR="00000000" w:rsidDel="00000000" w:rsidP="00000000" w:rsidRDefault="00000000" w:rsidRPr="00000000" w14:paraId="000002DD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Внимание</w:t>
      </w:r>
    </w:p>
    <w:p w:rsidR="00000000" w:rsidDel="00000000" w:rsidP="00000000" w:rsidRDefault="00000000" w:rsidRPr="00000000" w14:paraId="000002DF">
      <w:pPr>
        <w:spacing w:after="400" w:line="374.4" w:lineRule="auto"/>
        <w:ind w:right="-80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Все команды выполняемые в командной строке, выполняются в каталоге инструментов установленного RabbitMQ сервера:</w:t>
        <w:br w:type="textWrapping"/>
        <w:t xml:space="preserve">RabbitMQ\RabbitMQ Server\rabbitmq_server-3.2.1\sbin</w:t>
        <w:br w:type="textWrapping"/>
      </w:r>
    </w:p>
    <w:p w:rsidR="00000000" w:rsidDel="00000000" w:rsidP="00000000" w:rsidRDefault="00000000" w:rsidRPr="00000000" w14:paraId="000002E0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Кластер, в rabbitMQ, это связь одного и более серверов RabbitMQ друг с другом, в которой один из узлов выступает в роли мастер-сервера, остальные в роли слейв-серверов, на мастере задаются настройки кластера, которые дублируются на слейвы, к ним, в частности, относятся настройки доступа и политик. При падении мастера, один из слейвов берет на себя его роль, и становится мастером.</w:t>
      </w:r>
    </w:p>
    <w:p w:rsidR="00000000" w:rsidDel="00000000" w:rsidP="00000000" w:rsidRDefault="00000000" w:rsidRPr="00000000" w14:paraId="000002E2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В первую очередь, до создания кластера нам нужно синхронизировать куки RabbitMQ узлов, куки в RabbitMQ это сгенерированный при установке хэш, который используется как идентификатор узла, т.к. кластер выступает как единый узел, на каждом сервере куки должны быть идентичны.</w:t>
      </w:r>
    </w:p>
    <w:p w:rsidR="00000000" w:rsidDel="00000000" w:rsidP="00000000" w:rsidRDefault="00000000" w:rsidRPr="00000000" w14:paraId="000002E4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На мастер-сервере берем файл </w:t>
      </w:r>
    </w:p>
    <w:p w:rsidR="00000000" w:rsidDel="00000000" w:rsidP="00000000" w:rsidRDefault="00000000" w:rsidRPr="00000000" w14:paraId="000002E5">
      <w:pPr>
        <w:spacing w:after="400" w:line="374.4" w:lineRule="auto"/>
        <w:ind w:right="-80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%WINDOWS%\.erlang.cookie</w:t>
        <w:br w:type="textWrapping"/>
      </w:r>
    </w:p>
    <w:p w:rsidR="00000000" w:rsidDel="00000000" w:rsidP="00000000" w:rsidRDefault="00000000" w:rsidRPr="00000000" w14:paraId="000002E6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и копируем его с заменой по пути</w:t>
      </w:r>
    </w:p>
    <w:p w:rsidR="00000000" w:rsidDel="00000000" w:rsidP="00000000" w:rsidRDefault="00000000" w:rsidRPr="00000000" w14:paraId="000002E8">
      <w:pPr>
        <w:spacing w:after="400" w:line="374.4" w:lineRule="auto"/>
        <w:ind w:right="-80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C:\Users\%CurrentUser%\.erlang.cookie</w:t>
      </w:r>
    </w:p>
    <w:p w:rsidR="00000000" w:rsidDel="00000000" w:rsidP="00000000" w:rsidRDefault="00000000" w:rsidRPr="00000000" w14:paraId="000002E9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, после чего копируем с заменой на каждый узел кластера по указанным путям.</w:t>
      </w:r>
    </w:p>
    <w:p w:rsidR="00000000" w:rsidDel="00000000" w:rsidP="00000000" w:rsidRDefault="00000000" w:rsidRPr="00000000" w14:paraId="000002EB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Создание кластера проводится выполнением следующих команд на каждом слейве:</w:t>
      </w:r>
    </w:p>
    <w:p w:rsidR="00000000" w:rsidDel="00000000" w:rsidP="00000000" w:rsidRDefault="00000000" w:rsidRPr="00000000" w14:paraId="000002ED">
      <w:pPr>
        <w:spacing w:after="400" w:line="374.4" w:lineRule="auto"/>
        <w:ind w:right="-80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rabbitmqctl stop_app</w:t>
        <w:br w:type="textWrapping"/>
        <w:t xml:space="preserve">rabbitmqctl join_cluster --ram rabbit@master</w:t>
        <w:br w:type="textWrapping"/>
        <w:t xml:space="preserve">rabbitmqctl start_app</w:t>
        <w:br w:type="textWrapping"/>
      </w:r>
    </w:p>
    <w:p w:rsidR="00000000" w:rsidDel="00000000" w:rsidP="00000000" w:rsidRDefault="00000000" w:rsidRPr="00000000" w14:paraId="000002EE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Либо указанием в файле конфигурации:</w:t>
      </w:r>
    </w:p>
    <w:p w:rsidR="00000000" w:rsidDel="00000000" w:rsidP="00000000" w:rsidRDefault="00000000" w:rsidRPr="00000000" w14:paraId="000002F1">
      <w:pPr>
        <w:spacing w:after="400" w:line="374.4" w:lineRule="auto"/>
        <w:ind w:right="-80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{cluster_nodes, {[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"rabbit@master"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"rabbit@host01"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], disc}}</w:t>
        <w:br w:type="textWrapping"/>
      </w:r>
    </w:p>
    <w:p w:rsidR="00000000" w:rsidDel="00000000" w:rsidP="00000000" w:rsidRDefault="00000000" w:rsidRPr="00000000" w14:paraId="000002F2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Данную процедуру требуется выполнить только один раз, при добавлении нового узла, в дальнейшем узел будет подключаться к кластеру автоматически (например, после перезагрузки сервера на котором поднят узел).</w:t>
      </w:r>
    </w:p>
    <w:p w:rsidR="00000000" w:rsidDel="00000000" w:rsidP="00000000" w:rsidRDefault="00000000" w:rsidRPr="00000000" w14:paraId="000002F5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Кластер создан, но для полноценного использования не годится, на текущем этапе очереди и сообщения на каждом узле живут отдельно, никакой синхронизации не производится, а значит если два клиента подключаться к кластеру к разным узлам, то когда один из них опубликует сообщения в очередь, второй ничего об это не узнает. Также при падении одного из узлов, все сообщения которые были на нем будут потеряны.</w:t>
      </w:r>
    </w:p>
    <w:p w:rsidR="00000000" w:rsidDel="00000000" w:rsidP="00000000" w:rsidRDefault="00000000" w:rsidRPr="00000000" w14:paraId="000002F7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before="0" w:line="335.99999999999994" w:lineRule="auto"/>
        <w:ind w:right="-80"/>
        <w:rPr>
          <w:b w:val="0"/>
          <w:color w:val="222222"/>
          <w:sz w:val="30"/>
          <w:szCs w:val="30"/>
        </w:rPr>
      </w:pPr>
      <w:bookmarkStart w:colFirst="0" w:colLast="0" w:name="_1336a3xhw6ah" w:id="6"/>
      <w:bookmarkEnd w:id="6"/>
      <w:r w:rsidDel="00000000" w:rsidR="00000000" w:rsidRPr="00000000">
        <w:rPr>
          <w:b w:val="0"/>
          <w:color w:val="222222"/>
          <w:sz w:val="30"/>
          <w:szCs w:val="30"/>
          <w:rtl w:val="0"/>
        </w:rPr>
        <w:t xml:space="preserve">Политики синхронизации</w:t>
      </w:r>
    </w:p>
    <w:p w:rsidR="00000000" w:rsidDel="00000000" w:rsidP="00000000" w:rsidRDefault="00000000" w:rsidRPr="00000000" w14:paraId="000002F9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Заходим в инструменты и выполняем в рантайме следующую команду:</w:t>
      </w:r>
    </w:p>
    <w:p w:rsidR="00000000" w:rsidDel="00000000" w:rsidP="00000000" w:rsidRDefault="00000000" w:rsidRPr="00000000" w14:paraId="000002FC">
      <w:pPr>
        <w:spacing w:after="400" w:line="374.4" w:lineRule="auto"/>
        <w:ind w:right="-80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rabbitmqctl set_policy HA ".*" "{""ha-mode"": ""all""}"</w:t>
        <w:br w:type="textWrapping"/>
      </w:r>
    </w:p>
    <w:p w:rsidR="00000000" w:rsidDel="00000000" w:rsidP="00000000" w:rsidRDefault="00000000" w:rsidRPr="00000000" w14:paraId="000002FD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Теперь все очереди и сообщения в них будут синхронизироваться. При публикации сообщения, оно становится доступным для клиентов только после копирования на все узлы кластера.</w:t>
      </w:r>
    </w:p>
    <w:p w:rsidR="00000000" w:rsidDel="00000000" w:rsidP="00000000" w:rsidRDefault="00000000" w:rsidRPr="00000000" w14:paraId="00000300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Осталась одна проблема, при падении одного из узлов, клиенты подключенные к нему должны определять факт падения и уметь переключаться на доступные узлы, разработчики RabbitMQ пишут:</w:t>
      </w:r>
    </w:p>
    <w:p w:rsidR="00000000" w:rsidDel="00000000" w:rsidP="00000000" w:rsidRDefault="00000000" w:rsidRPr="00000000" w14:paraId="00000302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580" w:before="180" w:line="374.4" w:lineRule="auto"/>
        <w:ind w:right="-80"/>
        <w:rPr>
          <w:color w:val="222222"/>
          <w:sz w:val="24"/>
          <w:szCs w:val="24"/>
          <w:shd w:fill="fff7d7" w:val="clear"/>
        </w:rPr>
      </w:pPr>
      <w:r w:rsidDel="00000000" w:rsidR="00000000" w:rsidRPr="00000000">
        <w:rPr>
          <w:color w:val="222222"/>
          <w:sz w:val="24"/>
          <w:szCs w:val="24"/>
          <w:shd w:fill="fff7d7" w:val="clear"/>
          <w:rtl w:val="0"/>
        </w:rPr>
        <w:t xml:space="preserve">Подключение к кластеру клиентских приложений.</w:t>
      </w:r>
    </w:p>
    <w:p w:rsidR="00000000" w:rsidDel="00000000" w:rsidP="00000000" w:rsidRDefault="00000000" w:rsidRPr="00000000" w14:paraId="00000304">
      <w:pPr>
        <w:spacing w:after="580" w:before="180" w:line="374.4" w:lineRule="auto"/>
        <w:ind w:right="-80"/>
        <w:rPr>
          <w:color w:val="222222"/>
          <w:sz w:val="24"/>
          <w:szCs w:val="24"/>
          <w:shd w:fill="fff7d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580" w:before="180" w:line="374.4" w:lineRule="auto"/>
        <w:ind w:right="-80"/>
        <w:rPr>
          <w:color w:val="222222"/>
          <w:sz w:val="24"/>
          <w:szCs w:val="24"/>
          <w:shd w:fill="fff7d7" w:val="clear"/>
        </w:rPr>
      </w:pPr>
      <w:r w:rsidDel="00000000" w:rsidR="00000000" w:rsidRPr="00000000">
        <w:rPr>
          <w:color w:val="222222"/>
          <w:sz w:val="24"/>
          <w:szCs w:val="24"/>
          <w:shd w:fill="fff7d7" w:val="clear"/>
          <w:rtl w:val="0"/>
        </w:rPr>
        <w:t xml:space="preserve">Клиент может подключаться к любому узлу кластера. Если узел падает в то время как остальная часть кластера продолжает работать, то клиенты подключенные к нему должны определить факт падения и должны уметь переподключаться к кластеру, к рабочим узлам. Как правило не рекомендуется вносить реальные IP всех узлов кластера в клиентские приложения, это мешает гибкости как в работе самих приложений так и в настройке кластера. Вместо этого мы рекомендуем использовать более абстрагированный подход: это может быть какой-либо DNS сервис с очень малым значением TTL, или простой TCP балансировщик, или какого-либо рода </w:t>
      </w:r>
      <w:hyperlink r:id="rId45">
        <w:r w:rsidDel="00000000" w:rsidR="00000000" w:rsidRPr="00000000">
          <w:rPr>
            <w:color w:val="992298"/>
            <w:sz w:val="24"/>
            <w:szCs w:val="24"/>
            <w:u w:val="single"/>
            <w:shd w:fill="fff7d7" w:val="clear"/>
            <w:rtl w:val="0"/>
          </w:rPr>
          <w:t xml:space="preserve">мобильный IP</w:t>
        </w:r>
      </w:hyperlink>
      <w:r w:rsidDel="00000000" w:rsidR="00000000" w:rsidRPr="00000000">
        <w:rPr>
          <w:color w:val="222222"/>
          <w:sz w:val="24"/>
          <w:szCs w:val="24"/>
          <w:shd w:fill="fff7d7" w:val="clear"/>
          <w:rtl w:val="0"/>
        </w:rPr>
        <w:t xml:space="preserve">, или аналогичные технологии. В общем, этот аспект выходит за рамки RabbitMQ, и мы рекомендуем использовать технологии разработанные для решения этих проблем.</w:t>
      </w:r>
    </w:p>
    <w:p w:rsidR="00000000" w:rsidDel="00000000" w:rsidP="00000000" w:rsidRDefault="00000000" w:rsidRPr="00000000" w14:paraId="00000306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Т.е. рекомендуется не писать велосипед, а воспользоваться готовым решением, в своем варианте я использую NLB, как нативное встроенное в Windows решение. Этот этап остается на ваше усмотрение.</w:t>
      </w:r>
    </w:p>
    <w:p w:rsidR="00000000" w:rsidDel="00000000" w:rsidP="00000000" w:rsidRDefault="00000000" w:rsidRPr="00000000" w14:paraId="00000309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before="0" w:line="335.99999999999994" w:lineRule="auto"/>
        <w:ind w:right="-80"/>
        <w:rPr>
          <w:b w:val="0"/>
          <w:color w:val="222222"/>
          <w:sz w:val="30"/>
          <w:szCs w:val="30"/>
        </w:rPr>
      </w:pPr>
      <w:bookmarkStart w:colFirst="0" w:colLast="0" w:name="_gr5fg147y5pk" w:id="7"/>
      <w:bookmarkEnd w:id="7"/>
      <w:r w:rsidDel="00000000" w:rsidR="00000000" w:rsidRPr="00000000">
        <w:rPr>
          <w:b w:val="0"/>
          <w:color w:val="222222"/>
          <w:sz w:val="30"/>
          <w:szCs w:val="30"/>
          <w:rtl w:val="0"/>
        </w:rPr>
        <w:t xml:space="preserve">Полезности</w:t>
      </w:r>
    </w:p>
    <w:p w:rsidR="00000000" w:rsidDel="00000000" w:rsidP="00000000" w:rsidRDefault="00000000" w:rsidRPr="00000000" w14:paraId="0000030B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Пингуем узел из командной строки:</w:t>
      </w:r>
    </w:p>
    <w:p w:rsidR="00000000" w:rsidDel="00000000" w:rsidP="00000000" w:rsidRDefault="00000000" w:rsidRPr="00000000" w14:paraId="0000030D">
      <w:pPr>
        <w:spacing w:after="400" w:line="374.4" w:lineRule="auto"/>
        <w:ind w:right="-80"/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rabbitmqctl eval "net_adm:ping(rabbit@hostname)."</w:t>
        <w:br w:type="textWrapping"/>
      </w:r>
    </w:p>
    <w:p w:rsidR="00000000" w:rsidDel="00000000" w:rsidP="00000000" w:rsidRDefault="00000000" w:rsidRPr="00000000" w14:paraId="0000030E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, если узел доступен получаем ответ pong</w:t>
      </w:r>
    </w:p>
    <w:p w:rsidR="00000000" w:rsidDel="00000000" w:rsidP="00000000" w:rsidRDefault="00000000" w:rsidRPr="00000000" w14:paraId="00000310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before="0" w:line="335.99999999999994" w:lineRule="auto"/>
        <w:ind w:right="-80"/>
        <w:rPr>
          <w:b w:val="0"/>
          <w:color w:val="222222"/>
          <w:sz w:val="30"/>
          <w:szCs w:val="30"/>
        </w:rPr>
      </w:pPr>
      <w:bookmarkStart w:colFirst="0" w:colLast="0" w:name="_zbyxk7tj0gcr" w:id="8"/>
      <w:bookmarkEnd w:id="8"/>
      <w:r w:rsidDel="00000000" w:rsidR="00000000" w:rsidRPr="00000000">
        <w:rPr>
          <w:b w:val="0"/>
          <w:color w:val="222222"/>
          <w:sz w:val="30"/>
          <w:szCs w:val="30"/>
          <w:rtl w:val="0"/>
        </w:rPr>
        <w:t xml:space="preserve">Ссылки</w:t>
      </w:r>
    </w:p>
    <w:p w:rsidR="00000000" w:rsidDel="00000000" w:rsidP="00000000" w:rsidRDefault="00000000" w:rsidRPr="00000000" w14:paraId="00000312">
      <w:pPr>
        <w:spacing w:after="400" w:line="374.4" w:lineRule="auto"/>
        <w:ind w:right="-8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400" w:line="374.4" w:lineRule="auto"/>
        <w:ind w:right="-80"/>
        <w:rPr>
          <w:color w:val="992298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"http://www.rabbitmq.com/clustering.html" </w:instrText>
        <w:fldChar w:fldCharType="separate"/>
      </w:r>
      <w:r w:rsidDel="00000000" w:rsidR="00000000" w:rsidRPr="00000000">
        <w:rPr>
          <w:color w:val="992298"/>
          <w:sz w:val="24"/>
          <w:szCs w:val="24"/>
          <w:u w:val="single"/>
          <w:rtl w:val="0"/>
        </w:rPr>
        <w:t xml:space="preserve">www.rabbitmq.com/clustering.html</w:t>
      </w:r>
    </w:p>
    <w:p w:rsidR="00000000" w:rsidDel="00000000" w:rsidP="00000000" w:rsidRDefault="00000000" w:rsidRPr="00000000" w14:paraId="00000314">
      <w:pPr>
        <w:spacing w:after="400" w:line="374.4" w:lineRule="auto"/>
        <w:ind w:right="-80"/>
        <w:rPr>
          <w:color w:val="992298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"http://www.rabbitmq.com/ha.html" </w:instrText>
        <w:fldChar w:fldCharType="separate"/>
      </w:r>
      <w:r w:rsidDel="00000000" w:rsidR="00000000" w:rsidRPr="00000000">
        <w:rPr>
          <w:color w:val="992298"/>
          <w:sz w:val="24"/>
          <w:szCs w:val="24"/>
          <w:u w:val="single"/>
          <w:rtl w:val="0"/>
        </w:rPr>
        <w:t xml:space="preserve">www.rabbitmq.com/ha.html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4444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4444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4444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44444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4444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image" Target="media/image5.png"/><Relationship Id="rId42" Type="http://schemas.openxmlformats.org/officeDocument/2006/relationships/hyperlink" Target="http://www.rabbitmq.com/configure.html" TargetMode="External"/><Relationship Id="rId41" Type="http://schemas.openxmlformats.org/officeDocument/2006/relationships/hyperlink" Target="http://deontologician.tumblr.com/post/19741542377/using-pika-to-create-headers-exchanges-with-rabbitmq-in" TargetMode="External"/><Relationship Id="rId22" Type="http://schemas.openxmlformats.org/officeDocument/2006/relationships/image" Target="media/image7.png"/><Relationship Id="rId44" Type="http://schemas.openxmlformats.org/officeDocument/2006/relationships/hyperlink" Target="https://www.rabbitmq.com/download.html" TargetMode="External"/><Relationship Id="rId21" Type="http://schemas.openxmlformats.org/officeDocument/2006/relationships/hyperlink" Target="http://www.tech-notes.net/configure-rabbitmq-cluster/" TargetMode="External"/><Relationship Id="rId43" Type="http://schemas.openxmlformats.org/officeDocument/2006/relationships/hyperlink" Target="http://www.erlang.org/download.html" TargetMode="External"/><Relationship Id="rId24" Type="http://schemas.openxmlformats.org/officeDocument/2006/relationships/hyperlink" Target="http://www.tech-notes.net/configure-rabbitmq-cluster/" TargetMode="External"/><Relationship Id="rId23" Type="http://schemas.openxmlformats.org/officeDocument/2006/relationships/hyperlink" Target="http://www.tech-notes.net/configure-rabbitmq-cluster/" TargetMode="External"/><Relationship Id="rId45" Type="http://schemas.openxmlformats.org/officeDocument/2006/relationships/hyperlink" Target="http://ru.wikipedia.org/wiki/%D0%9C%D0%BE%D0%B1%D0%B8%D0%BB%D1%8C%D0%BD%D1%8B%D0%B9_I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8host.com/blog/ustanovka-i-upravlenie-rabbitmq/" TargetMode="External"/><Relationship Id="rId26" Type="http://schemas.openxmlformats.org/officeDocument/2006/relationships/hyperlink" Target="https://github.com/nagios-plugins-rabbitmq/nagios-plugins-rabbitmq" TargetMode="External"/><Relationship Id="rId25" Type="http://schemas.openxmlformats.org/officeDocument/2006/relationships/hyperlink" Target="http://haproxy.tech-notes.net/use-ha-proxy-rabbitmq/" TargetMode="External"/><Relationship Id="rId28" Type="http://schemas.openxmlformats.org/officeDocument/2006/relationships/hyperlink" Target="http://www.cpan.org/modules/INSTALL.html" TargetMode="External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sd.tcsbank.ru/0/NUI/ViewModule.aspx#CardModuleV2/CasePage/edit/8ee5b957-e897-4220-a170-6d665b7ca257" TargetMode="External"/><Relationship Id="rId29" Type="http://schemas.openxmlformats.org/officeDocument/2006/relationships/hyperlink" Target="https://metacpan.org/pod/App::cpanminus" TargetMode="External"/><Relationship Id="rId7" Type="http://schemas.openxmlformats.org/officeDocument/2006/relationships/image" Target="media/image12.png"/><Relationship Id="rId8" Type="http://schemas.openxmlformats.org/officeDocument/2006/relationships/image" Target="media/image3.png"/><Relationship Id="rId31" Type="http://schemas.openxmlformats.org/officeDocument/2006/relationships/hyperlink" Target="https://github.com/monitoring-plugins/monitoring-plugin-perl" TargetMode="External"/><Relationship Id="rId30" Type="http://schemas.openxmlformats.org/officeDocument/2006/relationships/hyperlink" Target="https://metacpan.org/pod/Monitoring::Plugin" TargetMode="External"/><Relationship Id="rId11" Type="http://schemas.openxmlformats.org/officeDocument/2006/relationships/hyperlink" Target="https://www.rabbitmq.com/which-erlang.html" TargetMode="External"/><Relationship Id="rId33" Type="http://schemas.openxmlformats.org/officeDocument/2006/relationships/hyperlink" Target="https://metacpan.org/pod/distribution/App-cpanminus/bin/cpanm" TargetMode="External"/><Relationship Id="rId10" Type="http://schemas.openxmlformats.org/officeDocument/2006/relationships/image" Target="media/image9.png"/><Relationship Id="rId32" Type="http://schemas.openxmlformats.org/officeDocument/2006/relationships/hyperlink" Target="https://www.rabbitmq.com/monitoring.html" TargetMode="External"/><Relationship Id="rId13" Type="http://schemas.openxmlformats.org/officeDocument/2006/relationships/hyperlink" Target="http://www.rabbitmq.com/releases/rabbitmq-server/" TargetMode="External"/><Relationship Id="rId35" Type="http://schemas.openxmlformats.org/officeDocument/2006/relationships/hyperlink" Target="https://metacpan.org/pod/distribution/Nagios-Plugin/lib/Nagios/Plugin.pm" TargetMode="External"/><Relationship Id="rId12" Type="http://schemas.openxmlformats.org/officeDocument/2006/relationships/image" Target="media/image2.png"/><Relationship Id="rId34" Type="http://schemas.openxmlformats.org/officeDocument/2006/relationships/hyperlink" Target="https://metacpan.org/pod/CPAN" TargetMode="External"/><Relationship Id="rId15" Type="http://schemas.openxmlformats.org/officeDocument/2006/relationships/image" Target="media/image11.png"/><Relationship Id="rId37" Type="http://schemas.openxmlformats.org/officeDocument/2006/relationships/hyperlink" Target="https://medium.com/devops-process-and-tools/procedure-to-install-nagios-rabbtimq-plugins-and-monitor-rabbitmq-stats-with-nagios-1ed37183d6b" TargetMode="External"/><Relationship Id="rId14" Type="http://schemas.openxmlformats.org/officeDocument/2006/relationships/image" Target="media/image1.png"/><Relationship Id="rId36" Type="http://schemas.openxmlformats.org/officeDocument/2006/relationships/hyperlink" Target="https://www.thegeekstuff.com/2013/12/nagios-plugins-rabbitmq/" TargetMode="External"/><Relationship Id="rId17" Type="http://schemas.openxmlformats.org/officeDocument/2006/relationships/hyperlink" Target="https://www.rabbitmq.com/access-control.html" TargetMode="External"/><Relationship Id="rId39" Type="http://schemas.openxmlformats.org/officeDocument/2006/relationships/hyperlink" Target="https://habr.com/ru/hub/hi/" TargetMode="External"/><Relationship Id="rId16" Type="http://schemas.openxmlformats.org/officeDocument/2006/relationships/hyperlink" Target="http://www.rabbitmq.com/rabbitmq-signing-key-public.asc" TargetMode="External"/><Relationship Id="rId38" Type="http://schemas.openxmlformats.org/officeDocument/2006/relationships/hyperlink" Target="https://habr.com/ru/post/193332/" TargetMode="External"/><Relationship Id="rId19" Type="http://schemas.openxmlformats.org/officeDocument/2006/relationships/image" Target="media/image6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