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 of works when we want to change motherboard on server.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we should prepare new iLO confg file and save it on some directory on server. Save current iLO config for history . Edit iLO config file. Add to it host specific information - ip-address, name and so 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should be added licence key to new iLO config file, because of it don’t saves when we use command like hponcfg -a -w file_name.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don’t add licence key, we cannot login to iLO within domain name user and we cannot use ribcl scripts, for example to boot server from HP SPP and update its firmware or test its hardware.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Prepare our BIOS config file for new motherboard. Edit and correct specific information - for BIOS it’s a hostname.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shoud check root access from iLO console to server. It’s strongly recommended bacause of very often after replacing motherboard we receive corrupted file system during our first boot of this server.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It’s a good idea to collect all IML log and iLO log.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It’s a good idea too to receive firmware version.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Before going to data-center it should be useful to write info about current iLO ip-address, network mask and gateway. And write serial number of this server.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should write info about place where this server is mounted - rack and slots.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Prepare network interfaces configuration files. Remove from it MAC address and UUID identifications. Because of after motherboard will be replaced to new one, these mac-address and uuid-digits for will be changed too.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motherboard will be replaced we should ask HP engeneer to write our previous used serial number of our server and he additionaly check and correct SKU number. These numbers esy to see in output of “dmidecode --type system” command.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Next step is installing fresh update for firmware and other hardware from HP SPP iso-image. We can do it by our own or we can ask to to it for HP engeneer.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want to user our own SPP, we shoud user ribcl scripts and add to new iLO licence key.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Save for any cases current iLO configuration from new fresh installed motherboard.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Write iLO config from predefined rbcl-xml file.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Save for any case current BIOS from new fresh installed motherboard.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Write BIOS config from predefined our conrep-xml-file.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should shutdown server and turn on again to implement all the BIOS new changes.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Synchronize hardware clock with software.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new paper label for motherboard should be tie on rack of server.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Reregister server on IRS server (via iLO).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want, we can send “Data Collection Information” and “Active Health System Reporting Information” to IRS server after server successfully registered on IRS server.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Change iLO password for Administrator user into cmdb-new database, if we stay new password from new motherboard.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for reference, I have experience of motherboard replace into this document “20140820 #? Error about SD-CARD on server ds-gp-prod-sdw5 (Leonov)”.</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“20150115 #418952 Serveral of servers have strange messages in Gus Konstantin asked to understand what it were”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 best practices of checking config before server reboot and after.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[root@ds-sasetl01p 20150318-1810]# </w:t>
      </w:r>
      <w:r w:rsidDel="00000000" w:rsidR="00000000" w:rsidRPr="00000000">
        <w:rPr>
          <w:rFonts w:ascii="Courier New" w:cs="Courier New" w:eastAsia="Courier New" w:hAnsi="Courier New"/>
          <w:color w:val="980000"/>
          <w:sz w:val="16"/>
          <w:szCs w:val="16"/>
          <w:rtl w:val="0"/>
        </w:rPr>
        <w:t xml:space="preserve">cat &gt; collection.sh</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netstat -nlptu | tee -a $(pwd)/$(date +%Y%m%d-%H%M).netstat.nlptu.$(hostname).txt</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df -h | tee -a $(pwd)/$(date +%Y%m%d-%H%M).df.h.$(hostname).txt</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mount -t nfs  | tee -a $(pwd)/$(date +%Y%m%d-%H%M).mount.nfs.$(hostname).txt</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service netfs status | tee -a $(pwd)/$(date +%Y%m%d-%H%M).service.netfs.status.$(hostname).txt</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ifconfig | egrep "eth|bond|lo|addr" | tee -a $(pwd)/$(date +%Y%m%d-%H%M).ifconfig.grep.$(hostname).txt</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ifconfig | tee -a $(pwd)/$(date +%Y%m%d-%H%M).ifconfig.$(hostname).txt</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 addr  | tee -a $(pwd)/$(date +%Y%m%d-%H%M).ip.addr.$(hostname).txt</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 route  | tee -a $(pwd)/$(date +%Y%m%d-%H%M).ip.route.$(hostname).txt</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 rule  | tee -a $(pwd)/$(date +%Y%m%d-%H%M).ip.rule.$(hostname).txt</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lsmod | egrep "ip_|iptable|nf_" &amp;&amp; service iptables status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hpasmcli -s "show iml" | tee -a $(pwd)/$(date +%Y%m%d-%H%M).iml.log.$(hostname).txt</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diff -Nuar &lt;(grep -v -e "^#" /etc/fstab | grep -e "nfs.*rw" | awk '{ print $2 }' | sort) &lt;(mount -t nfs | awk '{ print $3 }' | sort) | tee -a $(pwd)/$(date +%Y%m%d-%H%M).mount.nfs.and.fstab.nfs.$(hostname).txt</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[root@ds-sasetl01p 20150318-1810]#</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use this files better, you can see below</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run this script before server reboot and run it after.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 ./collection.sh</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Then, compare results.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highlight w:val="cyan"/>
        </w:rPr>
      </w:pPr>
      <w:r w:rsidDel="00000000" w:rsidR="00000000" w:rsidRPr="00000000">
        <w:rPr>
          <w:rFonts w:ascii="Courier New" w:cs="Courier New" w:eastAsia="Courier New" w:hAnsi="Courier New"/>
          <w:color w:val="980000"/>
          <w:sz w:val="16"/>
          <w:szCs w:val="16"/>
          <w:rtl w:val="0"/>
        </w:rPr>
        <w:t xml:space="preserve">diff -Nuar </w:t>
      </w:r>
      <w:r w:rsidDel="00000000" w:rsidR="00000000" w:rsidRPr="00000000">
        <w:rPr>
          <w:rFonts w:ascii="Courier New" w:cs="Courier New" w:eastAsia="Courier New" w:hAnsi="Courier New"/>
          <w:color w:val="980000"/>
          <w:sz w:val="16"/>
          <w:szCs w:val="16"/>
          <w:highlight w:val="cyan"/>
          <w:rtl w:val="0"/>
        </w:rPr>
        <w:t xml:space="preserve">&lt;( sort 20150922-1639.service.netfs.status.m1-db-tst.txt)</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&lt;(sort 20150922-2051.service.netfs.status.m1-db-tst.txt)</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diff -Nuar &lt;( sort 20150922-1639.ip.addr.m1-db-tst.txt) &lt;( sort 20150922-2051.ip.addr.m1-db-tst.txt)</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channel after diff -Nuar command: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 vim -</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colorful lines and without line breaks.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20151016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see records in /etc/fstab and mounted nfs-resources at this time.</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[root@ds-db-tst 20151016-1320]# </w:t>
      </w:r>
      <w:r w:rsidDel="00000000" w:rsidR="00000000" w:rsidRPr="00000000">
        <w:rPr>
          <w:rFonts w:ascii="Courier New" w:cs="Courier New" w:eastAsia="Courier New" w:hAnsi="Courier New"/>
          <w:color w:val="980000"/>
          <w:sz w:val="16"/>
          <w:szCs w:val="16"/>
          <w:rtl w:val="0"/>
        </w:rPr>
        <w:t xml:space="preserve">diff -Nuar &lt;(grep -v -e "^#" /etc/fstab | grep -e "nfs.*rw" | awk '{ print $2 }' | sort) &lt;(mount -t nfs | awk '{ print $3 }' | sort)</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/dev/fd/63  2015-10-16 13:32:09.652462798 +0300</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/dev/fd/62  2015-10-16 13:32:09.652462798 +0300</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-17,8 +17,6 @@</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/oramnt/IDA_tst_ru</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/oramnt/LOYALTY_tst_di</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/oramnt/LOYALTY_tst_ru</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-/oramnt/ONLINE4_restore</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-/oramnt/ONLINE4_restore2</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/oramnt/REPORTS_dev_di</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/oramnt/REPORTS_dev_ru</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/oramnt/REPORTS_pre_di</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Collect common information about system.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know Serial Number, we can open iLO console via Internet Browser using it.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dmidecode -t system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simple way to get iLO version.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hponcfg -g</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this utility works, it’s yum install hpdiags previously.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/opt/hp/hpdiags/hpdiags -v 5 -p -o $(pwd)/$(date +%Y%m%d-%H%M).hpdiag.$(hostname).txt</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netstat -nlptu | tee -a $(pwd)/$(date +%Y%m%d-%H%M).netstat.nlptu.$(hostname).txt</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df -h | tee -a $(pwd)/$(date +%Y%m%d-%H%M).df.h.$(hostname).txt</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mount -t nfs  | tee -a $(pwd)/$(date +%Y%m%d-%H%M).mount.nfs.$(hostname).txt</w:t>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service netfs status | tee -a $(pwd)/$(date +%Y%m%d-%H%M).service.netfs.status.$(hostname).txt</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ifconfig | egrep “eth|bond|lo|addr”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 addr  | tee -a $(pwd)/$(date +%Y%m%d-%H%M).ip.addr.$(hostname).txt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ip route  | tee -a $(pwd)/$(date +%Y%m%d-%H%M).ip.route.$(hostname).txt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ip rule  | tee -a $(pwd)/$(date +%Y%m%d-%H%M).ip.rule.$(hostname).txt</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lsmod | egrep "ip_|iptable|nf_" &amp;&amp; service iptables status</w: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better understand hard drive and locally mounted partitions we should execute this command.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lsblk </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 </w:t>
      </w:r>
      <w:r w:rsidDel="00000000" w:rsidR="00000000" w:rsidRPr="00000000">
        <w:rPr>
          <w:rFonts w:ascii="Courier New" w:cs="Courier New" w:eastAsia="Courier New" w:hAnsi="Courier New"/>
          <w:color w:val="980000"/>
          <w:sz w:val="16"/>
          <w:szCs w:val="16"/>
          <w:rtl w:val="0"/>
        </w:rPr>
        <w:t xml:space="preserve">hponcfg -i</w:t>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4.3.0 Date 12/10/2013 (c) Hewlett-Packard Company, 2014</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2.03 Device type = iLO 4 Driver name = hpilo</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&lt;RIBCL VERSION="2.0"&gt;</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&lt;LOGIN USER_LOGIN="adminname" PASSWORD="password"&gt;</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&lt;SERVER_INFO MODE="read"&gt;</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&lt;GET_EMBEDDED_HEALTH&gt;</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&lt;GET_ALL_HEALTH_STATUS/&gt;</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&lt;/GET_EMBEDDED_HEALTH&gt;</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&lt;/SERVER_INFO&gt;</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 &lt;/LOGIN&gt;</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&lt;/RIBCL&gt;</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&lt;GET_EMBEDDED_HEALTH_DATA&gt;</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&lt;HEALTH_AT_A_GLANCE&gt;</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&lt;BIOS_HARDWARE STATUS= "OK"/&gt;</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&lt;FANS STATUS= "OK"/&gt;</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&lt;FANS REDUNDANCY= "Redundant"/&gt;</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&lt;TEMPERATURE STATUS= "OK"/&gt;</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&lt;POWER_SUPPLIES STATUS= "OK"/&gt;</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&lt;POWER_SUPPLIES REDUNDANCY= "Redundant"/&gt;</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&lt;PROCESSOR STATUS= "OK"/&gt;</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&lt;MEMORY STATUS= "OK"/&gt;</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&lt;NETWORK STATUS= "OK"/&gt;</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&lt;STORAGE STATUS= "OK"/&gt;</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&lt;/HEALTH_AT_A_GLANCE&gt;</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&lt;/GET_EMBEDDED_HEALTH_DATA&gt;</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succeeded</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Here we should prepare new iLO confg file and save it on some directory on server. Save current iLO config for history . Edit iLO config file. Add to it host specific information - ip-address, name and so 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hponcfg -a -w $(pwd)/$(date +%Y%m%d-%H%M).hponcfg.a.xml</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20150129-1714]# </w:t>
      </w:r>
      <w:r w:rsidDel="00000000" w:rsidR="00000000" w:rsidRPr="00000000">
        <w:rPr>
          <w:rFonts w:ascii="Courier New" w:cs="Courier New" w:eastAsia="Courier New" w:hAnsi="Courier New"/>
          <w:color w:val="980000"/>
          <w:sz w:val="16"/>
          <w:szCs w:val="16"/>
          <w:rtl w:val="0"/>
        </w:rPr>
        <w:t xml:space="preserve">cp /tmp/hponcfg.ribcl.ilo_greenplum_config.xml .</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20150129-1714]# </w:t>
      </w:r>
      <w:r w:rsidDel="00000000" w:rsidR="00000000" w:rsidRPr="00000000">
        <w:rPr>
          <w:rFonts w:ascii="Courier New" w:cs="Courier New" w:eastAsia="Courier New" w:hAnsi="Courier New"/>
          <w:color w:val="980000"/>
          <w:sz w:val="16"/>
          <w:szCs w:val="16"/>
          <w:rtl w:val="0"/>
        </w:rPr>
        <w:t xml:space="preserve">cp hponcfg.ribcl.ilo_greenplum_config.{,sdw2.}xml</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Edit it.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It were changed followed of parameters.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20150129-1714]# </w:t>
      </w:r>
      <w:r w:rsidDel="00000000" w:rsidR="00000000" w:rsidRPr="00000000">
        <w:rPr>
          <w:rFonts w:ascii="Courier New" w:cs="Courier New" w:eastAsia="Courier New" w:hAnsi="Courier New"/>
          <w:color w:val="980000"/>
          <w:sz w:val="16"/>
          <w:szCs w:val="16"/>
          <w:rtl w:val="0"/>
        </w:rPr>
        <w:t xml:space="preserve">diff -Nuar hponcfg.ribcl.ilo_greenplum_config.sdw2.xml hponcfg.ribcl.ilo_greenplum_config.xml</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hponcfg.ribcl.ilo_greenplum_config.sdw2.xml 2015-01-29 17:18:53.976557015 +0300</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hponcfg.ribcl.ilo_greenplum_config.xml      2015-01-29 17:14:33.069608385 +0300</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 +3,9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PASSWORD="password"&gt;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&lt;SERVER_INFO MODE="write" &gt;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&lt;SERVER_NAME VALUE = "hq-msk-gp-tst-sdw2" /&gt;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&lt;SERVER_FQDN value="CZ31450H61.mgmt.tcsbank.ru" /&gt;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&lt;SMH_FQDN value="CZ31450H61.mgmt.tcsbank.ru" /&gt;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&lt;SERVER_NAME VALUE = "</w:t>
      </w:r>
      <w:r w:rsidDel="00000000" w:rsidR="00000000" w:rsidRPr="00000000">
        <w:rPr>
          <w:rFonts w:ascii="Courier New" w:cs="Courier New" w:eastAsia="Courier New" w:hAnsi="Courier New"/>
          <w:color w:val="274e13"/>
          <w:sz w:val="16"/>
          <w:szCs w:val="16"/>
          <w:highlight w:val="cyan"/>
          <w:rtl w:val="0"/>
        </w:rPr>
        <w:t xml:space="preserve">ds-gp-prd-sdw5</w:t>
      </w: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&lt;SERVER_FQDN value="</w:t>
      </w:r>
      <w:r w:rsidDel="00000000" w:rsidR="00000000" w:rsidRPr="00000000">
        <w:rPr>
          <w:rFonts w:ascii="Courier New" w:cs="Courier New" w:eastAsia="Courier New" w:hAnsi="Courier New"/>
          <w:color w:val="274e13"/>
          <w:sz w:val="16"/>
          <w:szCs w:val="16"/>
          <w:highlight w:val="cyan"/>
          <w:rtl w:val="0"/>
        </w:rPr>
        <w:t xml:space="preserve">CZ23290BNC</w:t>
      </w:r>
      <w:r w:rsidDel="00000000" w:rsidR="00000000" w:rsidRPr="00000000">
        <w:rPr>
          <w:rFonts w:ascii="Courier New" w:cs="Courier New" w:eastAsia="Courier New" w:hAnsi="Courier New"/>
          <w:color w:val="274e13"/>
          <w:sz w:val="16"/>
          <w:szCs w:val="16"/>
          <w:rtl w:val="0"/>
        </w:rPr>
        <w:t xml:space="preserve">.mgmt.tcsbank.ru" /&gt;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&lt;SMH_FQDN value="</w:t>
      </w:r>
      <w:r w:rsidDel="00000000" w:rsidR="00000000" w:rsidRPr="00000000">
        <w:rPr>
          <w:rFonts w:ascii="Courier New" w:cs="Courier New" w:eastAsia="Courier New" w:hAnsi="Courier New"/>
          <w:color w:val="274e13"/>
          <w:sz w:val="16"/>
          <w:szCs w:val="16"/>
          <w:highlight w:val="cyan"/>
          <w:rtl w:val="0"/>
        </w:rPr>
        <w:t xml:space="preserve">CZ23290BNC</w:t>
      </w:r>
      <w:r w:rsidDel="00000000" w:rsidR="00000000" w:rsidRPr="00000000">
        <w:rPr>
          <w:rFonts w:ascii="Courier New" w:cs="Courier New" w:eastAsia="Courier New" w:hAnsi="Courier New"/>
          <w:color w:val="274e13"/>
          <w:sz w:val="16"/>
          <w:szCs w:val="16"/>
          <w:rtl w:val="0"/>
        </w:rPr>
        <w:t xml:space="preserve">.mgmt.tcsbank.ru" /&gt;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&lt;/SERVER_INFO&gt;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&lt;DIR_INFO MODE="write"&gt;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-46,10 +46,10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&lt;REG_WINS_SERVER VALUE="N"/&gt;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&lt;REG_DDNS_SERVER VALUE="N"/&gt;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&lt;PING_GATEWAY VALUE="Y"/&gt;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 = "10.219.8.212"/&gt;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 = "</w:t>
      </w:r>
      <w:r w:rsidDel="00000000" w:rsidR="00000000" w:rsidRPr="00000000">
        <w:rPr>
          <w:rFonts w:ascii="Courier New" w:cs="Courier New" w:eastAsia="Courier New" w:hAnsi="Courier New"/>
          <w:color w:val="274e13"/>
          <w:sz w:val="16"/>
          <w:szCs w:val="16"/>
          <w:highlight w:val="cyan"/>
          <w:rtl w:val="0"/>
        </w:rPr>
        <w:t xml:space="preserve">10.219.10.139</w:t>
      </w: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&lt;SUBNET_MASK VALUE = "255.255.255.0"/&gt;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&lt;GATEWAY_IP_ADDRESS VALUE = "10.219.8.254"/&gt;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&lt;DNS_NAME VALUE = "CZ31450H61"/&gt;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&lt;GATEWAY_IP_ADDRESS VALUE = "</w:t>
      </w:r>
      <w:r w:rsidDel="00000000" w:rsidR="00000000" w:rsidRPr="00000000">
        <w:rPr>
          <w:rFonts w:ascii="Courier New" w:cs="Courier New" w:eastAsia="Courier New" w:hAnsi="Courier New"/>
          <w:color w:val="274e13"/>
          <w:sz w:val="16"/>
          <w:szCs w:val="16"/>
          <w:highlight w:val="cyan"/>
          <w:rtl w:val="0"/>
        </w:rPr>
        <w:t xml:space="preserve">10.219.10.254</w:t>
      </w: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&lt;DNS_NAME VALUE = "</w:t>
      </w:r>
      <w:r w:rsidDel="00000000" w:rsidR="00000000" w:rsidRPr="00000000">
        <w:rPr>
          <w:rFonts w:ascii="Courier New" w:cs="Courier New" w:eastAsia="Courier New" w:hAnsi="Courier New"/>
          <w:color w:val="274e13"/>
          <w:sz w:val="16"/>
          <w:szCs w:val="16"/>
          <w:highlight w:val="cyan"/>
          <w:rtl w:val="0"/>
        </w:rPr>
        <w:t xml:space="preserve">CZ23290BNC</w:t>
      </w: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&lt;DOMAIN_NAME VALUE = "mgmt.tcsbank.ru"/&gt;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&lt;PRIM_DNS_SERVER VALUE="10.216.40.4"/&gt;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&lt;SEC_DNS_SERVER VALUE="10.216.42.5"/&gt;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-91,7 +91,7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&lt;SNMP_ADDRESS_1 VALUE="ilo-trap01.tcsbank.ru"/&gt;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&lt;SNMP_ADDRESS_2 VALUE="ilo-trap02.tcsbank.ru"/&gt;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&lt;SNMP_ADDRESS_3 VALUE="ilo-trap03.tcsbank.ru"/&gt;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&lt;WEB_AGENT_IP_ADDRESS VALUE="hq-msk-gp-tst-sdw2"/&gt;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&lt;WEB_AGENT_IP_ADDRESS VALUE="</w:t>
      </w:r>
      <w:r w:rsidDel="00000000" w:rsidR="00000000" w:rsidRPr="00000000">
        <w:rPr>
          <w:rFonts w:ascii="Courier New" w:cs="Courier New" w:eastAsia="Courier New" w:hAnsi="Courier New"/>
          <w:color w:val="274e13"/>
          <w:sz w:val="16"/>
          <w:szCs w:val="16"/>
          <w:highlight w:val="cyan"/>
          <w:rtl w:val="0"/>
        </w:rPr>
        <w:t xml:space="preserve">ds-gp-prd-sdw6</w:t>
      </w: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&lt;/MOD_SNMP_IM_SETTINGS&gt;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20150129-1714]#</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Follow is an example of how it looks in real life.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[2015-06-25 18:24.57]  /drives/d/share/distributives/zero/works</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cat clipboard.txt</w:t>
      </w: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sshpass -e scp -oStrictHostKeyChecking=no ./hponcfg.ribcl.ilo_optimal_config.xml bsv@m1-hadoop-wk05t:/tmp/</w:t>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'm1-hadoop-wk05t,10.218.70.18' (RSA) to the list of known hosts.</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20150626-1500]# </w:t>
      </w:r>
      <w:r w:rsidDel="00000000" w:rsidR="00000000" w:rsidRPr="00000000">
        <w:rPr>
          <w:rFonts w:ascii="Courier New" w:cs="Courier New" w:eastAsia="Courier New" w:hAnsi="Courier New"/>
          <w:color w:val="980000"/>
          <w:sz w:val="16"/>
          <w:szCs w:val="16"/>
          <w:rtl w:val="0"/>
        </w:rPr>
        <w:t xml:space="preserve">cat $(pwd)/20150629-1229.hponcfg.ribcl.ilo_optimal_config.m1-hadoop-wk05t.tcsbank.ru.xml</w:t>
      </w: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iLO4 --&gt;</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VERSION="2.0"&gt;</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PASSWORD="password"&gt;</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&lt;SERVER_INFO MODE="write" &gt;</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&lt;SERVER_NAME VALUE = "m1-hadoop-wk05t" /&gt;</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&lt;SERVER_FQDN value="CZJ42800Y1.mgmt.tcsbank.ru" /&gt;</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&lt;SMH_FQDN value="CZJ42800Y1.mgmt.tcsbank.ru" /&gt;</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&lt;/SERVER_INFO&gt;</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&lt;DIR_INFO MODE="write"&gt;</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&lt;MOD_DIR_CONFIG&gt;</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&lt;DIR_AUTHENTICATION_ENABLED VALUE = "Y"/&gt;</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&lt;DIR_ENABLE_GRP_ACCT VALUE="Y"/&gt;</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&lt;DIR_SERVER_ADDRESS VALUE = "auth.ilo.tcsbank.ru"/&gt;</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&lt;DIR_USER_CONTEXT_1 VALUE = "dn=tcsbank,dn=ru"/&gt;</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&lt;DIR_SERVER_PORT VALUE="636"/&gt;</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&lt;DIR_GRPACCT1_NAME VALUE="CN=ilo_admin_full,OU=Security Groups,DC=tcsbank,DC=ru"/&gt;</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&lt;DIR_GRPACCT1_PRIV VALUE="1,2,3,4,5,6"/&gt;</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&lt;DIR_GRPACCT1_SID VALUE="S-1-5-21-2759251321-3792594990-2533694615-10038"/&gt;</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&lt;DIR_GRPACCT2_NAME VALUE="CN=ilo_admin_power_only,OU=Security Groups,DC=tcsbank,DC=ru"/&gt;</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&lt;DIR_GRPACCT2_PRIV VALUE="3,6"/&gt;</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&lt;DIR_GRPACCT2_SID VALUE="S-1-5-21-2759251321-3792594990-2533694615-10039"/&gt;</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&lt;DIR_GRPACCT3_NAME VALUE= "CN=ilo_irs,OU=Security Groups,DC=tcsbank,DC=ru"/&gt;</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&lt;DIR_GRPACCT3_PRIV VALUE= "5,6"/&gt;</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&lt;DIR_GRPACCT3_SID VALUE= "S-1-5-21-2759251321-3792594990-2533694615-48978"/&gt;</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&lt;DIR_GRPACCT4_NAME VALUE="CN=ilo_gpadmin,OU=Security Groups,DC=tcsbank,DC=ru"/&gt;</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&lt;DIR_GRPACCT4_PRIV VALUE="2,3,4,5,6"/&gt;</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&lt;DIR_GRPACCT4_SID VALUE="S-1-5-21-2759251321-3792594990-2533694615-45517"/&gt;</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&lt;/MOD_DIR_CONFIG&gt;</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&lt;/DIR_INFO&gt;</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&lt;LICENSE&gt;</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Followed key should be used for iLO 4  --&gt;</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&lt;ACTIVATE KEY="32CRQ3BHL47GCPJN3RT7KMWSR"/&gt;</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Below is another one key for iLO 4 --&gt;</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&lt;ACTIVATE KEY="333T2HBDHR54R4KK9X9HJ85WM"/&gt; --&gt;</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Next key should be used for iLO 3 --&gt;</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&lt;ACTIVATE KEY="3PXQD55PZJV5GVNCWH384KPRM"/&gt; --&gt;</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&lt;/LICENSE&gt;</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&lt;MOD_NETWORK_SETTINGS&gt;</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&lt;REG_WINS_SERVER VALUE="N"/&gt;</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&lt;REG_DDNS_SERVER VALUE="N"/&gt;</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&lt;PING_GATEWAY VALUE="Y"/&gt;</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&lt;IP_ADDRESS VALUE = "10.219.8.223"/&gt;</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&lt;SUBNET_MASK VALUE = "255.255.255.0"/&gt;</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&lt;GATEWAY_IP_ADDRESS VALUE = "10.219.8.254"/&gt;</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&lt;DNS_NAME VALUE = "CZJ42800Y1"/&gt;</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&lt;DOMAIN_NAME VALUE = "mgmt.tcsbank.ru"/&gt;</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&lt;PRIM_DNS_SERVER VALUE="10.216.40.4"/&gt;</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&lt;SEC_DNS_SERVER VALUE="10.216.42.5"/&gt;</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&lt;SNTP_SERVER1 VALUE="ntp01.tcsbank.ru"/&gt;</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&lt;SNTP_SERVER2 VALUE="ntp02.tcsbank.ru"/&gt;</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&lt;TIMEZONE VALUE="Europe/Moscow"/&gt;</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&lt;DHCP_GATEWAY VALUE="N"/&gt;</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&lt;DHCP_DNS_SERVER VALUE="N"/&gt;</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&lt;DHCP_WINS_SERVER VALUE="N"/&gt;</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&lt;DHCP_STATIC_ROUTE VALUE="N"/&gt;</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&lt;DHCP_DOMAIN_NAME VALUE="N"/&gt;</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&lt;IPV6_PREFERRED_PROTOCOL VALUE="N"/&gt;</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&lt;IPV6_ADDR_AUTOCFG VALUE="N"/&gt;</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&lt;IPV6_REG_DDNS_SERVER VALUE="N"/&gt;</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&lt;DHCPV6_STATELESS_ENABLE VALUE="N"/&gt;</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&lt;DHCPV6_STATEFUL_ENABLE VALUE="N"/&gt;</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&lt;DHCPV6_SNTP_SETTINGS VALUE="N"/&gt;</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&lt;DHCPV6_DNS_SERVER VALUE="N"/&gt;</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&lt;/MOD_NETWORK_SETTINGS&gt;</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&lt;USER_INFO MODE="write"&gt;</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&lt;MOD_USER USER_LOGIN="Administrator"&gt;</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&lt;PASSWORD value="7ZRMW6Q3"/&gt;</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&lt;/MOD_USER&gt;</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&lt;/USER_INFO&gt;</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&lt;IMPORT_SSH_KEY&gt;</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SSH KEY-----</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ssh-dss 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 Administrator</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SSH KEY-----</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&lt;/IMPORT_SSH_KEY&gt;</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&lt;MOD_SNMP_IM_SETTINGS&gt;</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&lt;SNMP_ACCESS VALUE="Enable"/&gt;</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&lt;SNMP_ADDRESS_1 VALUE="ilo-trap01.tcsbank.ru"/&gt;</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&lt;SNMP_ADDRESS_2 VALUE="ilo-trap02.tcsbank.ru"/&gt;</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&lt;SNMP_ADDRESS_3 VALUE="ilo-trap03.tcsbank.ru"/&gt;</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&lt;WEB_AGENT_IP_ADDRESS VALUE="m1-hadoop-wk05t"/&gt;</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&lt;/MOD_SNMP_IM_SETTINGS&gt;</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&lt;MOD_GLOBAL_SETTINGS&gt;</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&lt;REMOTE_SYSLOG_SERVER_ADDRESS VALUE="ilo-syslog01.tcsbank.ru"/&gt;</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&lt;/MOD_GLOBAL_SETTINGS&gt;</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Command to connect ERS to IRS and register the server --&gt;</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&lt;SET_ERS_IRS_CONNECT&gt;</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Hostname or IP V4 address of IRS server --&gt;</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&lt;ERS_DESTINATION_URL value = "10.216.41.212"/&gt;</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Port of IRS server --&gt;</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&lt;ERS_DESTINATION_PORT value = "7906"/&gt;</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&lt;/SET_ERS_IRS_CONNECT&gt;</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20150626-1500]#</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20150626-1500]# </w:t>
      </w:r>
      <w:r w:rsidDel="00000000" w:rsidR="00000000" w:rsidRPr="00000000">
        <w:rPr>
          <w:rFonts w:ascii="Courier New" w:cs="Courier New" w:eastAsia="Courier New" w:hAnsi="Courier New"/>
          <w:color w:val="980000"/>
          <w:sz w:val="16"/>
          <w:szCs w:val="16"/>
          <w:rtl w:val="0"/>
        </w:rPr>
        <w:t xml:space="preserve">hponcfg -f $(pwd)/20150629-1229.hponcfg.ribcl.ilo_optimal_config.m1-hadoop-wk05t.tcsbank.ru.xml</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4.4.0 Date 06/13/2014 (c) Hewlett-Packard Company, 2014</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2.20 Device type = iLO 4 Driver name = hpilo</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&lt;INFORM&gt; DHCP is currently disabled, enable DHCP to use any DHCP setting.&lt;/INFORM&gt;</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&lt;INFORM&gt;Integrated Lights-Out will reset at the end of the script.&lt;/INFORM&gt;</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&lt;INFORM&gt;Integrated Lights-Out will reset at the end of the script.&lt;/INFORM&gt;</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wait while the firmware is reset. This might take a minute</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succeeded</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[root@m1-hadoop-wk05t 20150626-1500]#</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Prepare our BIOS config file for new motherboard. Edit and correct specific information - for BIOS it’s a hostname.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conrep -s -x /opt/hp/hp-scripting-tools/etc/conrep.xml -f $(pwd)/$(date +%Y%m%d-%H%M).conrep.$(hostname).xml</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scp conrep.dl380_g7.bios.low_latency_set.xml bsv@hq-msk-gp-tst-sm:/tmp/</w:t>
      </w: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20150129-1714]# </w:t>
      </w:r>
      <w:r w:rsidDel="00000000" w:rsidR="00000000" w:rsidRPr="00000000">
        <w:rPr>
          <w:rFonts w:ascii="Courier New" w:cs="Courier New" w:eastAsia="Courier New" w:hAnsi="Courier New"/>
          <w:color w:val="980000"/>
          <w:sz w:val="16"/>
          <w:szCs w:val="16"/>
          <w:rtl w:val="0"/>
        </w:rPr>
        <w:t xml:space="preserve">cp /tmp/conrep.dl380_g7.bios.low_latency_set.xml .</w:t>
      </w: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20150129-1714]# </w:t>
      </w:r>
      <w:r w:rsidDel="00000000" w:rsidR="00000000" w:rsidRPr="00000000">
        <w:rPr>
          <w:rFonts w:ascii="Courier New" w:cs="Courier New" w:eastAsia="Courier New" w:hAnsi="Courier New"/>
          <w:color w:val="980000"/>
          <w:sz w:val="16"/>
          <w:szCs w:val="16"/>
          <w:rtl w:val="0"/>
        </w:rPr>
        <w:t xml:space="preserve">cp conrep.dl380_g7.bios.low_latency_set.{,sdw2.}xml</w: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Here is only one value have modified.</w: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 </w:t>
      </w:r>
      <w:r w:rsidDel="00000000" w:rsidR="00000000" w:rsidRPr="00000000">
        <w:rPr>
          <w:rFonts w:ascii="Courier New" w:cs="Courier New" w:eastAsia="Courier New" w:hAnsi="Courier New"/>
          <w:color w:val="980000"/>
          <w:sz w:val="16"/>
          <w:szCs w:val="16"/>
          <w:rtl w:val="0"/>
        </w:rPr>
        <w:t xml:space="preserve">diff -Nuar conrep.dl380p_gen8.bios.low_latency_set.xml conrep.dl380p_gen8.bios.low_latency_set.sdw9.xml</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conrep.dl380p_gen8.bios.low_latency_set.xml 2015-02-26 14:50:54.396926440 +0300</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conrep.dl380p_gen8.bios.low_latency_set.sdw9.xml    2015-02-26 19:14:22.192089417 +0300</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-1,7 +1,7 @@</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&lt;?xml version="1.0" encoding="UTF-8"?&gt;</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&lt;!--generated by conrep version 4.0.0.0--&gt;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&lt;Conrep version="4.0.0.0" originating_platform="ProLiant DL380p Gen8" originating_family="P70" originating_romdate="02/10/2014" originating_processor_manufacturer="Intel"&gt;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server"&gt;&lt;Line0&gt;ds-mon11t&lt;/Line0&gt;&lt;/Section&gt;</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server"&gt;&lt;Line0&gt;</w:t>
      </w:r>
      <w:r w:rsidDel="00000000" w:rsidR="00000000" w:rsidRPr="00000000">
        <w:rPr>
          <w:rFonts w:ascii="Courier New" w:cs="Courier New" w:eastAsia="Courier New" w:hAnsi="Courier New"/>
          <w:color w:val="980000"/>
          <w:sz w:val="16"/>
          <w:szCs w:val="16"/>
          <w:highlight w:val="cyan"/>
          <w:rtl w:val="0"/>
        </w:rPr>
        <w:t xml:space="preserve">hq-msk-gp-prd-sdw9</w:t>
      </w:r>
      <w:r w:rsidDel="00000000" w:rsidR="00000000" w:rsidRPr="00000000">
        <w:rPr>
          <w:rFonts w:ascii="Courier New" w:cs="Courier New" w:eastAsia="Courier New" w:hAnsi="Courier New"/>
          <w:color w:val="274e13"/>
          <w:sz w:val="16"/>
          <w:szCs w:val="16"/>
          <w:rtl w:val="0"/>
        </w:rPr>
        <w:t xml:space="preserve">&lt;/Line0&gt;&lt;/Section&gt;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name="Hyperthreading" helptext="Toggles hyperthreading on systems that support it.  This setting is supported on G5 and earlier systems.  For newer systems, use the Intel_Hyperthreading setting."&gt;Disabled&lt;/Section&gt;</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 helptext="Allows enabling/disabling of the Automatic Server Recovery feature."&gt;Enabled&lt;/Section&gt;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name="ASR_Timeout" helptext="User Configuration Timeout for Automatic Server Recovery"&gt;10 Minutes&lt;/Section&gt;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20150129-1714]# ls -Alh</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24K</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3.6K Jan 29 17:22 conrep.dl380_g7.bios.low_latency_set.sdw2.xml</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3.6K Jan 29 17:21 conrep.dl380_g7.bios.low_latency_set.xml</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5.6K Jan 29 17:18 hponcfg.ribcl.ilo_greenplum_config.sdw2.xml</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5.6K Jan 29 17:14 hponcfg.ribcl.ilo_greenplum_config.xml</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[root@smdw_test 20150129-1714]#</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We shoud check root access from iLO ot console on this server. It’s strongly recommended bacause of very often after motherboard replaced, we receive corrupted file system during our first boot of this server. And normal boot sequence stop. And we need to login as root user and repair file systems.</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 method of connection via root thrue iLO server console.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It’s a good idea to collect all IML log and iLO log.</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t xml:space="preserve">Here is the simplest way to get IML Log.</w:t>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hpasmcli -s "show iml" | tee -a $(pwd)/$(date +%Y%m%d-%H%M).iml.log.$(hostname).txt</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it can be done like this.</w:t>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 these command works.</w:t>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[support@centos00 db]$ ssh-add ~/.ssh/id_dsa.for.ilo.administrator</w:t>
      </w:r>
      <w:r w:rsidDel="00000000" w:rsidR="00000000" w:rsidRPr="00000000">
        <w:rPr>
          <w:rtl w:val="0"/>
        </w:rPr>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example - how to get IML log (integrated management log).</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[support@centos00 db]$ ssh Administrator@10.219.8.198 "show -a system1/log1^Mexit^M" &gt; /tmp/20141031-1453.hq-msk-gp-prd-sdw10.iml.log.txt</w:t>
      </w:r>
      <w:r w:rsidDel="00000000" w:rsidR="00000000" w:rsidRPr="00000000">
        <w:rPr>
          <w:rtl w:val="0"/>
        </w:rPr>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IML via ribcl script.</w:t>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[root@sdw2_test ~]# </w:t>
      </w:r>
      <w:r w:rsidDel="00000000" w:rsidR="00000000" w:rsidRPr="00000000">
        <w:rPr>
          <w:rFonts w:ascii="Courier New" w:cs="Courier New" w:eastAsia="Courier New" w:hAnsi="Courier New"/>
          <w:color w:val="980000"/>
          <w:sz w:val="16"/>
          <w:szCs w:val="16"/>
          <w:rtl w:val="0"/>
        </w:rPr>
        <w:t xml:space="preserve">hponcfg -i</w:t>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4.3.0 Date 12/10/2013 (c) Hewlett-Packard Company, 2014</w:t>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1.70 Device type = iLO 3 Driver name = hpilo</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&lt;RIBCL VERSION="2.1"&gt;                                           </w:t>
      </w:r>
    </w:p>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&lt;LOGIN USER_LOGIN="Administrator" PASSWORD="password"&gt;          </w:t>
      </w:r>
    </w:p>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&lt;SERVER_INFO MODE="READ"&gt;</w:t>
      </w:r>
    </w:p>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&lt;GET_EVENT_LOG /&gt;        </w:t>
      </w:r>
    </w:p>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&lt;/SERVER_INFO&gt;           </w:t>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&lt;/LOGIN&gt;</w:t>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&lt;/RIBCL&gt;</w:t>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&lt;EVENT_LOG DESCRIPTION="Integrated Management Log"&gt;</w:t>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&lt;EVENT                                            </w:t>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SEVERITY="Informational"                         </w:t>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CLASS="Maintenance"                              </w:t>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LAST_UPDATE="05/06/2011 02:30"                   </w:t>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INITIAL_UPDATE="05/06/2011 02:30"                </w:t>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COUNT="1"                                        </w:t>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DESCRIPTION="Maintenance note: IML cleared through hpasmcli"</w:t>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&lt;EVENT</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SEVERITY="Informational"</w:t>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CLASS="System Revision"</w:t>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LAST_UPDATE="07/14/2014 17:03"</w:t>
      </w:r>
    </w:p>
    <w:p w:rsidR="00000000" w:rsidDel="00000000" w:rsidP="00000000" w:rsidRDefault="00000000" w:rsidRPr="00000000" w14:paraId="000001B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INITIAL_UPDATE="07/14/2014 17:03"</w:t>
      </w:r>
    </w:p>
    <w:p w:rsidR="00000000" w:rsidDel="00000000" w:rsidP="00000000" w:rsidRDefault="00000000" w:rsidRPr="00000000" w14:paraId="000001B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COUNT="1"</w:t>
      </w:r>
    </w:p>
    <w:p w:rsidR="00000000" w:rsidDel="00000000" w:rsidP="00000000" w:rsidRDefault="00000000" w:rsidRPr="00000000" w14:paraId="000001B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DESCRIPTION="ROM flashed (New version: 07/02/2013)"</w:t>
      </w:r>
    </w:p>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1B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&lt;/EVENT_LOG&gt;</w:t>
      </w:r>
    </w:p>
    <w:p w:rsidR="00000000" w:rsidDel="00000000" w:rsidP="00000000" w:rsidRDefault="00000000" w:rsidRPr="00000000" w14:paraId="000001B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succeeded</w:t>
      </w:r>
    </w:p>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[root@sdw2_test ~]#</w:t>
      </w:r>
      <w:r w:rsidDel="00000000" w:rsidR="00000000" w:rsidRPr="00000000">
        <w:rPr>
          <w:rtl w:val="0"/>
        </w:rPr>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this moment I know only one method to save to file iLO Event Log.</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 these command works.</w:t>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[support@centos00 db]$ ssh-add ~/.ssh/id_dsa.for.ilo.administrator</w:t>
      </w:r>
      <w:r w:rsidDel="00000000" w:rsidR="00000000" w:rsidRPr="00000000">
        <w:rPr>
          <w:rtl w:val="0"/>
        </w:rPr>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example - how to see and save iLO Event Log.</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20140814-1520]$ </w:t>
      </w:r>
      <w:r w:rsidDel="00000000" w:rsidR="00000000" w:rsidRPr="00000000">
        <w:rPr>
          <w:rFonts w:ascii="Courier New" w:cs="Courier New" w:eastAsia="Courier New" w:hAnsi="Courier New"/>
          <w:color w:val="980000"/>
          <w:sz w:val="16"/>
          <w:szCs w:val="16"/>
          <w:rtl w:val="0"/>
        </w:rPr>
        <w:t xml:space="preserve">ssh Administrator@10.219.10.139 "show -a map1/log1^Mexit^M" &gt; /tmp/20140820-1933.ds-gp-prod-sdw5.ilo.log.txt</w:t>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can only manually copy messages from iLO Event Log to file. But I still doesn’t know how to save output directly to file.</w:t>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 </w:t>
      </w:r>
      <w:r w:rsidDel="00000000" w:rsidR="00000000" w:rsidRPr="00000000">
        <w:rPr>
          <w:rFonts w:ascii="Courier New" w:cs="Courier New" w:eastAsia="Courier New" w:hAnsi="Courier New"/>
          <w:color w:val="980000"/>
          <w:sz w:val="16"/>
          <w:szCs w:val="16"/>
          <w:rtl w:val="0"/>
        </w:rPr>
        <w:t xml:space="preserve">hponcfg -i</w:t>
      </w:r>
      <w:r w:rsidDel="00000000" w:rsidR="00000000" w:rsidRPr="00000000">
        <w:rPr>
          <w:rtl w:val="0"/>
        </w:rPr>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4.3.0 Date 12/10/2013 (c) Hewlett-Packard Company, 2014</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1.70 Device type = iLO 3 Driver name = hpilo</w:t>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&lt;RIBCL VERSION="2.1"&gt;                                           </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&lt;LOGIN USER_LOGIN="Administrator" PASSWORD="password"&gt;          </w:t>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C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&lt;RIB_INFO MODE="READ"&gt;</w:t>
      </w:r>
    </w:p>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&lt;GET_EVENT_LOG /&gt;     </w:t>
      </w:r>
    </w:p>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&lt;/RIB_INFO&gt;           </w:t>
      </w:r>
    </w:p>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tl w:val="0"/>
        </w:rPr>
      </w:r>
    </w:p>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c4587"/>
          <w:sz w:val="16"/>
          <w:szCs w:val="16"/>
        </w:rPr>
      </w:pPr>
      <w:r w:rsidDel="00000000" w:rsidR="00000000" w:rsidRPr="00000000">
        <w:rPr>
          <w:rFonts w:ascii="Courier New" w:cs="Courier New" w:eastAsia="Courier New" w:hAnsi="Courier New"/>
          <w:color w:val="1c4587"/>
          <w:sz w:val="16"/>
          <w:szCs w:val="16"/>
          <w:rtl w:val="0"/>
        </w:rPr>
        <w:t xml:space="preserve">&lt;/LOGIN&gt;</w:t>
      </w:r>
    </w:p>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1c4587"/>
          <w:sz w:val="16"/>
          <w:szCs w:val="16"/>
          <w:rtl w:val="0"/>
        </w:rPr>
        <w:t xml:space="preserve">&lt;/RIBCL&gt;</w:t>
      </w:r>
      <w:r w:rsidDel="00000000" w:rsidR="00000000" w:rsidRPr="00000000">
        <w:rPr>
          <w:rtl w:val="0"/>
        </w:rPr>
      </w:r>
    </w:p>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&lt;EVENT_LOG DESCRIPTION="iLO 3 Event Log"&gt;</w:t>
      </w:r>
    </w:p>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&lt;EVENT                                  </w:t>
      </w:r>
    </w:p>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SEVERITY="Caution"                     </w:t>
      </w:r>
    </w:p>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CLASS="iLO 3"                          </w:t>
      </w:r>
    </w:p>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LAST_UPDATE="02/18/2014 06:22"         </w:t>
      </w:r>
    </w:p>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INITIAL_UPDATE="02/18/2014 06:22"      </w:t>
      </w:r>
    </w:p>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COUNT="1"                              </w:t>
      </w:r>
    </w:p>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DESCRIPTION="Server reset."            </w:t>
      </w:r>
    </w:p>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 </w:t>
      </w:r>
    </w:p>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&lt;EVENT</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SEVERITY="Informational"</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CLASS="iLO 3"</w:t>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LAST_UPDATE="11/14/2014 09:24"</w:t>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INITIAL_UPDATE="11/14/2014 09:24"</w:t>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COUNT="1"</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DESCRIPTION="XML login: System Administrator - 127.0.0.1(localhost)."</w:t>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/&gt;</w:t>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&lt;/EVENT_LOG&gt;</w:t>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succeeded</w:t>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[root@sdw2_test ~]#</w: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It’s a good idea too to receive firmware version.</w:t>
      </w:r>
    </w:p>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previously created file by hpdiags utility.</w:t>
      </w:r>
      <w:r w:rsidDel="00000000" w:rsidR="00000000" w:rsidRPr="00000000">
        <w:rPr>
          <w:rtl w:val="0"/>
        </w:rPr>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sed -n "/^Firmware/,/^Operating System/p" 20150226-1838.hpdiag.sdw9.txt</w:t>
      </w:r>
      <w:r w:rsidDel="00000000" w:rsidR="00000000" w:rsidRPr="00000000">
        <w:rPr>
          <w:rtl w:val="0"/>
        </w:rPr>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Before going to data-center it should be useful to write info about current iLO ip-address, network mask and gateway. And write serial number of this server.</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После замены материнской платы понадобится:</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Ввести правильные данные сетевых реквизитов iLO.</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IP_ADDRESS VALUE="10.219.8.197"</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SUBNET_MASK VALUE="255.255.255.0"</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GATEWAY_IP_ADDRESS VALUE="10.219.8.254"</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Обязательно установить актуальные текущие дату и время в BIOS.</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Инженер из HP должен в BIOS установить серийный номер и SKU Number новой материнской платы таким же каким он был у прежней.</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Инженер из HP должен выполнить обновление Firmware с последнего HP SPP.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Мне для подключения к iLO понадобится Management Password с бирки от новой материнской платы.</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6. Бирку от новой материнской платы прикрепить к задней части шасси сервера.</w:t>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 We should write info about place, where this server was mounted - rack and slots.</w:t>
      </w: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Общеупотребительное имя сервера hq-msk-gp-prd-sdw9</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Rack: M1-V323-5</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Rack Units: 21-22</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Model: HP DL 380p Gen8</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Serial Number: CZ23290BN7</w:t>
      </w: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Prepare network interfaces configuration files. Remove from it MAC address and UUID identifications. Because of after motherboard will be replaced to new one, these mac-address and uuid-digits for will be changed too.</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980000"/>
          <w:sz w:val="16"/>
          <w:szCs w:val="16"/>
          <w:rtl w:val="0"/>
        </w:rPr>
        <w:t xml:space="preserve">find /etc/sysconfig/network-scripts/ -name ifcfg-* -exec echo -e "\n{}" \; -exec cat {} \;</w:t>
      </w: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is interesting because we can see that MAC addresses are using but they used for external network cards. After motherboard will be replaced to new one, these cards stay with its MAC addresses as before. So, we needn’t comment out this definition.</w:t>
      </w: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 </w:t>
      </w:r>
      <w:r w:rsidDel="00000000" w:rsidR="00000000" w:rsidRPr="00000000">
        <w:rPr>
          <w:rFonts w:ascii="Courier New" w:cs="Courier New" w:eastAsia="Courier New" w:hAnsi="Courier New"/>
          <w:color w:val="980000"/>
          <w:sz w:val="16"/>
          <w:szCs w:val="16"/>
          <w:rtl w:val="0"/>
        </w:rPr>
        <w:t xml:space="preserve">find /etc/sysconfig/network-scripts/ -name ifcfg-* -exec echo -e "\n{}" \; -exec cat {} \;</w:t>
      </w:r>
      <w:r w:rsidDel="00000000" w:rsidR="00000000" w:rsidRPr="00000000">
        <w:rPr>
          <w:rtl w:val="0"/>
        </w:rPr>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/etc/sysconfig/network-scripts/ifcfg-lo</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DEVICE=lo</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IPADDR=127.0.0.1</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NETMASK=255.0.0.0</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NETWORK=127.0.0.0</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you're having problems with gated making 127.0.0.0/8 a martian,</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can change this to something else (255.255.255.255, for example)</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BROADCAST=127.255.255.255</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NAME=loopback</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/etc/sysconfig/network-scripts/ifcfg-eth1</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DEVICE="eth1"</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HWADDR="AC:16:2D:AB:25:DC"</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IPADDR=192.168.251.21</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USERCTL=no</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ETHTOOL_OPTS="gro on"</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/etc/sysconfig/network-scripts/ifcfg-eth0</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DEVICE="eth0"</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HWADDR="AC:16:2D:AB:25:D8"</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NM_CONTROLLED="yes"</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ONBOOT="yes"</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IPADDR=192.168.252.21</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BOOTPROTO=none</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NETMASK=255.255.255.0</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TYPE=Ethernet</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IPV6INIT=no</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USERCTL=no</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ETHTOOL_OPTS="gro on"</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 ethtool -i eth0</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be2net</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4.4.161.0r</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4.9.416.0</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0000:03:00.0</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 ethtool -i eth1</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driver: be2net</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4.4.161.0r</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4.9.416.0</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bus-info: 0000:03:00.1</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 lspci -s 0000:03:00.0</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03:00.0 Ethernet controller: Emulex Corporation OneConnect 10Gb NIC (be3) (rev 01)</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 lspci -s 0000:03:00.1</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03:00.1 Ethernet controller: Emulex Corporation OneConnect 10Gb NIC (be3) (rev 01)</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Schedule in nagios downtime for server.</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Create a special meeting into MS Outlook. Exactly at that time when we have a plan to produce our works.</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If it needs - create change task into jira.</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After motherboard will be replaced we should ask HP engeneer to write our previous used serial number of our server and he additionaly check and correct SKU number. These numbers esy to see in output of “dmidecode --type system” command.</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Next step is installing fresh update for firmware and other hardware from HP SPP iso-image. We can do it by our own or we can ask it for HP engeneer.</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exists one value moment. If we have empty iLO configuration (after motherboard replaced). We should do follow.</w:t>
      </w:r>
    </w:p>
    <w:p w:rsidR="00000000" w:rsidDel="00000000" w:rsidP="00000000" w:rsidRDefault="00000000" w:rsidRPr="00000000" w14:paraId="0000025B">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Enter licence activate key into iLO: </w:t>
      </w:r>
      <w:r w:rsidDel="00000000" w:rsidR="00000000" w:rsidRPr="00000000">
        <w:rPr>
          <w:rFonts w:ascii="Courier New" w:cs="Courier New" w:eastAsia="Courier New" w:hAnsi="Courier New"/>
          <w:color w:val="0000ff"/>
          <w:sz w:val="16"/>
          <w:szCs w:val="16"/>
          <w:rtl w:val="0"/>
        </w:rPr>
        <w:t xml:space="preserve">32CRQ3BHL47GCPJN3RT7KMWSR</w:t>
      </w:r>
      <w:r w:rsidDel="00000000" w:rsidR="00000000" w:rsidRPr="00000000">
        <w:rPr>
          <w:rtl w:val="0"/>
        </w:rPr>
        <w:t xml:space="preserve"> ;</w:t>
      </w:r>
    </w:p>
    <w:p w:rsidR="00000000" w:rsidDel="00000000" w:rsidP="00000000" w:rsidRDefault="00000000" w:rsidRPr="00000000" w14:paraId="0000025C">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Use ip-address of repo-linux server instead its dns name (otherwise we need ip-address of our dns-servers entered into iLO config):</w:t>
        <w:br w:type="textWrapping"/>
      </w:r>
      <w:r w:rsidDel="00000000" w:rsidR="00000000" w:rsidRPr="00000000">
        <w:rPr>
          <w:rFonts w:ascii="Courier New" w:cs="Courier New" w:eastAsia="Courier New" w:hAnsi="Courier New"/>
          <w:color w:val="0000ff"/>
          <w:sz w:val="16"/>
          <w:szCs w:val="16"/>
          <w:rtl w:val="0"/>
        </w:rPr>
        <w:t xml:space="preserve">http://10.216.42.6/others/hp.com/spp/current_hp_spp.iso</w:t>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want to do it instead HP engeneer do that, we can use one of two ways.</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one via script into file.</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[root@sdw9 20150226-1350]# </w:t>
      </w:r>
      <w:r w:rsidDel="00000000" w:rsidR="00000000" w:rsidRPr="00000000">
        <w:rPr>
          <w:rFonts w:ascii="Courier New" w:cs="Courier New" w:eastAsia="Courier New" w:hAnsi="Courier New"/>
          <w:color w:val="980000"/>
          <w:sz w:val="16"/>
          <w:szCs w:val="16"/>
          <w:rtl w:val="0"/>
        </w:rPr>
        <w:t xml:space="preserve">cat /opt/TCS/scripts/hponcfg/hponcfg.ribcl.insert.spp.iso.image.xml</w:t>
      </w:r>
      <w:r w:rsidDel="00000000" w:rsidR="00000000" w:rsidRPr="00000000">
        <w:rPr>
          <w:rtl w:val="0"/>
        </w:rPr>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HPONCFG VERSION = "4.1.0" --&gt;</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Generated 5/12/2014 16:34:49 --&gt;</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 VERSION="2.1"&gt;</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 USER_LOGIN="Administrator" PASSWORD=""&gt;</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 MODE="write"&gt;</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All versions. --&gt;</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All versions. --&gt;</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&lt;INSERT_VIRTUAL_MEDIA DEVICE="CDROM" IMAGE_URL="http://repo-linux.tcsbank.ru/others/hp.com/spp/current_hp_spp.iso" /&gt;</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Firmware support information for next tag: --&gt;</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4 - All versions. --&gt;</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3 - None. --&gt;</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iLO 2 - None. --&gt;</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 DEVICE="CDROM"&gt;</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&lt;VM_BOOT_OPTION VALUE="BOOT_ONCE"/&gt;</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&lt;VM_WRITE_PROTECT VALUE="YES" /&gt;</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&lt;/SET_VM_STATUS&gt;</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&lt;/RIB_INFO&gt;</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&lt;/LOGIN&gt;</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&lt;/RIBCL&gt;</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[root@sdw9 20150226-1350]#</w:t>
      </w: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run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hponcfg -f /opt/TCS/scripts/hponcfg/hponcfg.ribcl.insert.spp.iso.image.xml</w:t>
      </w: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interactively</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hponcfg -i</w:t>
      </w: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Save for any cases current iLO configuration from new fresh installed motherboard.</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Write iLO config from predefined rbcl-xml file.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20150129-1600]# </w:t>
      </w:r>
      <w:r w:rsidDel="00000000" w:rsidR="00000000" w:rsidRPr="00000000">
        <w:rPr>
          <w:rFonts w:ascii="Courier New" w:cs="Courier New" w:eastAsia="Courier New" w:hAnsi="Courier New"/>
          <w:color w:val="980000"/>
          <w:sz w:val="16"/>
          <w:szCs w:val="16"/>
          <w:rtl w:val="0"/>
        </w:rPr>
        <w:t xml:space="preserve">hponcfg -f hponcfg.ribcl.ilo_greenplum_config.sdw2.xml</w:t>
      </w:r>
      <w:r w:rsidDel="00000000" w:rsidR="00000000" w:rsidRPr="00000000">
        <w:rPr>
          <w:rtl w:val="0"/>
        </w:rPr>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HP Lights-Out Online Configuration utility</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4.3.0 Date 12/10/2013 (c) Hewlett-Packard Company, 2014</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 Revision = 1.80 Device type = iLO 3 Driver name = hpilo</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ERROR :      STATUS= 0x003C</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MESSAGE= Feature not supported - SERVER_FQDN --&gt;</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NOTE: Continuing with rest of the script --&gt;</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ERROR :      STATUS= 0x003C</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MESSAGE= Feature not supported - SMH_FQDN --&gt;</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NOTE: Continuing with rest of the script --&gt;</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&lt;INFORM&gt;Integrated Lights-Out will reset at the end of the script.&lt;/INFORM&gt;</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 ERROR :      STATUS= 0x0001</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MESSAGE= Error: Line #87: syntax error near "SNMP_ACCESS". --&gt;</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Please wait while the firmware is reset. This might take a minute</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Script failed</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20150129-1600]#</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commented out two lines for G7 series of HP servers. So, I hope, next time we will not get two error messages lile previous.</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[root@centos00 scripts]# </w:t>
      </w:r>
      <w:r w:rsidDel="00000000" w:rsidR="00000000" w:rsidRPr="00000000">
        <w:rPr>
          <w:rFonts w:ascii="Courier New" w:cs="Courier New" w:eastAsia="Courier New" w:hAnsi="Courier New"/>
          <w:color w:val="980000"/>
          <w:sz w:val="16"/>
          <w:szCs w:val="16"/>
          <w:rtl w:val="0"/>
        </w:rPr>
        <w:t xml:space="preserve">vim hponcfg.ribcl.g7.ilo_greenplum_config.xml</w:t>
      </w:r>
      <w:r w:rsidDel="00000000" w:rsidR="00000000" w:rsidRPr="00000000">
        <w:rPr>
          <w:rtl w:val="0"/>
        </w:rPr>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&lt;SERVER_INFO MODE="write" &gt;</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&lt;SERVER_NAME VALUE = "ds-gp-prd-sdw5" /&gt;</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&lt;SERVER_FQDN value="CZ23290BNC.mgmt.tcsbank.ru" /&gt; --&gt;</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 &lt;SMH_FQDN value="CZ23290BNC.mgmt.tcsbank.ru" /&gt; --&gt;</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&lt;/SERVER_INFO&gt;</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Save for any case current BIOS from new fresh installed motherboard.</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Write BIOS config from predefined our conrep-xml-file.</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conrep -l -x /opt/hp/hp-scripting-tools/etc/conrep.xml -f $(pwd)/conrep.dl380_g7.bios.low_latency_set.sdw2.xml</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Synchronize hardware clock with software.</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[root@sdw2_test 20150129-1600]# </w:t>
      </w:r>
      <w:r w:rsidDel="00000000" w:rsidR="00000000" w:rsidRPr="00000000">
        <w:rPr>
          <w:rFonts w:ascii="Courier New" w:cs="Courier New" w:eastAsia="Courier New" w:hAnsi="Courier New"/>
          <w:color w:val="980000"/>
          <w:sz w:val="16"/>
          <w:szCs w:val="16"/>
          <w:rtl w:val="0"/>
        </w:rPr>
        <w:t xml:space="preserve">date</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Jan 29 18:36:08 MSK 2015</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20150129-1600]# </w:t>
      </w:r>
      <w:r w:rsidDel="00000000" w:rsidR="00000000" w:rsidRPr="00000000">
        <w:rPr>
          <w:rFonts w:ascii="Courier New" w:cs="Courier New" w:eastAsia="Courier New" w:hAnsi="Courier New"/>
          <w:color w:val="980000"/>
          <w:sz w:val="16"/>
          <w:szCs w:val="16"/>
          <w:rtl w:val="0"/>
        </w:rPr>
        <w:t xml:space="preserve">ntpq -nc pe</w:t>
      </w:r>
      <w:r w:rsidDel="00000000" w:rsidR="00000000" w:rsidRPr="00000000">
        <w:rPr>
          <w:rtl w:val="0"/>
        </w:rPr>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           refid      st t when poll reach   delay   offset  jitter</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192.168.253.6   172.20.16.193    3 u   22   64  377    0.099    2.057   1.595</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[root@sdw2_test 20150129-1600]# </w:t>
      </w:r>
      <w:r w:rsidDel="00000000" w:rsidR="00000000" w:rsidRPr="00000000">
        <w:rPr>
          <w:rFonts w:ascii="Courier New" w:cs="Courier New" w:eastAsia="Courier New" w:hAnsi="Courier New"/>
          <w:color w:val="980000"/>
          <w:sz w:val="16"/>
          <w:szCs w:val="16"/>
          <w:rtl w:val="0"/>
        </w:rPr>
        <w:t xml:space="preserve">ntpdate</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Jan 18:36:51 ntpdate[4618]: no servers can be used, exiting</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20150129-1600]#</w:t>
      </w:r>
      <w:r w:rsidDel="00000000" w:rsidR="00000000" w:rsidRPr="00000000">
        <w:rPr>
          <w:rFonts w:ascii="Courier New" w:cs="Courier New" w:eastAsia="Courier New" w:hAnsi="Courier New"/>
          <w:color w:val="980000"/>
          <w:sz w:val="16"/>
          <w:szCs w:val="16"/>
          <w:rtl w:val="0"/>
        </w:rPr>
        <w:t xml:space="preserve"> ntpdate 192.168.253.6</w:t>
      </w: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Jan 18:37:44 ntpdate[4718]: the NTP socket is in use, exiting</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[root@sdw2_test 20150129-1600]# </w:t>
      </w:r>
      <w:r w:rsidDel="00000000" w:rsidR="00000000" w:rsidRPr="00000000">
        <w:rPr>
          <w:rFonts w:ascii="Courier New" w:cs="Courier New" w:eastAsia="Courier New" w:hAnsi="Courier New"/>
          <w:color w:val="980000"/>
          <w:sz w:val="16"/>
          <w:szCs w:val="16"/>
          <w:rtl w:val="0"/>
        </w:rPr>
        <w:t xml:space="preserve">ntpstat</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unsynchronised</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polling server every 16 s</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[root@sdw2_test 20150129-1600]# </w:t>
      </w:r>
      <w:r w:rsidDel="00000000" w:rsidR="00000000" w:rsidRPr="00000000">
        <w:rPr>
          <w:rFonts w:ascii="Courier New" w:cs="Courier New" w:eastAsia="Courier New" w:hAnsi="Courier New"/>
          <w:color w:val="980000"/>
          <w:sz w:val="16"/>
          <w:szCs w:val="16"/>
          <w:rtl w:val="0"/>
        </w:rPr>
        <w:t xml:space="preserve">service ntpd stop</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ntpd:                                        [  OK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20150129-1600]# </w:t>
      </w:r>
      <w:r w:rsidDel="00000000" w:rsidR="00000000" w:rsidRPr="00000000">
        <w:rPr>
          <w:rFonts w:ascii="Courier New" w:cs="Courier New" w:eastAsia="Courier New" w:hAnsi="Courier New"/>
          <w:color w:val="980000"/>
          <w:sz w:val="16"/>
          <w:szCs w:val="16"/>
          <w:rtl w:val="0"/>
        </w:rPr>
        <w:t xml:space="preserve">ntpdate 192.168.253.6</w:t>
      </w:r>
      <w:r w:rsidDel="00000000" w:rsidR="00000000" w:rsidRPr="00000000">
        <w:rPr>
          <w:rtl w:val="0"/>
        </w:rPr>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Jan 18:39:27 ntpdate[5095]: adjust time server 192.168.253.6 offset 0.006352 sec</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20150129-1600]# </w:t>
      </w:r>
      <w:r w:rsidDel="00000000" w:rsidR="00000000" w:rsidRPr="00000000">
        <w:rPr>
          <w:rFonts w:ascii="Courier New" w:cs="Courier New" w:eastAsia="Courier New" w:hAnsi="Courier New"/>
          <w:color w:val="980000"/>
          <w:sz w:val="16"/>
          <w:szCs w:val="16"/>
          <w:rtl w:val="0"/>
        </w:rPr>
        <w:t xml:space="preserve">service ntpd start</w:t>
      </w:r>
      <w:r w:rsidDel="00000000" w:rsidR="00000000" w:rsidRPr="00000000">
        <w:rPr>
          <w:rtl w:val="0"/>
        </w:rPr>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ntpd:                                             [  OK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20150129-1600]#</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20150129-1600]#</w:t>
      </w:r>
      <w:r w:rsidDel="00000000" w:rsidR="00000000" w:rsidRPr="00000000">
        <w:rPr>
          <w:rFonts w:ascii="Courier New" w:cs="Courier New" w:eastAsia="Courier New" w:hAnsi="Courier New"/>
          <w:color w:val="980000"/>
          <w:sz w:val="16"/>
          <w:szCs w:val="16"/>
          <w:rtl w:val="0"/>
        </w:rPr>
        <w:t xml:space="preserve"> hwclock --systohc</w:t>
      </w:r>
      <w:r w:rsidDel="00000000" w:rsidR="00000000" w:rsidRPr="00000000">
        <w:rPr>
          <w:rtl w:val="0"/>
        </w:rPr>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20150129-1600]# </w:t>
      </w:r>
      <w:r w:rsidDel="00000000" w:rsidR="00000000" w:rsidRPr="00000000">
        <w:rPr>
          <w:rFonts w:ascii="Courier New" w:cs="Courier New" w:eastAsia="Courier New" w:hAnsi="Courier New"/>
          <w:color w:val="980000"/>
          <w:sz w:val="16"/>
          <w:szCs w:val="16"/>
          <w:rtl w:val="0"/>
        </w:rPr>
        <w:t xml:space="preserve">hwclock --show</w:t>
      </w: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29 Jan 2015 07:23:16 PM MSK  -0.140919 seconds</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[root@sdw2_test 20150129-1600]# </w:t>
      </w:r>
      <w:r w:rsidDel="00000000" w:rsidR="00000000" w:rsidRPr="00000000">
        <w:rPr>
          <w:rFonts w:ascii="Courier New" w:cs="Courier New" w:eastAsia="Courier New" w:hAnsi="Courier New"/>
          <w:color w:val="980000"/>
          <w:sz w:val="16"/>
          <w:szCs w:val="16"/>
          <w:rtl w:val="0"/>
        </w:rPr>
        <w:t xml:space="preserve">date</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Thu Jan 29 19:23:18 MSK 2015</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[root@sdw2_test 20150129-1600]#</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The new paper label for motherboard should be tie on rack of server on its back side.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Reregister server on IRS server (via iLO).</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optional, because of approppriate section exist into ribcl file we use to write iLO configuration.</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Change iLO password for Administrator user into cmdb-new database, if we stay new password from new motherboard.</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Remember to correct time in BIOS before server will be started!</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Otherwise we have a risks to get something like below… “... is in the future”.</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684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72675"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