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20200806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https://wiki.tcsbank.ru/pages/viewpage.action?pageId=463544485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25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20200811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https://ui.sage/search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463544485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ui.sage/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