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https://fsd.tcsbank.ru/case/4507545/info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66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343775" cy="8934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(SORM3) Проблемы при отправке файлов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31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Belogrud Sergey Vladimirovich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Чуть более улученный вывод результата.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Кстати, дата в формате: ММ/DD/YY.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Нажмите здесь для раскрытия...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Пример поиска отправок за определённую дату "19.08.2019" и период времени с 00:00 по 00:59.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"^08/19/19 00:" /opt/sorm3-logs/ftp-sorm3.log | egrep -v -e "does not match any pattern|Already running with pid"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00:00:01 INFO Directory "/mnt/sorm_exchange/archive/2019/08/19" created sucesully.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00:04:21 INFO File CONNECTION_GSM_20190819_0000.txt 4 has been sent successfully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00:04:41 INFO File CONNECTION_AAA_20190819_0000.txt 21680 has been sent successfully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00:05:01 INFO File PAYMENT_20190819_0000.txt 16 has been sent successfully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00:36:22 INFO File CONNECTION_GSM_20190819_0030.txt 4 has been sent successfully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00:36:42 INFO File CONNECTION_AAA_20190819_0030.txt 11140 has been sent successfully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00:37:02 INFO File PAYMENT_20190819_0030.txt 4 has been sent successfully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00:48:21 INFO File CONNECTION_GSM_20190819_0045.txt 8 has been sent successfully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00:48:43 INFO File CONNECTION_AAA_20190819_0045.txt 19640 has been sent successfully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08/19/19 00:49:03 INFO File PAYMENT_20190819_0045.txt 16 has been sent successfully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Пример поиска отправок в архиве. Ищется отправка файлов за определённую дату "08.10.2020" с конкретным паттерном "20201008_1545" в имени файла.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-1r /opt/sorm3-logs/ftp-sorm3.log-*.gz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/opt/sorm3-logs/ftp-sorm3.log-20201009.gz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/opt/sorm3-logs/ftp-sorm3.log-20201008.gz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/opt/sorm3-logs/ftp-sorm3.log-20201007.gz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/opt/sorm3-logs/ftp-sorm3.log-20201006.gz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/opt/sorm3-logs/ftp-sorm3.log-20201005.gz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/opt/sorm3-logs/ftp-sorm3.log-20201004.gz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/opt/sorm3-logs/ftp-sorm3.log-20201003.gz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/opt/sorm3-logs/ftp-sorm3.log-20201002.gz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/opt/sorm3-logs/ftp-sorm3.log-20201001.gz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/opt/sorm3-logs/ftp-sorm3.log-20200930.gz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zgrep -e "^10/08/20 " /opt/sorm3-logs/ftp-sorm3.log-20201009.gz | egrep -v -e "does not match any pattern|Already running with pid" | egrep -e "20201008_1545"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10/08/20 15:48:01 INFO File CONNECTION_GSM_20201008_1545.txt 40 has been sent successfully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10/08/20 15:49:21 INFO File ACCOUNT_BANK_PAYMENT_20201008_1545.txt 4 has been sent successfully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10/08/20 15:49:41 INFO File WITHDRAWALS_OTHER_PAYMENT_20201008_1545.txt 4 has been sent successfully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10/08/20 15:52:02 INFO File CONNECTION_AAA_20201008_1545.txt 53200 has been sent successfully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10/08/20 15:52:22 INFO File PAYMENT_20201008_1545.txt 144 has been sent successfully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~]#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iki.tcsbank.ru/pages/viewpage.action?pageId=270126634&amp;focusedCommentId=505813606&amp;refresh=1602236530806#comment-505813606" TargetMode="External"/><Relationship Id="rId5" Type="http://schemas.openxmlformats.org/officeDocument/2006/relationships/styles" Target="styles.xml"/><Relationship Id="rId6" Type="http://schemas.openxmlformats.org/officeDocument/2006/relationships/hyperlink" Target="https://fsd.tcsbank.ru/case/4507545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