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9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411  2019-04-22 11:08:04 cat /sys/class/block/sdk/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412  2019-04-22 11:08:11 cat /sys/class/block/sdi/ro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413  2019-04-22 11:08:27 less /var/log/messages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414  2019-04-22 11:09:36 ls -ld /sys/class/block/sdk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415  2019-04-22 11:10:20 ls -l /sys/block/sdk/device/state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416  2019-04-22 11:10:23 cat /sys/block/sdk/device/state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417  2019-04-22 11:12:23 echo online &gt; /sys/block/sdk/device/state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418  2019-04-22 11:15:11 less /var/log/messages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419  2019-04-22 11:15:23 less /var/log/messages-20190421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rtl w:val="0"/>
        </w:rPr>
        <w:t xml:space="preserve">  420  2019-04-22 11:17:14 </w:t>
      </w:r>
      <w:r w:rsidDel="00000000" w:rsidR="00000000" w:rsidRPr="00000000">
        <w:rPr>
          <w:color w:val="980000"/>
          <w:rtl w:val="0"/>
        </w:rPr>
        <w:t xml:space="preserve">echo 1 &gt; /sys/block/sdk/device/delete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421  2019-04-22 11:17:17 lsblk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rtl w:val="0"/>
        </w:rPr>
        <w:t xml:space="preserve">  422  2019-04-22 11:17:44 </w:t>
      </w:r>
      <w:r w:rsidDel="00000000" w:rsidR="00000000" w:rsidRPr="00000000">
        <w:rPr>
          <w:color w:val="980000"/>
          <w:rtl w:val="0"/>
        </w:rPr>
        <w:t xml:space="preserve">echo "- - -" &gt; /sys/class/scsi_host/host0/scan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423  2019-04-22 11:17:46 lsblk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424  2019-04-22 11:18:05 less /var/log/messages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425  2019-04-22 11:18:33 fdisk -l /dev/sdn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426  2019-04-22 11:18:44 fsck /dev/sdn1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427  2019-04-22 11:19:18 cat /etc/fstab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428  2019-04-22 11:19:37 ls -l /dev/disk/by-uuid/ | grep sdn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429  2019-04-22 11:19:52 mount /disk11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