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Aleksandrov Aleksey Valerievich &lt;a.v.aleksandrov@tinkoff.ru&gt;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March 3, 2020 1:14 PM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FYI. Новый NFS раздел на серверах БД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Пример монтирования и сбора sosreport</w:t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Courier New" w:cs="Courier New" w:eastAsia="Courier New" w:hAnsi="Courier New"/>
          <w:color w:val="98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mkdir /mnt/techsupport; mount -t nfs fs-nfsmb3.tcsbank.ru:/db_sosreport /mnt/techsupport/ -o rw,bg,vers=3,tcp,timeo=600,rsize=65536,wsize=65536,soft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Courier New" w:cs="Courier New" w:eastAsia="Courier New" w:hAnsi="Courier New"/>
          <w:color w:val="274e1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Courier New" w:cs="Courier New" w:eastAsia="Courier New" w:hAnsi="Courier New"/>
          <w:color w:val="98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20"/>
          <w:szCs w:val="20"/>
          <w:rtl w:val="0"/>
        </w:rPr>
        <w:t xml:space="preserve">sosreport --batch --tmp-dir /mnt/techsupport/sosreport/$(hostname -s) --case-id 0000 --ticket-number 0000 --no-report</w:t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--- </w:t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 </w:t>
      </w:r>
      <w:r w:rsidDel="00000000" w:rsidR="00000000" w:rsidRPr="00000000">
        <w:rPr>
          <w:rtl w:val="0"/>
        </w:rPr>
        <w:t xml:space="preserve">Aleksandrov Aleksey Valerievich &lt;a.v.aleksandrov@tinkoff.ru&gt;</w:t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Tuesday, 3 March 2020, 13:05</w:t>
      </w:r>
    </w:p>
    <w:p w:rsidR="00000000" w:rsidDel="00000000" w:rsidP="00000000" w:rsidRDefault="00000000" w:rsidRPr="00000000" w14:paraId="00000016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 </w:t>
      </w:r>
      <w:r w:rsidDel="00000000" w:rsidR="00000000" w:rsidRPr="00000000">
        <w:rPr>
          <w:rtl w:val="0"/>
        </w:rPr>
        <w:t xml:space="preserve">unix-admins &lt;unix-admins@tinkoff.ru&gt;</w:t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FYI. Новый NFS раздел на серверах БД</w:t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1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FYI, для удобства сбора диагностических данных (sosreport, vxexplorer, vmcore) с серверов БД был создан ресурс fs-nfsmb3.tcsbank.ru:/db_sosreport,</w:t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который одновременно доступен по NFS и CIFS: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b w:val="1"/>
          <w:color w:val="0000ff"/>
          <w:rtl w:val="0"/>
        </w:rPr>
        <w:t xml:space="preserve">fs-nfsmb3.tcsbank.ru:/db_sosreport</w:t>
      </w:r>
      <w:r w:rsidDel="00000000" w:rsidR="00000000" w:rsidRPr="00000000">
        <w:rPr>
          <w:rtl w:val="0"/>
        </w:rPr>
        <w:t xml:space="preserve"> – NFS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b w:val="1"/>
          <w:color w:val="0000ff"/>
          <w:rtl w:val="0"/>
        </w:rPr>
        <w:t xml:space="preserve">\\fs-nfsmb3.tcsbank.ru\db_sosreport$</w:t>
      </w:r>
      <w:r w:rsidDel="00000000" w:rsidR="00000000" w:rsidRPr="00000000">
        <w:rPr>
          <w:rtl w:val="0"/>
        </w:rPr>
        <w:t xml:space="preserve"> - CIFS</w:t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Можно начинать им пользоваться. Предлагаю, чтобы не было путаницы, договориться монтировать его в /mnt/techsupport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--- 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