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20171103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It was task SD#794432 made by Begizardov Pavel. He used differ temlate for one virtual machine. And I have difficulties, respectively.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[s.belogrud@TCS4357]# ssh root@hq-msk-vol-tcb-prod-red-1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Connection closed by 172.16.1.6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[s.belogrud@TCS4357]#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be sure - I’ve tested follow option.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root@hq-msk-vol-tcb-prod-red-1:~#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"^PermitRootLogin" /etc/ssh/sshd_config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PermitRootLogin yes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root@hq-msk-vol-tcb-prod-red-1:~#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There were follow messages find by me in log file.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root@hq-msk-vol-tcb-prod-red-1:~#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less /var/log/auth.log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 3 16:59:47 hq-msk-vol-tcb-prod-red-1 sshd[6534]: error: Could not load host key: /etc/ssh/ssh_host_dsa_key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 3 16:59:47 hq-msk-vol-tcb-prod-red-1 sshd[6534]: error: Could not load host key: /etc/ssh/ssh_host_ecdsa_key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 3 16:59:47 hq-msk-vol-tcb-prod-red-1 sshd[6534]: error: Could not load host key: /etc/ssh/ssh_host_ed25519_key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created appropriate key file and test it.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7924800" cy="6562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24800" cy="656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that this virtual machine starts working to allow connect it via ssh.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