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20160314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[support@centos00 20160226-1651]$ man ulimit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ulimit [-HSTabcdefilmnpqrstuvx [limit]]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          Provides control over the resources available to the shell and to processes started by it, on systems that allow such control.  The  -H  and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         </w:t>
      </w:r>
      <w:r w:rsidDel="00000000" w:rsidR="00000000" w:rsidRPr="00000000">
        <w:rPr>
          <w:color w:val="274e13"/>
          <w:sz w:val="16"/>
          <w:szCs w:val="16"/>
          <w:highlight w:val="cyan"/>
          <w:rtl w:val="0"/>
        </w:rPr>
        <w:t xml:space="preserve"> -S  options  specify that the hard or soft limit is set for the given resource. </w:t>
      </w:r>
      <w:r w:rsidDel="00000000" w:rsidR="00000000" w:rsidRPr="00000000">
        <w:rPr>
          <w:color w:val="274e13"/>
          <w:sz w:val="16"/>
          <w:szCs w:val="16"/>
          <w:rtl w:val="0"/>
        </w:rPr>
        <w:t xml:space="preserve"> A hard limit cannot be increased by a non-root user once it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          is set; a soft limit may be increased up to the value of the hard limit.  If neither -H nor -S is specified, both the soft and  hard  limits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          are  set.   The value of limit can be a number in the unit specified for the resource or one of the special values hard, soft, or unlimited,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          which stand for the current hard limit, the current soft limit, and no limit, respectively.  If limit is omitted, the current value  of  the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          soft limit of the resource is printed, unless the -H option is given.  When more than one resource is specified, the limit name and unit are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          printed before the value.  Other options are interpreted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14, 2016 7:40 PM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Nemchin Dmitriy Yuryevich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greenplum_admins; unix-admins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Лимиты на тестовом гринпламе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вечер.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Указанные настройки: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ulimit -c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unlimited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обнаружены лишь на двух серверах GreenPlum из всех.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 именно – на ds-gp-prd-mdw и ds-gp-prd-smdw.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Эти настройки кем-то когда-то давным давно были добавлены в качестве последней строчки в файл /etc/profile: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tail /etc/profile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. "$i" &gt;/dev/null 2&gt;&amp;1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fi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fi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unset i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unset -f pathmunge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ulimit -S -c unlimited &gt; /dev/null 2&gt;&amp;1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for var1 in mdw smdw sdw{1..24} ; do ssh ${var1} "( hostname ; tail /etc/profile | grep ulimit )" ; done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ds-gp-prd-mdw.tcsbank.ru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ulimit -S -c unlimited &gt; /dev/null 2&gt;&amp;1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ds-gp-prd-smdw.tcsbank.ru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ulimit -S -c unlimited &gt; /dev/null 2&gt;&amp;1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ds-gp-prd-sdw2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ds-gp-prd-sdw3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ds-gp-prd-sdw4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ds-gp-prd-sdw5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ds-gp-prd-sdw6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ds-gp-prd-sdw7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ds-gp-prd-sdw8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ds-gp-prd-sdw9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ds-gp-prd-sdw10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ds-gp-prd-sdw11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ds-gp-prd-sdw12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ds-gp-prd-sdw13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ds-gp-prd-sdw14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ds-gp-prd-sdw15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ds-gp-prd-sdw16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ds-gp-prd-sdw17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ds-gp-prd-sdw18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ds-gp-prd-sdw19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ds-gp-prd-sdw20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ds-gp-prd-sdw21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ds-gp-prd-sdw22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ds-gp-prd-sdw23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ds-gp-prd-sdw24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Правильнее было бы сделать настройки в файле /etc/security/limits.conf в виде строчки: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* - core unlimited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Причина тому – не срабатывание настройки для не интерактивно запущенных процессов.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Например: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for var1 in mdw smdw sdw{1..24} ; do ssh ${var1} "( hostname ; ulimit -a | grep core  )" ; done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ds-gp-prd-mdw.tcsbank.ru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core file size      </w:t>
        <w:tab/>
        <w:t xml:space="preserve">(blocks, -c) 0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ds-gp-prd-smdw.tcsbank.ru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core file size      </w:t>
        <w:tab/>
        <w:t xml:space="preserve">(blocks, -c) 0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core file size      </w:t>
        <w:tab/>
        <w:t xml:space="preserve">(blocks, -c) 0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ds-gp-prd-sdw2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то же время для интерактивно запущенной команды настройка лимитов присутствует: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ulimit -a | grep core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core file size      </w:t>
        <w:tab/>
        <w:t xml:space="preserve">(blocks, -c)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unlimited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Поэтому правильнее было было бы переформулировать задачу, таким образом: установить настройки «</w:t>
      </w:r>
      <w:r w:rsidDel="00000000" w:rsidR="00000000" w:rsidRPr="00000000">
        <w:rPr>
          <w:b w:val="1"/>
          <w:color w:val="1f497d"/>
          <w:rtl w:val="0"/>
        </w:rPr>
        <w:t xml:space="preserve">maximum size of core files</w:t>
      </w:r>
      <w:r w:rsidDel="00000000" w:rsidR="00000000" w:rsidRPr="00000000">
        <w:rPr>
          <w:color w:val="1f497d"/>
          <w:rtl w:val="0"/>
        </w:rPr>
        <w:t xml:space="preserve">» (</w:t>
      </w:r>
      <w:r w:rsidDel="00000000" w:rsidR="00000000" w:rsidRPr="00000000">
        <w:rPr>
          <w:i w:val="1"/>
          <w:color w:val="1f497d"/>
          <w:rtl w:val="0"/>
        </w:rPr>
        <w:t xml:space="preserve">man ulimit</w:t>
      </w:r>
      <w:r w:rsidDel="00000000" w:rsidR="00000000" w:rsidRPr="00000000">
        <w:rPr>
          <w:color w:val="1f497d"/>
          <w:rtl w:val="0"/>
        </w:rPr>
        <w:t xml:space="preserve">) в «</w:t>
      </w:r>
      <w:r w:rsidDel="00000000" w:rsidR="00000000" w:rsidRPr="00000000">
        <w:rPr>
          <w:b w:val="1"/>
          <w:color w:val="1f497d"/>
          <w:rtl w:val="0"/>
        </w:rPr>
        <w:t xml:space="preserve">unlimited</w:t>
      </w:r>
      <w:r w:rsidDel="00000000" w:rsidR="00000000" w:rsidRPr="00000000">
        <w:rPr>
          <w:color w:val="1f497d"/>
          <w:rtl w:val="0"/>
        </w:rPr>
        <w:t xml:space="preserve">» на всех серверах GreenPlum.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1f497d"/>
          <w:rtl w:val="0"/>
        </w:rPr>
        <w:t xml:space="preserve">&gt; </w:t>
      </w:r>
      <w:r w:rsidDel="00000000" w:rsidR="00000000" w:rsidRPr="00000000">
        <w:rPr>
          <w:rtl w:val="0"/>
        </w:rPr>
        <w:t xml:space="preserve">Просьба изменить параметры на всех серверах тестового контура ГП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&gt;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Nemchin Dmitriy Yuryevich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14, 2016 4:08 PM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unix-admins; helpdesk_in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greenplum_admins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Лимиты на тестовом гринпламе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Коллеги, добрый день!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 нас на тестовом ГП не создаются core files при падениях ГП и прочих неприятностях.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[root@m1-gp-tst-sdw4 gpadmin]# ulimit -a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core file size  </w:t>
        <w:tab/>
        <w:t xml:space="preserve">    (blocks, -c) 0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 этом на проде: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[root@ds-gp-prd-mdw perenos_bin]# ulimit -a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core file size      </w:t>
        <w:tab/>
        <w:t xml:space="preserve">(blocks, -c) unlimited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Просьба изменить параметры на всех серверах тестового контура ГП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Дмитрий Немчин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03.937007874018" w:type="dxa"/>
        <w:jc w:val="left"/>
        <w:tblInd w:w="40.0" w:type="pct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</w:tblBorders>
        <w:tblLayout w:type="fixed"/>
        <w:tblLook w:val="0600"/>
      </w:tblPr>
      <w:tblGrid>
        <w:gridCol w:w="3134.3469626105352"/>
        <w:gridCol w:w="10208.095758365132"/>
        <w:gridCol w:w="2361.4942868983485"/>
        <w:tblGridChange w:id="0">
          <w:tblGrid>
            <w:gridCol w:w="3134.3469626105352"/>
            <w:gridCol w:w="10208.095758365132"/>
            <w:gridCol w:w="2361.4942868983485"/>
          </w:tblGrid>
        </w:tblGridChange>
      </w:tblGrid>
      <w:tr>
        <w:tc>
          <w:tcPr>
            <w:tcBorders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"http://servicedesk/fx/sd/ru.naumen.sd.published_jsp?SDCommentList.sort_dir=down&amp;SDCommentList.sort_column=date&amp;uuid=svcall1bc2gv00000kbt7g5gdb9hj4cg"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6" w:val="single"/>
              <w:bottom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6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13.05.2014 17:51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ulimit -v unlimited -m unlimited -c 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Саморуков Алексей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man ulimit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     The maximum size of core files created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-v     The maximum amount of virtual memory available to the shell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-m     The maximum resident set size (many systems do not honor this limit)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man limits.conf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[root@vm-bpm-app04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ulimit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core file size          (blocks, -c) 0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 seg size           (kbytes, -d) unlimited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scheduling priority             (-e) 0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 size               (blocks, -f) unlimited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pending signals                 (-i) 256730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 locked memory       (kbytes, -l) 64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max memory size         (kbytes, -m) unlimited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open files                      (-n) 32767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pipe size            (512 bytes, -p) 8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POSIX message queues     (bytes, -q) 819200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real-time priority              (-r) 0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stack size              (kbytes, -s) 10240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cpu time               (seconds, -t) unlimited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 user processes              (-u) 32767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virtual memory          (kbytes, -v) unlimited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 locks                      (-x) unlimited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[root@vm-bpm-app04 ~]#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[root@vm-bpm-app04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/etc/security/limits.conf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[root@vm-bpm-app04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9 /etc/security/limits.conf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core file size (blocks, ulimit -c)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    -       core    unlimited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max memory size (kbytes, ulimit -m)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    -       rss     unlimited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virtual memory (kbytes, ulimit -v)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    -       as      unlimited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End of file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[root@vm-bpm-app04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[bsv@vm-bpm-app04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exit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logout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vm-bpm-app04 closed.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bsv@vm-bpm-app04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bsv@vm-bpm-app04's password: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Tue May 13 17:33:58 2014 from 172.16.28.74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[bsv@vm-bpm-app04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su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[root@vm-bpm-app04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ulimit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core file size          (blocks, -c) unlimited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 seg size           (kbytes, -d) unlimited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scheduling priority             (-e) 0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 size               (blocks, -f) unlimited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pending signals                 (-i) 256730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 locked memory       (kbytes, -l) 64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 memory size         (kbytes, -m) unlimited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open files                      (-n) 32767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pipe size            (512 bytes, -p) 8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POSIX message queues     (bytes, -q) 819200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real-time priority              (-r) 0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stack size              (kbytes, -s) 10240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cpu time               (seconds, -t) unlimited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 user processes              (-u) 32767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virtual memory          (kbytes, -v) unlimited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 locks                      (-x) unlimited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[root@vm-bpm-app04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703.937007874018" w:type="dxa"/>
        <w:jc w:val="left"/>
        <w:tblInd w:w="40.0" w:type="pct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</w:tblBorders>
        <w:tblLayout w:type="fixed"/>
        <w:tblLook w:val="0600"/>
      </w:tblPr>
      <w:tblGrid>
        <w:gridCol w:w="3134.3469626105352"/>
        <w:gridCol w:w="10208.095758365132"/>
        <w:gridCol w:w="2361.4942868983485"/>
        <w:tblGridChange w:id="0">
          <w:tblGrid>
            <w:gridCol w:w="3134.3469626105352"/>
            <w:gridCol w:w="10208.095758365132"/>
            <w:gridCol w:w="2361.4942868983485"/>
          </w:tblGrid>
        </w:tblGridChange>
      </w:tblGrid>
      <w:tr>
        <w:tc>
          <w:tcPr>
            <w:tcBorders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"http://servicedesk/fx/sd/ru.naumen.sd.published_jsp?SDCommentList.sort_dir=down&amp;SDCommentList.sort_column=date&amp;uuid=svcall1bc2gv00000kbt7g5gdb9hj4cg"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6" w:val="single"/>
              <w:bottom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8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13.05.2014 18:47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Изменения внесены. </w:t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[root@vm-bpm-app04 ~]# tail -n 9 /etc/security/limits.conf 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# core file size (blocks, ulimit -c) 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* - core unlimited </w:t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# max memory size (kbytes, ulimit -m) 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* - rss unlimited </w:t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# virtual memory (kbytes, ulimit -v) </w:t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* - as unlimited 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# End of file 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[root@vm-bpm-app04 ~]# 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После переподключения по ssh параметры следующие: </w:t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[root@vm-bpm-app04 ~]# ulimit -a </w:t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core file size (blocks, -c) unlimited 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... 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max memory size (kbytes, -m) unlimited </w:t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... </w:t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virtual memory (kbytes, -v) unlimited 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... </w:t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[root@vm-bpm-app04 ~]# </w:t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13.05.2014 17:51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righ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ulimit -v unlimited -m unlimited -c 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0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Саморуков Алексей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servicedesk/fx/sd/ru.naumen.sd.published_jsp?uuid=employ1bc2gv00000k43v43crl86v070" TargetMode="External"/><Relationship Id="rId9" Type="http://schemas.openxmlformats.org/officeDocument/2006/relationships/hyperlink" Target="http://servicedesk/fx/sd/ru.naumen.sd.published_jsp?uuid=employ1bc2gv00000k1evvvs1amhrf78" TargetMode="External"/><Relationship Id="rId5" Type="http://schemas.openxmlformats.org/officeDocument/2006/relationships/styles" Target="styles.xml"/><Relationship Id="rId6" Type="http://schemas.openxmlformats.org/officeDocument/2006/relationships/hyperlink" Target="http://servicedesk/fx/sd/ru.naumen.sd.published_jsp?SDCommentList.sort_dir=down&amp;SDCommentList.sort_column=person&amp;uuid=svcall1bc2gv00000kbt7g5gdb9hj4cg" TargetMode="External"/><Relationship Id="rId7" Type="http://schemas.openxmlformats.org/officeDocument/2006/relationships/hyperlink" Target="http://servicedesk/fx/sd/ru.naumen.sd.published_jsp?uuid=employ1bc2gv00000k43v43crl86v070" TargetMode="External"/><Relationship Id="rId8" Type="http://schemas.openxmlformats.org/officeDocument/2006/relationships/hyperlink" Target="http://servicedesk/fx/sd/ru.naumen.sd.published_jsp?SDCommentList.sort_dir=down&amp;SDCommentList.sort_column=person&amp;uuid=svcall1bc2gv00000kbt7g5gdb9hj4c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