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Павел Зеленский - тот человек работате в Джета, в той организации, которая устанавливала и настраивала veritas.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Его контакты в wiki.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1f497d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https://wiki.tcsbank.ru/pages/viewpage.action?pageId=5803834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1f497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September 25, 2013 6:21 PM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Команды: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[root@ds-db02-prod ~]# hastatus -summary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-- SYSTEM STATE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-- System               State                Frozen            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A  ds-db02-prod         RUNNING              0                  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A  m1-db02-prod         FAULTED              0                  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-- GROUP STATE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-- Group           System               Probed </w:t>
        <w:tab/>
        <w:t xml:space="preserve">AutoDisabled    State      </w:t>
        <w:tab/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  ClusterService  ds-db02-prod         Y          N               ONLINE     </w:t>
        <w:tab/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  NetTEST2        ds-db02-prod         Y          N               ONLINE     </w:t>
        <w:tab/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  OraAVAYA        ds-db02-prod         Y          N               ONLINE     </w:t>
        <w:tab/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  OraBSS17        ds-db02-prod         Y          N               ONLINE     </w:t>
        <w:tab/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  OraBUFF         ds-db02-prod         Y          N               ONLINE     </w:t>
        <w:tab/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  OraCREDB        ds-db02-prod         Y          N               ONLINE     </w:t>
        <w:tab/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  OraEMREP        ds-db02-prod         Y          N               ONLINE     </w:t>
        <w:tab/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  OraREPORTS  </w:t>
        <w:tab/>
        <w:t xml:space="preserve">ds-db02-prod         Y          N               ONLINE     </w:t>
        <w:tab/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  OraRMCAT        ds-db02-prod         Y          N               ONLINE     </w:t>
        <w:tab/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  OraSASAUX       ds-db02-prod         Y          N               ONLINE     </w:t>
        <w:tab/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  OraSD       </w:t>
        <w:tab/>
        <w:t xml:space="preserve">ds-db02-prod         Y          N               ONLINE     </w:t>
        <w:tab/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  OraWFM          ds-db02-prod         Y          N               ONLINE     </w:t>
        <w:tab/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  OraXXI          ds-db02-prod         Y          N               ONLINE     </w:t>
        <w:tab/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B  db02-vxfen      ds-db02-prod         Y          N               OFFLINE    </w:t>
        <w:tab/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[root@ds-db02-prod ~]#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[root@ds-db02-prod ~]# /etc/init.d/vcs status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had (pid 14545) is running...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[root@ds-db02-prod ~]#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[root@m1-db02-prod ~]# /etc/init.d/vcs status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had is stopped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[root@ds-db03-prod ~]# hares -display | grep SIEBEL | grep Critical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GxClusterPlugin_OraSIEBEL Critical              global   </w:t>
        <w:tab/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ip-SIEBEL-prod            Critical              global   </w:t>
        <w:tab/>
        <w:t xml:space="preserve">1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lsnr-SIEBEL               Critical              global   </w:t>
        <w:tab/>
        <w:t xml:space="preserve">1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mnt-SIEBEL-arch           Critical              global   </w:t>
        <w:tab/>
        <w:t xml:space="preserve">1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mnt-SIEBEL-di             Critical              global   </w:t>
        <w:tab/>
        <w:t xml:space="preserve">1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mnt-SIEBEL-ru             Critical              global   </w:t>
        <w:tab/>
        <w:t xml:space="preserve">1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nic-SIEBEL                Critical              global   </w:t>
        <w:tab/>
        <w:t xml:space="preserve">1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ora-SIEBEL                Critical              global   </w:t>
        <w:tab/>
        <w:t xml:space="preserve">1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sm-SIEBEL-arch            Critical              global   </w:t>
        <w:tab/>
        <w:t xml:space="preserve">1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sm-SIEBEL-di              Critical              global   </w:t>
        <w:tab/>
        <w:t xml:space="preserve">1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[root@ds-db03-prod ~]#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hares -online [-force] &lt;res&gt; -sys &lt;system&gt;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hares -offline [-ignoreparent|-parentprop] &lt;res&gt; -sys &lt;system&gt;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hagrp –clear &lt;group_name&gt;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(FALTED -&gt; OFFLINE)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hagrp – online &lt;group_name&gt; -sys &lt;hostname&gt;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hagrp -switch OraSIEBEL -to ds-db03-prod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tail -f /var/VRTSvcs/log/engine_A.log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155cc"/>
          <w:sz w:val="28"/>
          <w:szCs w:val="28"/>
          <w:u w:val="single"/>
        </w:rPr>
      </w:pPr>
      <w:r w:rsidDel="00000000" w:rsidR="00000000" w:rsidRPr="00000000">
        <w:fldChar w:fldCharType="begin"/>
        <w:instrText xml:space="preserve"> HYPERLINK "https://wiki.tcsbank.ru/display/TECHSUPPORT/VCS" </w:instrText>
        <w:fldChar w:fldCharType="separate"/>
      </w:r>
      <w:r w:rsidDel="00000000" w:rsidR="00000000" w:rsidRPr="00000000">
        <w:rPr>
          <w:i w:val="1"/>
          <w:color w:val="1155cc"/>
          <w:sz w:val="28"/>
          <w:szCs w:val="28"/>
          <w:u w:val="single"/>
          <w:rtl w:val="0"/>
        </w:rPr>
        <w:t xml:space="preserve">https://wiki.tcsbank.ru/display/TECHSUPPORT/VCS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fldChar w:fldCharType="end"/>
      </w: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hagrp -online [-force] [-nopre] &lt;group&gt; -sys &lt;system&gt;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            [-checkpartial &lt;system&gt;]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            [-clus &lt;cluster&gt; | -localclus]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hagrp -online [-force] &lt;group&gt; -any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            [-clus &lt;cluster&gt; | -localclus]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hagrp -online [-propagate] &lt;group&gt; -sys &lt;system&gt;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hagrp -online [-propagate] &lt;group&gt; -any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hagrp -offline [-force] [-ifprobed] &lt;group&gt; -sys &lt;system&gt;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            [-clus &lt;cluster&gt; | -localclus]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hagrp -offline [-force] [-ifprobed] &lt;group&gt; -any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            [-clus &lt;cluster&gt; | -localclus]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hagrp -offline [-propagate] &lt;group&gt; -sys &lt;system&gt;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hagrp -offline [-propagate] &lt;group&gt; -any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hagrp -switch &lt;group&gt; -to &lt;system&gt;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            [-clus &lt;cluster&gt; | -localclus [-nopre]]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hagrp -switch &lt;group&gt; -any [-clus &lt;cluster&gt; | -localclus]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hagrp -freeze &lt;group&gt; -persistent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hagrp -freeze &lt;group&gt; [-clus &lt;cluster&gt; | -localclus]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hagrp -unfreeze &lt;group&gt; -persistent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           hagrp -unfreeze &lt;group&gt; [-clus &lt;cluster&gt; | -localclus]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i w:val="1"/>
          <w:color w:val="1f497d"/>
          <w:sz w:val="28"/>
          <w:szCs w:val="28"/>
        </w:rPr>
      </w:pPr>
      <w:r w:rsidDel="00000000" w:rsidR="00000000" w:rsidRPr="00000000">
        <w:rPr>
          <w:i w:val="1"/>
          <w:color w:val="1f497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iki.tcsbank.ru/pages/viewpage.action?pageId=58038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Z49ylWriKdjj6LMBJm571ZvIUA==">AMUW2mUA4pmA9XPloD5kJg5D1kZBaWTxfnvGN0ppOPdQawCgY1XOx3fnBSwhirBczhKyD9kDJMq0djXMILYO8yNPb6IwoGTi3FXvDnBuhb319rbt8kGA91M=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