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https://wiki.tcsbank.ru/pages/viewpage.action?pageId=288130486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76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https://wiki.tcsbank.ru/pages/viewpage.action?pageId=290174716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4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288130486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iki.tcsbank.ru/pages/viewpage.action?pageId=2901747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