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Планировавшиеся работы были отменены.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Ответственные: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oraDBA</w:t>
        <w:tab/>
        <w:t xml:space="preserve">Светличный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Лоскутов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Unix</w:t>
      </w:r>
      <w:r w:rsidDel="00000000" w:rsidR="00000000" w:rsidRPr="00000000">
        <w:rPr>
          <w:rtl w:val="0"/>
        </w:rPr>
        <w:tab/>
        <w:t xml:space="preserve">Белогруд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Apps</w:t>
        <w:tab/>
        <w:t xml:space="preserve">Головин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Место проведения работ: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Описание работ: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Перезагрузка CREDB на второй узел кластера с перемещением TEMP на FLASH карту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Технические детали: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APPS опускаю приложения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b w:val="1"/>
          <w:rtl w:val="0"/>
        </w:rPr>
        <w:t xml:space="preserve">UNIX </w:t>
      </w:r>
      <w:r w:rsidDel="00000000" w:rsidR="00000000" w:rsidRPr="00000000">
        <w:rPr>
          <w:rtl w:val="0"/>
        </w:rPr>
        <w:t xml:space="preserve">Правят режим старта базы на </w:t>
      </w:r>
      <w:r w:rsidDel="00000000" w:rsidR="00000000" w:rsidRPr="00000000">
        <w:rPr>
          <w:color w:val="0000ff"/>
          <w:rtl w:val="0"/>
        </w:rPr>
        <w:t xml:space="preserve">CUSTOM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UNIX</w:t>
      </w:r>
      <w:r w:rsidDel="00000000" w:rsidR="00000000" w:rsidRPr="00000000">
        <w:rPr>
          <w:rtl w:val="0"/>
        </w:rPr>
        <w:t xml:space="preserve"> Создают на целевом сервере (</w:t>
      </w:r>
      <w:r w:rsidDel="00000000" w:rsidR="00000000" w:rsidRPr="00000000">
        <w:rPr>
          <w:color w:val="0000ff"/>
          <w:rtl w:val="0"/>
        </w:rPr>
        <w:t xml:space="preserve">ds-db29-prod2</w:t>
      </w:r>
      <w:r w:rsidDel="00000000" w:rsidR="00000000" w:rsidRPr="00000000">
        <w:rPr>
          <w:rtl w:val="0"/>
        </w:rPr>
        <w:t xml:space="preserve">) файл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cat /opt/VRTSagents/ha/bin/Oracle/start_custom_CREDB.sql</w:t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startup mount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UNIX</w:t>
      </w:r>
      <w:r w:rsidDel="00000000" w:rsidR="00000000" w:rsidRPr="00000000">
        <w:rPr>
          <w:rtl w:val="0"/>
        </w:rPr>
        <w:t xml:space="preserve"> запускают переезд базы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DBA переименовывают TEMP файлы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database rename file '/oramnt/CREDB_prod_di01/temp001.dbf' to '/oramnt/flash/temp/CREDB/temp001.dbf';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database rename file '/oramnt/CREDB_prod_di02/temp002.dbf' to '/oramnt/flash/temp/CREDB/temp002.dbf';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alter database rename file '/oramnt/CREDB_prod_di03/temp003.dbf' to '/oramnt/flash/temp/CREDB/temp003.dbf';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database rename file '/oramnt/CREDB_prod_di04/temp004.dbf' to '/oramnt/flash/temp/CREDB/temp004.dbf';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database rename file '/oramnt/CREDB_prod_di05/temp005.dbf' to '/oramnt/flash/temp/CREDB/temp005.dbf';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database rename file '/oramnt/CREDB_prod_di06/temp006.dbf' to '/oramnt/flash/temp/CREDB/temp006.dbf';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database rename file '/oramnt/CREDB_prod_di07/temp007.dbf' to '/oramnt/flash/temp/CREDB/temp007.dbf';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DBA открыть БД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database open;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DBA Работы по Redefenition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b w:val="1"/>
          <w:rtl w:val="0"/>
        </w:rPr>
        <w:t xml:space="preserve">UNIX</w:t>
      </w:r>
      <w:r w:rsidDel="00000000" w:rsidR="00000000" w:rsidRPr="00000000">
        <w:rPr>
          <w:rtl w:val="0"/>
        </w:rPr>
        <w:t xml:space="preserve"> в настройка Veritas нужно поменять режим старта на </w:t>
      </w:r>
      <w:r w:rsidDel="00000000" w:rsidR="00000000" w:rsidRPr="00000000">
        <w:rPr>
          <w:color w:val="0000ff"/>
          <w:rtl w:val="0"/>
        </w:rPr>
        <w:t xml:space="preserve">STARTUP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APPS запускают приложения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information.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[17:45:47 root@ds-db29-prod1 ~]# cat /opt/VRTSagents/ha/bin/Oracle/start_custom_CREDB.sql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cat: /opt/VRTSagents/ha/bin/Oracle/start_custom_CREDB.sql: No such file or directory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[17:46:38 root@ds-db29-prod1 ~]#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[17:45:45 root@ds-db29-prod2 ~]# cat /opt/VRTSagents/ha/bin/Oracle/start_custom_CREDB.sql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cat: /opt/VRTSagents/ha/bin/Oracle/start_custom_CREDB.sql: No such file or directory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[17:46:01 root@ds-db29-prod2 ~]# cat &gt;&gt; /opt/VRTSagents/ha/bin/Oracle/start_custom_CREDB.sql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[17:46:17 root@ds-db29-prod2 ~]#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  <w:tab/>
        <w:t xml:space="preserve">Any changes not require.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[17:46:17 root@ds-db29-prod2 ~]# lsblk -o NAME,TYPE,MOUNTPOINT,FSTYPE,SIZE /dev/nvme0n1 /dev/nvme1n1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NAME        TYPE MOUNTPOINT         FSTYPE  SIZE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nvme0n1     disk                            1.5T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nvme1n1     disk                            1.5T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└─nvme1n1p1 part /oramnt/flash/temp ext4    1.5T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[17:49:05 root@ds-db29-prod2 ~]#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[17:49:02 root@ds-db29-prod1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06:43:15 VCS INFO V-16-1-53504 VCS Engine Alive message!!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07:50:56 VCS WARNING V-16-1-50086 Mem usage on ds-db29-prod1 is 89%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09:50:56 VCS WARNING V-16-1-50086 Mem usage on ds-db29-prod1 is 89%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10:43:16 VCS INFO V-16-1-53504 VCS Engine Alive message!!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11:50:56 VCS WARNING V-16-1-50086 Mem usage on ds-db29-prod1 is 89%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13:50:56 VCS WARNING V-16-1-50086 Mem usage on ds-db29-prod1 is 90%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14:43:17 VCS INFO V-16-1-53504 VCS Engine Alive message!!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15:50:56 VCS WARNING V-16-1-50086 Mem usage on ds-db29-prod1 is 89%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17:50:56 VCS WARNING V-16-1-50086 Mem usage on ds-db29-prod1 is 89%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2019/09/16 17:55:52 VCS INFO V-16-1-50133 User admin has logged in from ::ffff:172.16.28.74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[18:00:13 root@ds-db29-prod1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A place, where Veritas logs are.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[19:26:44 root@ds-db29-prod1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/var/VRTSvcs/log/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Application_A.log    CmdSlave          engine_A.log        hastart.log       HostMonitor_A.log  IP_A.log     Netlsnr_A.log  NotifierMngr_A.log  Oracle_A.log  Phantom_A.log  tmp             vxfen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CmdServer-log_A.log  CoordPoint_A.log  hashadow-err_A.log  healthview_A.log  HostMonitor_B.log  Mount_A.log  NIC_A.log      notifier-out_A.log  Oracle_B.log  Proxy_A.log    uuidconfig.log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[19:26:48 root@ds-db29-prod1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[18:00:13 root@ds-db29-prod1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"CREDB"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ds-db29-prod1        Y          N               ONLINE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ds-db29-prod2        Y          N               OFFLINE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m1-db29-dr           Y          N               OFFLINE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[18:00:55 root@ds-db29-prod1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[18:00:55 root@ds-db29-prod1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-e "CREDB" | awk '{print $1"\t"$3}'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a700-credb-prod-nfs:/CREDB_prod_di01    /oramnt/CREDB_prod_di01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a700-credb-prod-nfs:/CREDB_prod_di03    /oramnt/CREDB_prod_di03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a700-credb-prod-nfs:/CREDB_prod_di04    /oramnt/CREDB_prod_di04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a700-credb-prod-nfs:/CREDB_prod_di02    /oramnt/CREDB_prod_di02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a700-credb-prod-nfs:/CREDB_prod_di05    /oramnt/CREDB_prod_di05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a700-credb-prod-nfs:/CREDB_prod_arch    /oramnt/CREDB_prod_arch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a700-credb-prod-nfs:/CREDB_prod_di06    /oramnt/CREDB_prod_di06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a700-credb-prod-nfs:/CREDB_prod_redo    /oramnt/CREDB_prod_redo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a700-credb-prod-nfs:/CREDB_prod_home    /opt/oracle/product/CREDB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a700-credb-prod-nfs:/CREDB_prod_di07    /oramnt/CREDB_prod_di07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a700-credb-prod-nfs:/CREDB_prod_di08    /oramnt/CREDB_prod_di08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[18:02:07 root@ds-db29-prod1 ~]#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